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2E" w:rsidRPr="00D97360" w:rsidRDefault="0013372E" w:rsidP="00D97360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OBRAZAC POZIVA ZA ORGANIZACIJU JEDNODNEVNE IZVANUČIONIČKE NASTAVE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1713"/>
      </w:tblGrid>
      <w:tr w:rsidR="0013372E" w:rsidRPr="00593E75" w:rsidTr="00544FA7">
        <w:trPr>
          <w:jc w:val="center"/>
        </w:trPr>
        <w:tc>
          <w:tcPr>
            <w:tcW w:w="1831" w:type="dxa"/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ponude</w:t>
            </w:r>
          </w:p>
        </w:tc>
        <w:tc>
          <w:tcPr>
            <w:tcW w:w="1713" w:type="dxa"/>
          </w:tcPr>
          <w:p w:rsidR="0013372E" w:rsidRPr="00593E75" w:rsidRDefault="002A332F" w:rsidP="00593E75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bookmarkStart w:id="0" w:name="_GoBack"/>
            <w:bookmarkEnd w:id="0"/>
          </w:p>
        </w:tc>
      </w:tr>
    </w:tbl>
    <w:p w:rsidR="0013372E" w:rsidRPr="00D97360" w:rsidRDefault="0013372E" w:rsidP="00D97360">
      <w:pPr>
        <w:rPr>
          <w:rFonts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13372E" w:rsidRPr="00593E75">
        <w:tc>
          <w:tcPr>
            <w:tcW w:w="5341" w:type="dxa"/>
            <w:shd w:val="clear" w:color="auto" w:fill="BFBFBF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školi:</w:t>
            </w:r>
          </w:p>
        </w:tc>
        <w:tc>
          <w:tcPr>
            <w:tcW w:w="5341" w:type="dxa"/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traženepodatke</w:t>
            </w:r>
          </w:p>
        </w:tc>
      </w:tr>
      <w:tr w:rsidR="0013372E" w:rsidRPr="00593E75"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Ime škole:</w:t>
            </w:r>
          </w:p>
        </w:tc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osnovna škola Čakovec</w:t>
            </w:r>
          </w:p>
        </w:tc>
      </w:tr>
      <w:tr w:rsidR="0013372E" w:rsidRPr="00593E75"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Adresa:</w:t>
            </w:r>
          </w:p>
        </w:tc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Kralja Tomislava 43</w:t>
            </w:r>
          </w:p>
        </w:tc>
      </w:tr>
      <w:tr w:rsidR="0013372E" w:rsidRPr="00593E75"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Mjesto:</w:t>
            </w:r>
          </w:p>
        </w:tc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Čakovec</w:t>
            </w:r>
          </w:p>
        </w:tc>
      </w:tr>
      <w:tr w:rsidR="0013372E" w:rsidRPr="00593E75"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Poštanski broj:</w:t>
            </w:r>
          </w:p>
        </w:tc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</w:tbl>
    <w:p w:rsidR="0013372E" w:rsidRPr="00D97360" w:rsidRDefault="0013372E" w:rsidP="003C6CE3">
      <w:pPr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2670"/>
        <w:gridCol w:w="2671"/>
      </w:tblGrid>
      <w:tr w:rsidR="0013372E" w:rsidRPr="00593E75">
        <w:tc>
          <w:tcPr>
            <w:tcW w:w="5341" w:type="dxa"/>
            <w:shd w:val="clear" w:color="auto" w:fill="BFBFBF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Korisnici usluge su učenici</w:t>
            </w:r>
          </w:p>
        </w:tc>
        <w:tc>
          <w:tcPr>
            <w:tcW w:w="2670" w:type="dxa"/>
          </w:tcPr>
          <w:p w:rsidR="0013372E" w:rsidRPr="00544FA7" w:rsidRDefault="00FB3504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Osmi(8.)</w:t>
            </w:r>
          </w:p>
        </w:tc>
        <w:tc>
          <w:tcPr>
            <w:tcW w:w="2671" w:type="dxa"/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razreda</w:t>
            </w:r>
          </w:p>
        </w:tc>
      </w:tr>
    </w:tbl>
    <w:p w:rsidR="0013372E" w:rsidRPr="00D97360" w:rsidRDefault="0013372E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13372E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         Tip putovanja: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Planirano označiti s X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Poludnevna terenska nastava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Poludnevni školski izlet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C7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Jednodnevna terenska nastava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FB3504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Jednodnevni školski izlet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Posjet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72E" w:rsidRPr="00D97360" w:rsidRDefault="0013372E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13372E" w:rsidRPr="00593E75">
        <w:tc>
          <w:tcPr>
            <w:tcW w:w="5341" w:type="dxa"/>
            <w:tcBorders>
              <w:left w:val="nil"/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        Odredište</w:t>
            </w:r>
          </w:p>
        </w:tc>
        <w:tc>
          <w:tcPr>
            <w:tcW w:w="5341" w:type="dxa"/>
            <w:tcBorders>
              <w:left w:val="nil"/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Označiti s X ili upisati ime države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 Republici Hrvatskoj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 inozemstvu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FB3504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Austrija</w:t>
            </w:r>
          </w:p>
        </w:tc>
      </w:tr>
    </w:tbl>
    <w:p w:rsidR="0013372E" w:rsidRPr="00D97360" w:rsidRDefault="0013372E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13372E" w:rsidRPr="00593E75">
        <w:tc>
          <w:tcPr>
            <w:tcW w:w="5341" w:type="dxa"/>
            <w:tcBorders>
              <w:left w:val="nil"/>
              <w:bottom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        Planirano vrijeme realizacije</w:t>
            </w:r>
          </w:p>
        </w:tc>
        <w:tc>
          <w:tcPr>
            <w:tcW w:w="5341" w:type="dxa"/>
          </w:tcPr>
          <w:p w:rsidR="0013372E" w:rsidRPr="00593E75" w:rsidRDefault="0013372E" w:rsidP="00FB3504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od     </w:t>
            </w:r>
            <w:r w:rsidR="00FB3504">
              <w:rPr>
                <w:rFonts w:ascii="Times New Roman" w:hAnsi="Times New Roman" w:cs="Times New Roman"/>
                <w:sz w:val="24"/>
                <w:szCs w:val="24"/>
              </w:rPr>
              <w:t xml:space="preserve">      27.4.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do           </w:t>
            </w:r>
            <w:r w:rsidR="00FB3504">
              <w:rPr>
                <w:rFonts w:ascii="Times New Roman" w:hAnsi="Times New Roman" w:cs="Times New Roman"/>
                <w:sz w:val="24"/>
                <w:szCs w:val="24"/>
              </w:rPr>
              <w:t>27.4.        2015.</w:t>
            </w:r>
          </w:p>
        </w:tc>
      </w:tr>
      <w:tr w:rsidR="0013372E" w:rsidRPr="00593E75">
        <w:tc>
          <w:tcPr>
            <w:tcW w:w="5341" w:type="dxa"/>
            <w:tcBorders>
              <w:top w:val="nil"/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             (u predložena dva tjedna)</w:t>
            </w:r>
          </w:p>
        </w:tc>
        <w:tc>
          <w:tcPr>
            <w:tcW w:w="5341" w:type="dxa"/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        Datum      Mjesec              Datum    Mjesec   Godina</w:t>
            </w:r>
          </w:p>
        </w:tc>
      </w:tr>
    </w:tbl>
    <w:p w:rsidR="0013372E" w:rsidRPr="00D97360" w:rsidRDefault="0013372E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1288"/>
        <w:gridCol w:w="4053"/>
      </w:tblGrid>
      <w:tr w:rsidR="0013372E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        Broj sudionika</w:t>
            </w:r>
          </w:p>
        </w:tc>
        <w:tc>
          <w:tcPr>
            <w:tcW w:w="5341" w:type="dxa"/>
            <w:gridSpan w:val="2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broj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  <w:shd w:val="clear" w:color="auto" w:fill="D9D9D9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Predviđeni broj učenika</w:t>
            </w:r>
          </w:p>
        </w:tc>
        <w:tc>
          <w:tcPr>
            <w:tcW w:w="1288" w:type="dxa"/>
            <w:tcBorders>
              <w:right w:val="nil"/>
            </w:tcBorders>
          </w:tcPr>
          <w:p w:rsidR="0013372E" w:rsidRPr="00593E75" w:rsidRDefault="0024210D" w:rsidP="002A3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3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3" w:type="dxa"/>
            <w:tcBorders>
              <w:right w:val="nil"/>
            </w:tcBorders>
          </w:tcPr>
          <w:p w:rsidR="0013372E" w:rsidRPr="00593E75" w:rsidRDefault="0024210D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mogućnošću odstupanja do 5 </w:t>
            </w:r>
            <w:r w:rsidR="0013372E" w:rsidRPr="00593E75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  <w:shd w:val="clear" w:color="auto" w:fill="D9D9D9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Predviđeni broj učitelja</w:t>
            </w:r>
          </w:p>
        </w:tc>
        <w:tc>
          <w:tcPr>
            <w:tcW w:w="5341" w:type="dxa"/>
            <w:gridSpan w:val="2"/>
            <w:tcBorders>
              <w:right w:val="nil"/>
            </w:tcBorders>
          </w:tcPr>
          <w:p w:rsidR="0013372E" w:rsidRPr="00593E75" w:rsidRDefault="0024210D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učitelja i 2</w:t>
            </w:r>
            <w:r w:rsidR="0013372E">
              <w:rPr>
                <w:rFonts w:ascii="Times New Roman" w:hAnsi="Times New Roman" w:cs="Times New Roman"/>
                <w:sz w:val="24"/>
                <w:szCs w:val="24"/>
              </w:rPr>
              <w:t xml:space="preserve"> pratitelja učenicima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  <w:shd w:val="clear" w:color="auto" w:fill="D9D9D9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Očekivani broj gratis ponuda</w:t>
            </w:r>
          </w:p>
        </w:tc>
        <w:tc>
          <w:tcPr>
            <w:tcW w:w="5341" w:type="dxa"/>
            <w:gridSpan w:val="2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72E" w:rsidRPr="00D97360" w:rsidRDefault="0013372E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13372E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        Plan puta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traženo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Mjesto polaska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7">
              <w:rPr>
                <w:rFonts w:ascii="Times New Roman" w:hAnsi="Times New Roman" w:cs="Times New Roman"/>
                <w:sz w:val="24"/>
                <w:szCs w:val="24"/>
              </w:rPr>
              <w:t>Čakovec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Usputna odredišta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Krajnji cilj putovanja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44FA7" w:rsidRDefault="0024210D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Klagenfurt, Minimundus, Affenberg</w:t>
            </w:r>
          </w:p>
        </w:tc>
      </w:tr>
    </w:tbl>
    <w:p w:rsidR="0013372E" w:rsidRPr="00D97360" w:rsidRDefault="0013372E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13372E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        Vrsta prijevoza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Traženo označiti s X ili dopisati kombincije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44FA7" w:rsidRDefault="0013372E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Vlak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Brod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Kombinirani prijevoz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13372E" w:rsidRPr="001D4BE6" w:rsidRDefault="0013372E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13372E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        U cijenu ponude uračunati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traženo</w:t>
            </w:r>
          </w:p>
        </w:tc>
      </w:tr>
      <w:tr w:rsidR="0013372E" w:rsidRPr="00593E75">
        <w:tc>
          <w:tcPr>
            <w:tcW w:w="5341" w:type="dxa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Ulaznice za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13372E" w:rsidRPr="00544FA7" w:rsidRDefault="0024210D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Minimundus</w:t>
            </w:r>
          </w:p>
        </w:tc>
      </w:tr>
      <w:tr w:rsidR="0013372E" w:rsidRPr="00593E75">
        <w:tc>
          <w:tcPr>
            <w:tcW w:w="5341" w:type="dxa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Vodiča za razgled grada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c>
          <w:tcPr>
            <w:tcW w:w="5341" w:type="dxa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Sudjelovanje u radionicama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c>
          <w:tcPr>
            <w:tcW w:w="5341" w:type="dxa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Karte za vožnju (npr.čamcem)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c>
          <w:tcPr>
            <w:tcW w:w="5341" w:type="dxa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Objed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72E" w:rsidRPr="00593E75">
        <w:tc>
          <w:tcPr>
            <w:tcW w:w="5341" w:type="dxa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Drugi zahtjevi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72E" w:rsidRPr="00477964" w:rsidRDefault="0013372E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3344"/>
      </w:tblGrid>
      <w:tr w:rsidR="0013372E" w:rsidRPr="00593E75">
        <w:tc>
          <w:tcPr>
            <w:tcW w:w="7338" w:type="dxa"/>
            <w:tcBorders>
              <w:lef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        U cijenu uključiti i stavke putnog osiguranja od:</w:t>
            </w:r>
          </w:p>
        </w:tc>
        <w:tc>
          <w:tcPr>
            <w:tcW w:w="3344" w:type="dxa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Traženo označiti s X ili dopisati</w:t>
            </w:r>
          </w:p>
        </w:tc>
      </w:tr>
      <w:tr w:rsidR="0013372E" w:rsidRPr="00593E75">
        <w:tc>
          <w:tcPr>
            <w:tcW w:w="7338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od posljedica nesretnog slučaja/nezgode</w:t>
            </w:r>
          </w:p>
        </w:tc>
        <w:tc>
          <w:tcPr>
            <w:tcW w:w="3344" w:type="dxa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c>
          <w:tcPr>
            <w:tcW w:w="7338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otkaza putovanja</w:t>
            </w:r>
          </w:p>
        </w:tc>
        <w:tc>
          <w:tcPr>
            <w:tcW w:w="3344" w:type="dxa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c>
          <w:tcPr>
            <w:tcW w:w="7338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72E" w:rsidRPr="00AE2A62" w:rsidRDefault="0013372E" w:rsidP="00D8498E">
      <w:pPr>
        <w:jc w:val="center"/>
        <w:rPr>
          <w:rFonts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984"/>
        <w:gridCol w:w="2127"/>
        <w:gridCol w:w="2210"/>
      </w:tblGrid>
      <w:tr w:rsidR="0013372E" w:rsidRPr="00593E75">
        <w:tc>
          <w:tcPr>
            <w:tcW w:w="4361" w:type="dxa"/>
          </w:tcPr>
          <w:p w:rsidR="0013372E" w:rsidRPr="00593E75" w:rsidRDefault="0013372E" w:rsidP="00C75FB8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Rok dostave ponuda je</w:t>
            </w:r>
            <w:r w:rsidR="002A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FB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1984" w:type="dxa"/>
          </w:tcPr>
          <w:p w:rsidR="0013372E" w:rsidRPr="00593E75" w:rsidRDefault="002A332F" w:rsidP="002A33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  <w:r w:rsidR="0013372E" w:rsidRPr="00593E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372E" w:rsidRPr="0059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</w:t>
            </w:r>
          </w:p>
        </w:tc>
        <w:tc>
          <w:tcPr>
            <w:tcW w:w="2210" w:type="dxa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sati.</w:t>
            </w:r>
          </w:p>
        </w:tc>
      </w:tr>
      <w:tr w:rsidR="0013372E" w:rsidRPr="00593E75">
        <w:tc>
          <w:tcPr>
            <w:tcW w:w="6345" w:type="dxa"/>
            <w:gridSpan w:val="2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Javno otvaranje ponuda održat će se u školi dana</w:t>
            </w:r>
          </w:p>
        </w:tc>
        <w:tc>
          <w:tcPr>
            <w:tcW w:w="2127" w:type="dxa"/>
          </w:tcPr>
          <w:p w:rsidR="0013372E" w:rsidRPr="00593E75" w:rsidRDefault="002A332F" w:rsidP="00593E75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23.3.2015.</w:t>
            </w:r>
          </w:p>
        </w:tc>
        <w:tc>
          <w:tcPr>
            <w:tcW w:w="2210" w:type="dxa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75FB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sati.</w:t>
            </w:r>
          </w:p>
        </w:tc>
      </w:tr>
    </w:tbl>
    <w:p w:rsidR="0013372E" w:rsidRPr="00AE2A62" w:rsidRDefault="0013372E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sz w:val="24"/>
          <w:szCs w:val="24"/>
        </w:rPr>
        <w:br w:type="column"/>
      </w:r>
      <w:r w:rsidRPr="00AE2A6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lastRenderedPageBreak/>
        <w:t>Napomena:</w:t>
      </w:r>
    </w:p>
    <w:p w:rsidR="0013372E" w:rsidRPr="00AE2A62" w:rsidRDefault="0013372E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Pristigle ponude trebaju biti u skladu s propisima vezanim uz turističku djelatnost</w:t>
      </w:r>
    </w:p>
    <w:p w:rsidR="0013372E" w:rsidRPr="00AE2A62" w:rsidRDefault="0013372E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Ponuditelj dostavlja ponude čija je cijena razrađena po traženim točkama (od 8 do 10)</w:t>
      </w:r>
      <w:r w:rsidR="002A33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E2A62">
        <w:rPr>
          <w:rFonts w:ascii="Times New Roman" w:hAnsi="Times New Roman" w:cs="Times New Roman"/>
          <w:sz w:val="24"/>
          <w:szCs w:val="24"/>
          <w:lang w:eastAsia="en-US"/>
        </w:rPr>
        <w:t>te ukupnu cijenu tražene ponude uključujući licenciranoga</w:t>
      </w:r>
    </w:p>
    <w:p w:rsidR="0013372E" w:rsidRPr="00AE2A62" w:rsidRDefault="0013372E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turističkog pratitelja za svaku grupu od 15 do 75 putnika.</w:t>
      </w:r>
    </w:p>
    <w:p w:rsidR="0013372E" w:rsidRPr="00AE2A62" w:rsidRDefault="0013372E" w:rsidP="00AE2A62">
      <w:pPr>
        <w:rPr>
          <w:rFonts w:ascii="Times New Roman" w:hAnsi="Times New Roman" w:cs="Times New Roman"/>
          <w:sz w:val="24"/>
          <w:szCs w:val="24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U obzir će se uzimati ponude zaprimljene u poštanskome uredu do navedenoga roka i uz iskazane cijene tražene po stavkama.</w:t>
      </w:r>
    </w:p>
    <w:sectPr w:rsidR="0013372E" w:rsidRPr="00AE2A62" w:rsidSect="00AE2A62">
      <w:pgSz w:w="11906" w:h="16838"/>
      <w:pgMar w:top="425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075"/>
    <w:multiLevelType w:val="hybridMultilevel"/>
    <w:tmpl w:val="000003CC"/>
    <w:lvl w:ilvl="0" w:tplc="0000148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0000423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0001665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plc="000019F2">
      <w:start w:val="1"/>
      <w:numFmt w:val="lowerLetter"/>
      <w:lvlText w:val="%4."/>
      <w:lvlJc w:val="left"/>
      <w:pPr>
        <w:ind w:left="720" w:hanging="360"/>
      </w:pPr>
      <w:rPr>
        <w:rFonts w:hint="default"/>
      </w:rPr>
    </w:lvl>
    <w:lvl w:ilvl="4" w:tplc="0000210A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00010E2">
      <w:start w:val="1"/>
      <w:numFmt w:val="lowerLetter"/>
      <w:lvlText w:val="%6."/>
      <w:lvlJc w:val="left"/>
      <w:pPr>
        <w:ind w:left="720" w:hanging="360"/>
      </w:pPr>
      <w:rPr>
        <w:rFonts w:hint="default"/>
      </w:rPr>
    </w:lvl>
    <w:lvl w:ilvl="6" w:tplc="00000843">
      <w:start w:val="1"/>
      <w:numFmt w:val="lowerLetter"/>
      <w:lvlText w:val="%7."/>
      <w:lvlJc w:val="left"/>
      <w:pPr>
        <w:ind w:left="720" w:hanging="360"/>
      </w:pPr>
      <w:rPr>
        <w:rFonts w:hint="default"/>
      </w:rPr>
    </w:lvl>
    <w:lvl w:ilvl="7" w:tplc="00002236">
      <w:start w:val="1"/>
      <w:numFmt w:val="lowerLetter"/>
      <w:lvlText w:val="%8."/>
      <w:lvlJc w:val="left"/>
      <w:pPr>
        <w:ind w:left="720" w:hanging="360"/>
      </w:pPr>
      <w:rPr>
        <w:rFonts w:hint="default"/>
      </w:rPr>
    </w:lvl>
    <w:lvl w:ilvl="8" w:tplc="000024F0">
      <w:start w:val="1"/>
      <w:numFmt w:val="lowerLetter"/>
      <w:lvlText w:val="%9."/>
      <w:lvlJc w:val="left"/>
      <w:pPr>
        <w:ind w:left="720" w:hanging="360"/>
      </w:pPr>
      <w:rPr>
        <w:rFonts w:hint="default"/>
      </w:rPr>
    </w:lvl>
  </w:abstractNum>
  <w:abstractNum w:abstractNumId="1">
    <w:nsid w:val="17E553B5"/>
    <w:multiLevelType w:val="hybridMultilevel"/>
    <w:tmpl w:val="499C7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7E84"/>
    <w:multiLevelType w:val="hybridMultilevel"/>
    <w:tmpl w:val="545A5F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C0A8F"/>
    <w:multiLevelType w:val="hybridMultilevel"/>
    <w:tmpl w:val="2F46E864"/>
    <w:lvl w:ilvl="0" w:tplc="1B445EE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20" w:hanging="360"/>
      </w:pPr>
    </w:lvl>
    <w:lvl w:ilvl="2" w:tplc="041A001B">
      <w:start w:val="1"/>
      <w:numFmt w:val="lowerRoman"/>
      <w:lvlText w:val="%3."/>
      <w:lvlJc w:val="right"/>
      <w:pPr>
        <w:ind w:left="2340" w:hanging="180"/>
      </w:pPr>
    </w:lvl>
    <w:lvl w:ilvl="3" w:tplc="041A000F">
      <w:start w:val="1"/>
      <w:numFmt w:val="decimal"/>
      <w:lvlText w:val="%4."/>
      <w:lvlJc w:val="left"/>
      <w:pPr>
        <w:ind w:left="3060" w:hanging="360"/>
      </w:pPr>
    </w:lvl>
    <w:lvl w:ilvl="4" w:tplc="041A0019">
      <w:start w:val="1"/>
      <w:numFmt w:val="lowerLetter"/>
      <w:lvlText w:val="%5."/>
      <w:lvlJc w:val="left"/>
      <w:pPr>
        <w:ind w:left="3780" w:hanging="360"/>
      </w:pPr>
    </w:lvl>
    <w:lvl w:ilvl="5" w:tplc="041A001B">
      <w:start w:val="1"/>
      <w:numFmt w:val="lowerRoman"/>
      <w:lvlText w:val="%6."/>
      <w:lvlJc w:val="right"/>
      <w:pPr>
        <w:ind w:left="4500" w:hanging="180"/>
      </w:pPr>
    </w:lvl>
    <w:lvl w:ilvl="6" w:tplc="041A000F">
      <w:start w:val="1"/>
      <w:numFmt w:val="decimal"/>
      <w:lvlText w:val="%7."/>
      <w:lvlJc w:val="left"/>
      <w:pPr>
        <w:ind w:left="5220" w:hanging="360"/>
      </w:pPr>
    </w:lvl>
    <w:lvl w:ilvl="7" w:tplc="041A0019">
      <w:start w:val="1"/>
      <w:numFmt w:val="lowerLetter"/>
      <w:lvlText w:val="%8."/>
      <w:lvlJc w:val="left"/>
      <w:pPr>
        <w:ind w:left="5940" w:hanging="360"/>
      </w:pPr>
    </w:lvl>
    <w:lvl w:ilvl="8" w:tplc="041A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3C2A09"/>
    <w:multiLevelType w:val="hybridMultilevel"/>
    <w:tmpl w:val="FF1A4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45CB5"/>
    <w:multiLevelType w:val="hybridMultilevel"/>
    <w:tmpl w:val="5AC47A4C"/>
    <w:lvl w:ilvl="0" w:tplc="2D4291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87944"/>
    <w:multiLevelType w:val="hybridMultilevel"/>
    <w:tmpl w:val="9C12C4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C1C35"/>
    <w:multiLevelType w:val="hybridMultilevel"/>
    <w:tmpl w:val="AA68FC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8E"/>
    <w:rsid w:val="0013372E"/>
    <w:rsid w:val="001D4BE6"/>
    <w:rsid w:val="0024210D"/>
    <w:rsid w:val="00286C85"/>
    <w:rsid w:val="002A332F"/>
    <w:rsid w:val="00370EF8"/>
    <w:rsid w:val="003B135F"/>
    <w:rsid w:val="003C6CE3"/>
    <w:rsid w:val="00477964"/>
    <w:rsid w:val="00544FA7"/>
    <w:rsid w:val="00593E75"/>
    <w:rsid w:val="00634661"/>
    <w:rsid w:val="0079039A"/>
    <w:rsid w:val="00804B22"/>
    <w:rsid w:val="00AE2A62"/>
    <w:rsid w:val="00B50A3E"/>
    <w:rsid w:val="00C75FB8"/>
    <w:rsid w:val="00D8498E"/>
    <w:rsid w:val="00D97360"/>
    <w:rsid w:val="00DB028F"/>
    <w:rsid w:val="00EB5B31"/>
    <w:rsid w:val="00EF3723"/>
    <w:rsid w:val="00FB3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8E"/>
    <w:pPr>
      <w:spacing w:after="200" w:line="276" w:lineRule="auto"/>
    </w:pPr>
    <w:rPr>
      <w:rFonts w:eastAsia="Times New Roman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849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D8498E"/>
    <w:pPr>
      <w:ind w:left="720"/>
    </w:pPr>
  </w:style>
  <w:style w:type="paragraph" w:styleId="Bezproreda">
    <w:name w:val="No Spacing"/>
    <w:uiPriority w:val="99"/>
    <w:qFormat/>
    <w:rsid w:val="00AE2A62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8E"/>
    <w:pPr>
      <w:spacing w:after="200" w:line="276" w:lineRule="auto"/>
    </w:pPr>
    <w:rPr>
      <w:rFonts w:eastAsia="Times New Roman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849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D8498E"/>
    <w:pPr>
      <w:ind w:left="720"/>
    </w:pPr>
  </w:style>
  <w:style w:type="paragraph" w:styleId="Bezproreda">
    <w:name w:val="No Spacing"/>
    <w:uiPriority w:val="99"/>
    <w:qFormat/>
    <w:rsid w:val="00AE2A62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 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</dc:title>
  <dc:subject/>
  <dc:creator>Anita Vadas</dc:creator>
  <cp:keywords/>
  <dc:description/>
  <cp:lastModifiedBy>Tajnica</cp:lastModifiedBy>
  <cp:revision>4</cp:revision>
  <dcterms:created xsi:type="dcterms:W3CDTF">2015-03-09T10:53:00Z</dcterms:created>
  <dcterms:modified xsi:type="dcterms:W3CDTF">2015-03-09T11:53:00Z</dcterms:modified>
</cp:coreProperties>
</file>