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6" w:rsidRPr="004F2876" w:rsidRDefault="004F2876" w:rsidP="004F28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14400" cy="1028700"/>
            <wp:effectExtent l="0" t="0" r="0" b="0"/>
            <wp:wrapSquare wrapText="right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876">
        <w:rPr>
          <w:rFonts w:ascii="Times New Roman" w:eastAsia="Times New Roman" w:hAnsi="Times New Roman" w:cs="Times New Roman"/>
          <w:b/>
          <w:bCs/>
          <w:sz w:val="24"/>
          <w:szCs w:val="24"/>
        </w:rPr>
        <w:t>I. OSNOVNA ŠKOLA ČAKOVEC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Ulica kralja Tomislava 43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Tel. tajništvo - 040/395-157, pedagog - 040/395-279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tel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/</w:t>
      </w:r>
      <w:proofErr w:type="spellStart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>fax</w:t>
      </w:r>
      <w:proofErr w:type="spellEnd"/>
      <w:r w:rsidRPr="004F2876">
        <w:rPr>
          <w:rFonts w:ascii="Times New Roman" w:eastAsia="Times New Roman" w:hAnsi="Times New Roman" w:cs="Times New Roman"/>
          <w:sz w:val="16"/>
          <w:szCs w:val="24"/>
          <w:lang w:eastAsia="hr-HR"/>
        </w:rPr>
        <w:t xml:space="preserve"> ravnatelj - 040/395-278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 w:rsidR="0036540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4F2876" w:rsidRPr="004F2876" w:rsidRDefault="004F2876" w:rsidP="004F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19.5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.2016.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F2876" w:rsidRPr="004F2876" w:rsidRDefault="004F2876" w:rsidP="004F287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72EB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3F0681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u </w:t>
      </w:r>
      <w:bookmarkStart w:id="0" w:name="_GoBack"/>
      <w:bookmarkEnd w:id="0"/>
      <w:r w:rsid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>utorak, 24. svibnja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2016</w:t>
      </w:r>
      <w:r w:rsidR="002621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8,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0F10" w:rsidRDefault="00790F10" w:rsidP="00444E4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38., 39. i 40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62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</w:t>
      </w:r>
      <w:r w:rsidR="002F31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</w:t>
      </w:r>
    </w:p>
    <w:p w:rsidR="00C62117" w:rsidRDefault="00C62117" w:rsidP="0033771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učitelja/ice </w:t>
      </w:r>
      <w:r w:rsid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>povijesti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određeno puno radno vrijeme</w:t>
      </w:r>
    </w:p>
    <w:p w:rsidR="00B145DA" w:rsidRDefault="00C62117" w:rsidP="0033771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prethodne suglasnosti na zaposlenje učitelja/ice glazbene kulture na određeno, nepuno radno vrijeme </w:t>
      </w:r>
    </w:p>
    <w:p w:rsidR="00B145DA" w:rsidRPr="00B145DA" w:rsidRDefault="00C62117" w:rsidP="00B145DA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 </w:t>
      </w:r>
      <w:r w:rsidR="00B145DA" w:rsidRPr="00B145DA">
        <w:rPr>
          <w:rFonts w:ascii="Times New Roman" w:eastAsia="Times New Roman" w:hAnsi="Times New Roman" w:cs="Times New Roman"/>
          <w:sz w:val="24"/>
          <w:szCs w:val="24"/>
          <w:lang w:eastAsia="hr-HR"/>
        </w:rPr>
        <w:t>Kućnog reda</w:t>
      </w:r>
    </w:p>
    <w:p w:rsidR="00B145DA" w:rsidRPr="00181B32" w:rsidRDefault="00B145DA" w:rsidP="00B145D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Etičkog kodeksa </w:t>
      </w:r>
      <w:r w:rsidRPr="00181B32">
        <w:rPr>
          <w:rFonts w:ascii="Times New Roman" w:hAnsi="Times New Roman" w:cs="Times New Roman"/>
          <w:sz w:val="24"/>
          <w:szCs w:val="24"/>
        </w:rPr>
        <w:t>neposrednih nositelja odgojno-obrazovne djelatnosti  u I. osnovnoj školi Čakovec</w:t>
      </w:r>
    </w:p>
    <w:p w:rsidR="00704959" w:rsidRPr="00181B32" w:rsidRDefault="00704959" w:rsidP="0070495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1B32"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F2876" w:rsidRDefault="004F2876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1. 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1B32">
        <w:rPr>
          <w:rFonts w:ascii="Times New Roman" w:eastAsia="Times New Roman" w:hAnsi="Times New Roman" w:cs="Times New Roman"/>
          <w:sz w:val="24"/>
          <w:szCs w:val="24"/>
          <w:lang w:eastAsia="hr-HR"/>
        </w:rPr>
        <w:t>38., 39. i 40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913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4D4B0B" w:rsidRDefault="004D4B0B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Prijedlog </w:t>
      </w:r>
      <w:r w:rsidR="00181B32">
        <w:rPr>
          <w:rFonts w:ascii="Times New Roman" w:eastAsia="Times New Roman" w:hAnsi="Times New Roman" w:cs="Times New Roman"/>
          <w:sz w:val="24"/>
          <w:szCs w:val="24"/>
          <w:lang w:eastAsia="hr-HR"/>
        </w:rPr>
        <w:t>Kućnog reda</w:t>
      </w:r>
    </w:p>
    <w:p w:rsidR="00181B32" w:rsidRDefault="00181B32" w:rsidP="0033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Prijedlog </w:t>
      </w:r>
      <w:r w:rsidRPr="00181B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Etičkog kodeksa </w:t>
      </w:r>
      <w:r w:rsidRPr="00181B32">
        <w:rPr>
          <w:rFonts w:ascii="Times New Roman" w:hAnsi="Times New Roman" w:cs="Times New Roman"/>
          <w:sz w:val="24"/>
          <w:szCs w:val="24"/>
        </w:rPr>
        <w:t xml:space="preserve">neposrednih nositelja odgojno-obrazovne djelatnosti  u I.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1B32" w:rsidRDefault="00181B32" w:rsidP="0033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1B32">
        <w:rPr>
          <w:rFonts w:ascii="Times New Roman" w:hAnsi="Times New Roman" w:cs="Times New Roman"/>
          <w:sz w:val="24"/>
          <w:szCs w:val="24"/>
        </w:rPr>
        <w:t>osnovnoj školi Čakovec</w:t>
      </w:r>
    </w:p>
    <w:p w:rsidR="004356F2" w:rsidRDefault="004356F2"/>
    <w:sectPr w:rsidR="004356F2" w:rsidSect="008D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F2876"/>
    <w:rsid w:val="000073C4"/>
    <w:rsid w:val="000526CA"/>
    <w:rsid w:val="00056C54"/>
    <w:rsid w:val="000A6918"/>
    <w:rsid w:val="000F0261"/>
    <w:rsid w:val="00156383"/>
    <w:rsid w:val="00166E32"/>
    <w:rsid w:val="00181B32"/>
    <w:rsid w:val="001A78E4"/>
    <w:rsid w:val="001E585B"/>
    <w:rsid w:val="00242261"/>
    <w:rsid w:val="002621B0"/>
    <w:rsid w:val="0028387B"/>
    <w:rsid w:val="002C61EE"/>
    <w:rsid w:val="002E649E"/>
    <w:rsid w:val="002F31D7"/>
    <w:rsid w:val="00322B1F"/>
    <w:rsid w:val="00337717"/>
    <w:rsid w:val="00361496"/>
    <w:rsid w:val="00365408"/>
    <w:rsid w:val="00373571"/>
    <w:rsid w:val="003B5AB0"/>
    <w:rsid w:val="003E462F"/>
    <w:rsid w:val="003F0681"/>
    <w:rsid w:val="004356F2"/>
    <w:rsid w:val="00444E40"/>
    <w:rsid w:val="00475255"/>
    <w:rsid w:val="004D4B0B"/>
    <w:rsid w:val="004E630E"/>
    <w:rsid w:val="004F2876"/>
    <w:rsid w:val="00552FDD"/>
    <w:rsid w:val="00567716"/>
    <w:rsid w:val="0058055F"/>
    <w:rsid w:val="006662F7"/>
    <w:rsid w:val="006952EE"/>
    <w:rsid w:val="006A095D"/>
    <w:rsid w:val="006C67AD"/>
    <w:rsid w:val="006E3453"/>
    <w:rsid w:val="006F6F82"/>
    <w:rsid w:val="00704959"/>
    <w:rsid w:val="007164B0"/>
    <w:rsid w:val="00787002"/>
    <w:rsid w:val="00790F10"/>
    <w:rsid w:val="007913D0"/>
    <w:rsid w:val="007B0E0C"/>
    <w:rsid w:val="007E4296"/>
    <w:rsid w:val="0080624E"/>
    <w:rsid w:val="008164EC"/>
    <w:rsid w:val="008607E4"/>
    <w:rsid w:val="00896C13"/>
    <w:rsid w:val="008D1DF7"/>
    <w:rsid w:val="00937B4B"/>
    <w:rsid w:val="009A6F7F"/>
    <w:rsid w:val="00A83820"/>
    <w:rsid w:val="00AF49E9"/>
    <w:rsid w:val="00B07059"/>
    <w:rsid w:val="00B145DA"/>
    <w:rsid w:val="00B26FAA"/>
    <w:rsid w:val="00B4236D"/>
    <w:rsid w:val="00BA0B09"/>
    <w:rsid w:val="00BB541B"/>
    <w:rsid w:val="00BD37A0"/>
    <w:rsid w:val="00C35F54"/>
    <w:rsid w:val="00C62117"/>
    <w:rsid w:val="00CA7D2D"/>
    <w:rsid w:val="00CE181C"/>
    <w:rsid w:val="00DC634B"/>
    <w:rsid w:val="00E95B44"/>
    <w:rsid w:val="00E9645A"/>
    <w:rsid w:val="00EF41E2"/>
    <w:rsid w:val="00F72EB9"/>
    <w:rsid w:val="00FA33B4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2015-12-30T06:46:00Z</cp:lastPrinted>
  <dcterms:created xsi:type="dcterms:W3CDTF">2016-05-19T10:38:00Z</dcterms:created>
  <dcterms:modified xsi:type="dcterms:W3CDTF">2016-05-19T10:38:00Z</dcterms:modified>
</cp:coreProperties>
</file>