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B" w:rsidRDefault="00FE3185">
      <w:pPr>
        <w:rPr>
          <w:rFonts w:ascii="Times New Roman" w:hAnsi="Times New Roman" w:cs="Times New Roman"/>
          <w:sz w:val="24"/>
          <w:szCs w:val="24"/>
        </w:rPr>
      </w:pPr>
      <w:r w:rsidRPr="00FE3185">
        <w:rPr>
          <w:rFonts w:ascii="Times New Roman" w:hAnsi="Times New Roman" w:cs="Times New Roman"/>
          <w:sz w:val="24"/>
          <w:szCs w:val="24"/>
        </w:rPr>
        <w:t>KARTOGRAFSKA VJEŽBA ZAPADNA EUROPA</w:t>
      </w:r>
    </w:p>
    <w:p w:rsidR="00FE3185" w:rsidRDefault="00FE3185">
      <w:pPr>
        <w:rPr>
          <w:rFonts w:ascii="Times New Roman" w:hAnsi="Times New Roman" w:cs="Times New Roman"/>
          <w:sz w:val="24"/>
          <w:szCs w:val="24"/>
        </w:rPr>
      </w:pPr>
    </w:p>
    <w:p w:rsidR="00FE3185" w:rsidRDefault="00FE3185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 Veliku Britaniju oboji žutom</w:t>
      </w:r>
    </w:p>
    <w:p w:rsidR="00FE3185" w:rsidRDefault="00FE3185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 Irsku oboji zeleno</w:t>
      </w:r>
    </w:p>
    <w:p w:rsidR="00FE3185" w:rsidRDefault="00FE3185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Upiši nazive mora koja okružuju Zapadnu Europu</w:t>
      </w:r>
    </w:p>
    <w:p w:rsidR="00FE3185" w:rsidRDefault="00FE3185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Brojem 1 označi La Manche</w:t>
      </w:r>
    </w:p>
    <w:p w:rsidR="00FE3185" w:rsidRDefault="00FE3185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Brojem 2 označi Biskajski zaljev</w:t>
      </w:r>
    </w:p>
    <w:p w:rsidR="00FE3185" w:rsidRDefault="00FE3185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Brojem 3 označi Lionski zaljev</w:t>
      </w:r>
    </w:p>
    <w:p w:rsidR="00FE3185" w:rsidRDefault="00FE3185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Crvenom oboji Korziku</w:t>
      </w:r>
    </w:p>
    <w:p w:rsidR="00FE3185" w:rsidRDefault="00474F13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Podebljaj plavom rijeku na čijem se ušću nalazi luka Nantes. Koja je to rijeka</w:t>
      </w:r>
    </w:p>
    <w:p w:rsidR="00474F13" w:rsidRDefault="00474F13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Podebljaj plavo rijeku na čijem se ušću nalazi luka Marseille. Koja je to luka</w:t>
      </w:r>
    </w:p>
    <w:p w:rsidR="00474F13" w:rsidRDefault="00474F13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Podebljaj plavom rijeku na kojoj se smjestio glavni grad Ujedinjenog Kraljevstva. Koja je to rijeka i koji grad</w:t>
      </w:r>
    </w:p>
    <w:p w:rsidR="00474F13" w:rsidRDefault="00017AC0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Crvenom oboji državu Zapadne Europe koja nema izlaz na more i označi njen glavni grad. Koja je to država i koji je njen glavni grad</w:t>
      </w:r>
    </w:p>
    <w:p w:rsidR="00017AC0" w:rsidRDefault="00017AC0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Plavom podebljaj gospodarski najprometniju rijeku Europe na čijem ušću se nalazi najveća europska luka. Koja je to rijeka i koja luka </w:t>
      </w:r>
    </w:p>
    <w:p w:rsidR="00017AC0" w:rsidRDefault="00017AC0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Brojem 4 označi najsjeverniju državu Ujedinjenog Kraljevstva i njen glavni grad. Koja je to država i koji glavni grad</w:t>
      </w:r>
    </w:p>
    <w:p w:rsidR="00017AC0" w:rsidRDefault="00017AC0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Brojem 5 označi najveću državu Ujedinjenog Kraljevstva. Koja je to država</w:t>
      </w:r>
    </w:p>
    <w:p w:rsidR="001B7C8A" w:rsidRPr="001B7C8A" w:rsidRDefault="00017AC0" w:rsidP="001B7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C8A">
        <w:rPr>
          <w:rFonts w:ascii="Times New Roman" w:hAnsi="Times New Roman" w:cs="Times New Roman"/>
          <w:sz w:val="24"/>
          <w:szCs w:val="24"/>
        </w:rPr>
        <w:t>Brojem 6 označi najslabije razvijenu državu Ujedinjenog Kraljevstva.</w:t>
      </w:r>
      <w:r w:rsidR="001B7C8A" w:rsidRPr="001B7C8A">
        <w:rPr>
          <w:rFonts w:ascii="Times New Roman" w:hAnsi="Times New Roman" w:cs="Times New Roman"/>
          <w:sz w:val="24"/>
          <w:szCs w:val="24"/>
        </w:rPr>
        <w:t xml:space="preserve"> Koja je to država i koji glavni grad</w:t>
      </w:r>
    </w:p>
    <w:p w:rsidR="001B7C8A" w:rsidRPr="001B7C8A" w:rsidRDefault="001B7C8A" w:rsidP="001B7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C8A">
        <w:rPr>
          <w:rFonts w:ascii="Times New Roman" w:hAnsi="Times New Roman" w:cs="Times New Roman"/>
          <w:sz w:val="24"/>
          <w:szCs w:val="24"/>
        </w:rPr>
        <w:t>Smeđe oboji državu u kojoj žive Valonci i Flamanci i označi glavni grad. Koja je to država i koji glavni grad</w:t>
      </w:r>
    </w:p>
    <w:p w:rsidR="00F47177" w:rsidRPr="00F47177" w:rsidRDefault="00F47177" w:rsidP="00F47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177">
        <w:rPr>
          <w:rFonts w:ascii="Times New Roman" w:hAnsi="Times New Roman" w:cs="Times New Roman"/>
          <w:sz w:val="24"/>
          <w:szCs w:val="24"/>
        </w:rPr>
        <w:t>Kosim crtama označi državu koja je jedina po uređenju republika i označi njen glavni grad. Koja je to država i koji glavni grad</w:t>
      </w:r>
    </w:p>
    <w:p w:rsidR="00610B8A" w:rsidRPr="00610B8A" w:rsidRDefault="00610B8A" w:rsidP="00610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B8A">
        <w:rPr>
          <w:rFonts w:ascii="Times New Roman" w:hAnsi="Times New Roman" w:cs="Times New Roman"/>
          <w:sz w:val="24"/>
          <w:szCs w:val="24"/>
        </w:rPr>
        <w:t>Zelenom oboji državu u kojoj trećinu površine čine polderi i označi njen glavni grad. Koja je to država i koji glavni grad</w:t>
      </w:r>
    </w:p>
    <w:p w:rsidR="00017AC0" w:rsidRDefault="00DC23AB" w:rsidP="00FE3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Brojem 7 označi Doverska vrata</w:t>
      </w:r>
    </w:p>
    <w:p w:rsidR="00DC23AB" w:rsidRPr="00DC23AB" w:rsidRDefault="00DC23AB" w:rsidP="00DC2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3AB">
        <w:rPr>
          <w:rFonts w:ascii="Times New Roman" w:hAnsi="Times New Roman" w:cs="Times New Roman"/>
          <w:sz w:val="24"/>
          <w:szCs w:val="24"/>
        </w:rPr>
        <w:t>Označi glavni grad države koju nazivamo „keltski tigar“. Koja je to država i koji glavni grad</w:t>
      </w:r>
    </w:p>
    <w:p w:rsidR="00DC23AB" w:rsidRPr="00FE3185" w:rsidRDefault="00DC23AB" w:rsidP="00DC23AB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23AB" w:rsidRPr="00FE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300E"/>
    <w:multiLevelType w:val="hybridMultilevel"/>
    <w:tmpl w:val="E1786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85"/>
    <w:rsid w:val="00017AC0"/>
    <w:rsid w:val="001B7C8A"/>
    <w:rsid w:val="00474F13"/>
    <w:rsid w:val="00610B8A"/>
    <w:rsid w:val="00DC23AB"/>
    <w:rsid w:val="00ED304B"/>
    <w:rsid w:val="00F47177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6</cp:revision>
  <dcterms:created xsi:type="dcterms:W3CDTF">2017-02-06T15:43:00Z</dcterms:created>
  <dcterms:modified xsi:type="dcterms:W3CDTF">2017-02-06T16:00:00Z</dcterms:modified>
</cp:coreProperties>
</file>