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2876" w:rsidRPr="004F2876" w:rsidRDefault="004F2876" w:rsidP="004F2876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F2876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hr-H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-228600</wp:posOffset>
            </wp:positionV>
            <wp:extent cx="914400" cy="1028700"/>
            <wp:effectExtent l="0" t="0" r="0" b="0"/>
            <wp:wrapSquare wrapText="right"/>
            <wp:docPr id="1" name="Slika 1" descr="msotw9_temp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sotw9_temp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b="181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F2876">
        <w:rPr>
          <w:rFonts w:ascii="Times New Roman" w:eastAsia="Times New Roman" w:hAnsi="Times New Roman" w:cs="Times New Roman"/>
          <w:b/>
          <w:bCs/>
          <w:sz w:val="24"/>
          <w:szCs w:val="24"/>
        </w:rPr>
        <w:t>I. OSNOVNA ŠKOLA ČAKOVEC</w:t>
      </w:r>
    </w:p>
    <w:p w:rsidR="004F2876" w:rsidRPr="004F2876" w:rsidRDefault="004F2876" w:rsidP="004F2876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  <w:lang w:eastAsia="hr-HR"/>
        </w:rPr>
      </w:pPr>
      <w:r w:rsidRPr="004F2876">
        <w:rPr>
          <w:rFonts w:ascii="Times New Roman" w:eastAsia="Times New Roman" w:hAnsi="Times New Roman" w:cs="Times New Roman"/>
          <w:sz w:val="16"/>
          <w:szCs w:val="24"/>
          <w:lang w:eastAsia="hr-HR"/>
        </w:rPr>
        <w:t>Ulica kralja Tomislava 43</w:t>
      </w:r>
    </w:p>
    <w:p w:rsidR="004F2876" w:rsidRPr="004F2876" w:rsidRDefault="004F2876" w:rsidP="004F2876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  <w:lang w:eastAsia="hr-HR"/>
        </w:rPr>
      </w:pPr>
      <w:proofErr w:type="spellStart"/>
      <w:r w:rsidRPr="004F2876">
        <w:rPr>
          <w:rFonts w:ascii="Times New Roman" w:eastAsia="Times New Roman" w:hAnsi="Times New Roman" w:cs="Times New Roman"/>
          <w:sz w:val="16"/>
          <w:szCs w:val="24"/>
          <w:lang w:eastAsia="hr-HR"/>
        </w:rPr>
        <w:t>Tel</w:t>
      </w:r>
      <w:proofErr w:type="spellEnd"/>
      <w:r w:rsidRPr="004F2876">
        <w:rPr>
          <w:rFonts w:ascii="Times New Roman" w:eastAsia="Times New Roman" w:hAnsi="Times New Roman" w:cs="Times New Roman"/>
          <w:sz w:val="16"/>
          <w:szCs w:val="24"/>
          <w:lang w:eastAsia="hr-HR"/>
        </w:rPr>
        <w:t>. tajništvo - 040/395-157, pedagog - 040/395-279</w:t>
      </w:r>
    </w:p>
    <w:p w:rsidR="004F2876" w:rsidRPr="004F2876" w:rsidRDefault="004F2876" w:rsidP="004F28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proofErr w:type="spellStart"/>
      <w:r w:rsidRPr="004F2876">
        <w:rPr>
          <w:rFonts w:ascii="Times New Roman" w:eastAsia="Times New Roman" w:hAnsi="Times New Roman" w:cs="Times New Roman"/>
          <w:sz w:val="16"/>
          <w:szCs w:val="24"/>
          <w:lang w:eastAsia="hr-HR"/>
        </w:rPr>
        <w:t>tel</w:t>
      </w:r>
      <w:proofErr w:type="spellEnd"/>
      <w:r w:rsidRPr="004F2876">
        <w:rPr>
          <w:rFonts w:ascii="Times New Roman" w:eastAsia="Times New Roman" w:hAnsi="Times New Roman" w:cs="Times New Roman"/>
          <w:sz w:val="16"/>
          <w:szCs w:val="24"/>
          <w:lang w:eastAsia="hr-HR"/>
        </w:rPr>
        <w:t>/</w:t>
      </w:r>
      <w:proofErr w:type="spellStart"/>
      <w:r w:rsidRPr="004F2876">
        <w:rPr>
          <w:rFonts w:ascii="Times New Roman" w:eastAsia="Times New Roman" w:hAnsi="Times New Roman" w:cs="Times New Roman"/>
          <w:sz w:val="16"/>
          <w:szCs w:val="24"/>
          <w:lang w:eastAsia="hr-HR"/>
        </w:rPr>
        <w:t>fax</w:t>
      </w:r>
      <w:proofErr w:type="spellEnd"/>
      <w:r w:rsidRPr="004F2876">
        <w:rPr>
          <w:rFonts w:ascii="Times New Roman" w:eastAsia="Times New Roman" w:hAnsi="Times New Roman" w:cs="Times New Roman"/>
          <w:sz w:val="16"/>
          <w:szCs w:val="24"/>
          <w:lang w:eastAsia="hr-HR"/>
        </w:rPr>
        <w:t xml:space="preserve"> ravnatelj - 040/395-278</w:t>
      </w:r>
      <w:r w:rsidRPr="004F2876">
        <w:rPr>
          <w:rFonts w:ascii="Times New Roman" w:eastAsia="Times New Roman" w:hAnsi="Times New Roman" w:cs="Times New Roman"/>
          <w:sz w:val="24"/>
          <w:szCs w:val="24"/>
          <w:lang w:eastAsia="hr-HR"/>
        </w:rPr>
        <w:br w:type="textWrapping" w:clear="all"/>
      </w:r>
    </w:p>
    <w:p w:rsidR="004F2876" w:rsidRPr="004F2876" w:rsidRDefault="004F2876" w:rsidP="004F28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F2876">
        <w:rPr>
          <w:rFonts w:ascii="Times New Roman" w:eastAsia="Times New Roman" w:hAnsi="Times New Roman" w:cs="Times New Roman"/>
          <w:sz w:val="24"/>
          <w:szCs w:val="24"/>
          <w:lang w:eastAsia="hr-HR"/>
        </w:rPr>
        <w:t>KLASA: 003-06/1</w:t>
      </w:r>
      <w:r w:rsidR="008251BA">
        <w:rPr>
          <w:rFonts w:ascii="Times New Roman" w:eastAsia="Times New Roman" w:hAnsi="Times New Roman" w:cs="Times New Roman"/>
          <w:sz w:val="24"/>
          <w:szCs w:val="24"/>
          <w:lang w:eastAsia="hr-HR"/>
        </w:rPr>
        <w:t>7</w:t>
      </w:r>
      <w:r w:rsidRPr="004F2876">
        <w:rPr>
          <w:rFonts w:ascii="Times New Roman" w:eastAsia="Times New Roman" w:hAnsi="Times New Roman" w:cs="Times New Roman"/>
          <w:sz w:val="24"/>
          <w:szCs w:val="24"/>
          <w:lang w:eastAsia="hr-HR"/>
        </w:rPr>
        <w:t>-01/01</w:t>
      </w:r>
    </w:p>
    <w:p w:rsidR="004F2876" w:rsidRPr="004F2876" w:rsidRDefault="004F2876" w:rsidP="004F28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F2876">
        <w:rPr>
          <w:rFonts w:ascii="Times New Roman" w:eastAsia="Times New Roman" w:hAnsi="Times New Roman" w:cs="Times New Roman"/>
          <w:sz w:val="24"/>
          <w:szCs w:val="24"/>
          <w:lang w:eastAsia="hr-HR"/>
        </w:rPr>
        <w:t>URBROJ: 2109 -21-09-1</w:t>
      </w:r>
      <w:r w:rsidR="008251BA">
        <w:rPr>
          <w:rFonts w:ascii="Times New Roman" w:eastAsia="Times New Roman" w:hAnsi="Times New Roman" w:cs="Times New Roman"/>
          <w:sz w:val="24"/>
          <w:szCs w:val="24"/>
          <w:lang w:eastAsia="hr-HR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r w:rsidR="008251BA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="00850238">
        <w:rPr>
          <w:rFonts w:ascii="Times New Roman" w:eastAsia="Times New Roman" w:hAnsi="Times New Roman" w:cs="Times New Roman"/>
          <w:sz w:val="24"/>
          <w:szCs w:val="24"/>
          <w:lang w:eastAsia="hr-HR"/>
        </w:rPr>
        <w:t>9</w:t>
      </w:r>
    </w:p>
    <w:p w:rsidR="004F2876" w:rsidRPr="004F2876" w:rsidRDefault="004F2876" w:rsidP="00DB1F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F287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Čakovec, </w:t>
      </w:r>
      <w:r w:rsidR="00DB1F1B">
        <w:rPr>
          <w:rFonts w:ascii="Times New Roman" w:eastAsia="Times New Roman" w:hAnsi="Times New Roman" w:cs="Times New Roman"/>
          <w:sz w:val="24"/>
          <w:szCs w:val="24"/>
          <w:lang w:eastAsia="hr-HR"/>
        </w:rPr>
        <w:t>28.8.2017.</w:t>
      </w:r>
    </w:p>
    <w:p w:rsidR="004F2876" w:rsidRPr="004F2876" w:rsidRDefault="004F2876" w:rsidP="004F28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4F2876" w:rsidRPr="004F2876" w:rsidRDefault="004F2876" w:rsidP="004F28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F287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PREDMET: </w:t>
      </w:r>
      <w:r w:rsidR="00DB1F1B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4F2876">
        <w:rPr>
          <w:rFonts w:ascii="Times New Roman" w:eastAsia="Times New Roman" w:hAnsi="Times New Roman" w:cs="Times New Roman"/>
          <w:sz w:val="24"/>
          <w:szCs w:val="24"/>
          <w:lang w:eastAsia="hr-HR"/>
        </w:rPr>
        <w:t>. sjednica  Školskog odbora - SAZIV</w:t>
      </w:r>
    </w:p>
    <w:p w:rsidR="004F2876" w:rsidRPr="004F2876" w:rsidRDefault="004F2876" w:rsidP="004F28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4F2876" w:rsidRPr="004F2876" w:rsidRDefault="004F2876" w:rsidP="004F28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4F2876" w:rsidRPr="004F2876" w:rsidRDefault="008251BA" w:rsidP="004F28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="00B4236D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4F2876" w:rsidRPr="004F287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sjednica Školskog odbora I. osnovne škole Čakovec održat će se u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četvrtak 31. kolovoza 2017</w:t>
      </w:r>
      <w:r w:rsidR="002621B0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4F2876" w:rsidRPr="004F287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godine s početkom u </w:t>
      </w:r>
      <w:r w:rsidR="00896C13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8</w:t>
      </w:r>
      <w:r w:rsidR="00C62117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3F0681">
        <w:rPr>
          <w:rFonts w:ascii="Times New Roman" w:eastAsia="Times New Roman" w:hAnsi="Times New Roman" w:cs="Times New Roman"/>
          <w:sz w:val="24"/>
          <w:szCs w:val="24"/>
          <w:lang w:eastAsia="hr-HR"/>
        </w:rPr>
        <w:t>00</w:t>
      </w:r>
      <w:r w:rsidR="004F2876" w:rsidRPr="004F287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sati </w:t>
      </w:r>
      <w:r w:rsidR="000073C4" w:rsidRPr="000073C4">
        <w:rPr>
          <w:rFonts w:ascii="Times New Roman" w:eastAsia="Times New Roman" w:hAnsi="Times New Roman" w:cs="Times New Roman"/>
          <w:sz w:val="24"/>
          <w:szCs w:val="24"/>
          <w:lang w:eastAsia="hr-HR"/>
        </w:rPr>
        <w:t>u prostorijama škole</w:t>
      </w:r>
      <w:r w:rsidR="004F2876" w:rsidRPr="000073C4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4F2876" w:rsidRPr="004F2876" w:rsidRDefault="004F2876" w:rsidP="004F28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4F2876" w:rsidRPr="004F2876" w:rsidRDefault="004F2876" w:rsidP="004F28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F2876">
        <w:rPr>
          <w:rFonts w:ascii="Times New Roman" w:eastAsia="Times New Roman" w:hAnsi="Times New Roman" w:cs="Times New Roman"/>
          <w:sz w:val="24"/>
          <w:szCs w:val="24"/>
          <w:lang w:eastAsia="hr-HR"/>
        </w:rPr>
        <w:t>Za sjednicu predlažem sljedeći</w:t>
      </w:r>
    </w:p>
    <w:p w:rsidR="004F2876" w:rsidRPr="004F2876" w:rsidRDefault="004F2876" w:rsidP="004F28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4F2876" w:rsidRPr="004F2876" w:rsidRDefault="004F2876" w:rsidP="004F28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4F2876" w:rsidRDefault="004F2876" w:rsidP="004F28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F2876">
        <w:rPr>
          <w:rFonts w:ascii="Times New Roman" w:eastAsia="Times New Roman" w:hAnsi="Times New Roman" w:cs="Times New Roman"/>
          <w:sz w:val="24"/>
          <w:szCs w:val="24"/>
          <w:lang w:eastAsia="hr-HR"/>
        </w:rPr>
        <w:t>DNEVNI RED:</w:t>
      </w:r>
    </w:p>
    <w:p w:rsidR="00790F10" w:rsidRPr="004F2876" w:rsidRDefault="00790F10" w:rsidP="004F28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4F2876" w:rsidRPr="004F2876" w:rsidRDefault="004F2876" w:rsidP="004F28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90F10" w:rsidRDefault="00790F10" w:rsidP="00444E40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Prihvaćanje zapisnika s </w:t>
      </w:r>
      <w:r w:rsidR="008251BA">
        <w:rPr>
          <w:rFonts w:ascii="Times New Roman" w:eastAsia="Times New Roman" w:hAnsi="Times New Roman" w:cs="Times New Roman"/>
          <w:sz w:val="24"/>
          <w:szCs w:val="24"/>
          <w:lang w:eastAsia="hr-HR"/>
        </w:rPr>
        <w:t>2., 3. i 4.</w:t>
      </w:r>
      <w:r w:rsidR="00C62117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6662F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sjednice</w:t>
      </w:r>
      <w:r w:rsidR="002F31D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Školskog odbora</w:t>
      </w:r>
    </w:p>
    <w:p w:rsidR="00C62117" w:rsidRDefault="00C62117" w:rsidP="00337717">
      <w:pPr>
        <w:pStyle w:val="Odlomakpopisa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Donošenje prethodne suglasnosti na zaposlenje </w:t>
      </w:r>
      <w:r w:rsidR="004A4BD6">
        <w:rPr>
          <w:rFonts w:ascii="Times New Roman" w:eastAsia="Times New Roman" w:hAnsi="Times New Roman" w:cs="Times New Roman"/>
          <w:sz w:val="24"/>
          <w:szCs w:val="24"/>
          <w:lang w:eastAsia="hr-HR"/>
        </w:rPr>
        <w:t>pomoćnik/</w:t>
      </w:r>
      <w:proofErr w:type="spellStart"/>
      <w:r w:rsidR="004A4BD6">
        <w:rPr>
          <w:rFonts w:ascii="Times New Roman" w:eastAsia="Times New Roman" w:hAnsi="Times New Roman" w:cs="Times New Roman"/>
          <w:sz w:val="24"/>
          <w:szCs w:val="24"/>
          <w:lang w:eastAsia="hr-HR"/>
        </w:rPr>
        <w:t>ca</w:t>
      </w:r>
      <w:proofErr w:type="spellEnd"/>
      <w:r w:rsidR="004A4BD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učenicima s teškoćama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– na određeno </w:t>
      </w:r>
      <w:r w:rsidR="008251BA">
        <w:rPr>
          <w:rFonts w:ascii="Times New Roman" w:eastAsia="Times New Roman" w:hAnsi="Times New Roman" w:cs="Times New Roman"/>
          <w:sz w:val="24"/>
          <w:szCs w:val="24"/>
          <w:lang w:eastAsia="hr-HR"/>
        </w:rPr>
        <w:t>ne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puno radno vrijeme</w:t>
      </w:r>
      <w:r w:rsidR="004A4BD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prema rasporedu sati učenika</w:t>
      </w:r>
      <w:r w:rsidR="00DB1F1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– 9 izvršitelja</w:t>
      </w:r>
    </w:p>
    <w:p w:rsidR="008251BA" w:rsidRDefault="008251BA" w:rsidP="004A4BD6">
      <w:pPr>
        <w:pStyle w:val="Odlomakpopisa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251B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Donošenje prethodne suglasnosti na zaposlenje učitelja/ice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razredne nastave</w:t>
      </w:r>
      <w:r w:rsidRPr="008251B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-  na određeno do 60 dana, puno radno vrijeme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– 2 izvršitelja</w:t>
      </w:r>
    </w:p>
    <w:p w:rsidR="008251BA" w:rsidRDefault="008251BA" w:rsidP="008251BA">
      <w:pPr>
        <w:pStyle w:val="Odlomakpopisa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251B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Donošenje prethodne suglasnosti na zaposlenje učitelja/ice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razredne nastave za rad u produženom boravku</w:t>
      </w:r>
      <w:r w:rsidRPr="008251B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-  na određeno do 60 dana, puno radno vrijeme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– 3 izvršitelja</w:t>
      </w:r>
    </w:p>
    <w:p w:rsidR="008251BA" w:rsidRDefault="008251BA" w:rsidP="008251BA">
      <w:pPr>
        <w:pStyle w:val="Odlomakpopisa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251B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Donošenje prethodne suglasnosti na zaposlenje učitelja/ice 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edukacijskog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rehabilitatora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8251BA">
        <w:rPr>
          <w:rFonts w:ascii="Times New Roman" w:eastAsia="Times New Roman" w:hAnsi="Times New Roman" w:cs="Times New Roman"/>
          <w:sz w:val="24"/>
          <w:szCs w:val="24"/>
          <w:lang w:eastAsia="hr-HR"/>
        </w:rPr>
        <w:t>-  na određeno do 60 dana, puno radno vrijeme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– </w:t>
      </w:r>
      <w:r w:rsidR="00DB1F1B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izvršitelja</w:t>
      </w:r>
    </w:p>
    <w:p w:rsidR="008251BA" w:rsidRDefault="00DB1F1B" w:rsidP="008251BA">
      <w:pPr>
        <w:pStyle w:val="Odlomakpopisa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B1F1B">
        <w:rPr>
          <w:rFonts w:ascii="Times New Roman" w:eastAsia="Times New Roman" w:hAnsi="Times New Roman" w:cs="Times New Roman"/>
          <w:sz w:val="24"/>
          <w:szCs w:val="24"/>
          <w:lang w:eastAsia="hr-HR"/>
        </w:rPr>
        <w:t>Donošenje prethodne suglasnosti na zaposlenje kuhara/ice  -  na određeno do 60 dana, puno radno vrijeme – 1 izvršitelj</w:t>
      </w:r>
    </w:p>
    <w:p w:rsidR="00DB1F1B" w:rsidRDefault="00DB1F1B" w:rsidP="00DB1F1B">
      <w:pPr>
        <w:pStyle w:val="Odlomakpopisa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251B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Donošenje prethodne suglasnosti na zaposlenje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voditelja računovodstva</w:t>
      </w:r>
      <w:r w:rsidRPr="008251B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-  na određeno do 60 dana, puno radno vrijeme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– 1 izvršitelj</w:t>
      </w:r>
    </w:p>
    <w:p w:rsidR="008251BA" w:rsidRDefault="008251BA" w:rsidP="008251BA">
      <w:pPr>
        <w:pStyle w:val="Odlomakpopisa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251B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Donošenje prethodne suglasnosti na zaposlenje učitelja/ice 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hrvatskoga jezika</w:t>
      </w:r>
      <w:r w:rsidRPr="008251BA">
        <w:rPr>
          <w:rFonts w:ascii="Times New Roman" w:eastAsia="Times New Roman" w:hAnsi="Times New Roman" w:cs="Times New Roman"/>
          <w:sz w:val="24"/>
          <w:szCs w:val="24"/>
          <w:lang w:eastAsia="hr-HR"/>
        </w:rPr>
        <w:t>-  na određeno do 60 dana, puno radno vrijeme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– 2 izvršitelja</w:t>
      </w:r>
    </w:p>
    <w:p w:rsidR="008251BA" w:rsidRDefault="008251BA" w:rsidP="008251BA">
      <w:pPr>
        <w:pStyle w:val="Odlomakpopisa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251B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Donošenje prethodne suglasnosti na zaposlenje učitelja/ice 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engleskoga jezika </w:t>
      </w:r>
      <w:r w:rsidRPr="008251BA">
        <w:rPr>
          <w:rFonts w:ascii="Times New Roman" w:eastAsia="Times New Roman" w:hAnsi="Times New Roman" w:cs="Times New Roman"/>
          <w:sz w:val="24"/>
          <w:szCs w:val="24"/>
          <w:lang w:eastAsia="hr-HR"/>
        </w:rPr>
        <w:t>-  na određeno do 60 dana, puno radno vrijeme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– 2 izvršitelja</w:t>
      </w:r>
    </w:p>
    <w:p w:rsidR="008251BA" w:rsidRPr="00DB1F1B" w:rsidRDefault="008251BA" w:rsidP="00DB1F1B">
      <w:pPr>
        <w:pStyle w:val="Odlomakpopisa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B1F1B">
        <w:rPr>
          <w:rFonts w:ascii="Times New Roman" w:eastAsia="Times New Roman" w:hAnsi="Times New Roman" w:cs="Times New Roman"/>
          <w:sz w:val="24"/>
          <w:szCs w:val="24"/>
          <w:lang w:eastAsia="hr-HR"/>
        </w:rPr>
        <w:t>Donošenje prethodne suglasnosti na zaposlenje učitelja/ice likovne kulture -  na određeno do 60 dana, puno radno vrijeme – 1 izvršitelj</w:t>
      </w:r>
    </w:p>
    <w:p w:rsidR="00704959" w:rsidRDefault="00C62117" w:rsidP="004A4BD6">
      <w:pPr>
        <w:pStyle w:val="Odlomakpopisa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145D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Donošenje </w:t>
      </w:r>
      <w:r w:rsidR="004A4BD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Odluke o uplatama za </w:t>
      </w:r>
      <w:proofErr w:type="spellStart"/>
      <w:r w:rsidR="004A4BD6">
        <w:rPr>
          <w:rFonts w:ascii="Times New Roman" w:eastAsia="Times New Roman" w:hAnsi="Times New Roman" w:cs="Times New Roman"/>
          <w:sz w:val="24"/>
          <w:szCs w:val="24"/>
          <w:lang w:eastAsia="hr-HR"/>
        </w:rPr>
        <w:t>šk.god</w:t>
      </w:r>
      <w:proofErr w:type="spellEnd"/>
      <w:r w:rsidR="004A4BD6">
        <w:rPr>
          <w:rFonts w:ascii="Times New Roman" w:eastAsia="Times New Roman" w:hAnsi="Times New Roman" w:cs="Times New Roman"/>
          <w:sz w:val="24"/>
          <w:szCs w:val="24"/>
          <w:lang w:eastAsia="hr-HR"/>
        </w:rPr>
        <w:t>. 2016./17</w:t>
      </w:r>
      <w:r w:rsidR="004A4BD6" w:rsidRPr="004A4BD6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4F2876" w:rsidRPr="004F2876" w:rsidRDefault="004F2876" w:rsidP="004F28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4F2876" w:rsidRPr="004F2876" w:rsidRDefault="004F2876" w:rsidP="004F28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F2876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4F2876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4F2876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4F2876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4F2876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4F2876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4F2876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4F2876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Predsjednik Školskog odbora:</w:t>
      </w:r>
    </w:p>
    <w:p w:rsidR="004F2876" w:rsidRPr="004F2876" w:rsidRDefault="004F2876" w:rsidP="004F28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F2876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4F2876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4F2876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4F2876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4F2876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4F2876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4F2876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4F2876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Boris Jeđud, </w:t>
      </w:r>
      <w:proofErr w:type="spellStart"/>
      <w:r w:rsidRPr="004F2876">
        <w:rPr>
          <w:rFonts w:ascii="Times New Roman" w:eastAsia="Times New Roman" w:hAnsi="Times New Roman" w:cs="Times New Roman"/>
          <w:sz w:val="24"/>
          <w:szCs w:val="24"/>
          <w:lang w:eastAsia="hr-HR"/>
        </w:rPr>
        <w:t>v.r</w:t>
      </w:r>
      <w:proofErr w:type="spellEnd"/>
      <w:r w:rsidRPr="004F2876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4F2876" w:rsidRPr="004F2876" w:rsidRDefault="004F2876" w:rsidP="004F28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F2876">
        <w:rPr>
          <w:rFonts w:ascii="Times New Roman" w:eastAsia="Times New Roman" w:hAnsi="Times New Roman" w:cs="Times New Roman"/>
          <w:sz w:val="24"/>
          <w:szCs w:val="24"/>
          <w:lang w:eastAsia="hr-HR"/>
        </w:rPr>
        <w:t>Privitak:</w:t>
      </w:r>
    </w:p>
    <w:p w:rsidR="004356F2" w:rsidRDefault="004F2876" w:rsidP="00DB1F1B">
      <w:pPr>
        <w:spacing w:after="0" w:line="240" w:lineRule="auto"/>
        <w:jc w:val="both"/>
      </w:pPr>
      <w:r w:rsidRPr="004F2876">
        <w:rPr>
          <w:rFonts w:ascii="Times New Roman" w:eastAsia="Times New Roman" w:hAnsi="Times New Roman" w:cs="Times New Roman"/>
          <w:sz w:val="24"/>
          <w:szCs w:val="24"/>
          <w:lang w:eastAsia="hr-HR"/>
        </w:rPr>
        <w:t>1. Zapisnik s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DB1F1B">
        <w:rPr>
          <w:rFonts w:ascii="Times New Roman" w:eastAsia="Times New Roman" w:hAnsi="Times New Roman" w:cs="Times New Roman"/>
          <w:sz w:val="24"/>
          <w:szCs w:val="24"/>
          <w:lang w:eastAsia="hr-HR"/>
        </w:rPr>
        <w:t>2.3. i 4.</w:t>
      </w:r>
      <w:r w:rsidR="00A36E6C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7913D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322B1F">
        <w:rPr>
          <w:rFonts w:ascii="Times New Roman" w:eastAsia="Times New Roman" w:hAnsi="Times New Roman" w:cs="Times New Roman"/>
          <w:sz w:val="24"/>
          <w:szCs w:val="24"/>
          <w:lang w:eastAsia="hr-HR"/>
        </w:rPr>
        <w:t>s</w:t>
      </w:r>
      <w:r w:rsidRPr="004F2876">
        <w:rPr>
          <w:rFonts w:ascii="Times New Roman" w:eastAsia="Times New Roman" w:hAnsi="Times New Roman" w:cs="Times New Roman"/>
          <w:sz w:val="24"/>
          <w:szCs w:val="24"/>
          <w:lang w:eastAsia="hr-HR"/>
        </w:rPr>
        <w:t>jednice Školskog odbora</w:t>
      </w:r>
    </w:p>
    <w:sectPr w:rsidR="004356F2" w:rsidSect="008D1D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C93F8E"/>
    <w:multiLevelType w:val="hybridMultilevel"/>
    <w:tmpl w:val="2C3EC7A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358FBDC">
      <w:start w:val="19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01">
      <w:start w:val="1"/>
      <w:numFmt w:val="bullet"/>
      <w:lvlText w:val=""/>
      <w:lvlJc w:val="left"/>
      <w:pPr>
        <w:tabs>
          <w:tab w:val="num" w:pos="4320"/>
        </w:tabs>
        <w:ind w:left="4320" w:hanging="180"/>
      </w:pPr>
      <w:rPr>
        <w:rFonts w:ascii="Symbol" w:hAnsi="Symbol" w:hint="default"/>
      </w:r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8BE6DF2"/>
    <w:multiLevelType w:val="hybridMultilevel"/>
    <w:tmpl w:val="9EC0D8D0"/>
    <w:lvl w:ilvl="0" w:tplc="F358FBDC">
      <w:start w:val="19"/>
      <w:numFmt w:val="bullet"/>
      <w:lvlText w:val="-"/>
      <w:lvlJc w:val="left"/>
      <w:pPr>
        <w:ind w:left="115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hyphenationZone w:val="425"/>
  <w:characterSpacingControl w:val="doNotCompress"/>
  <w:compat/>
  <w:rsids>
    <w:rsidRoot w:val="004F2876"/>
    <w:rsid w:val="000073C4"/>
    <w:rsid w:val="000526CA"/>
    <w:rsid w:val="00056C54"/>
    <w:rsid w:val="000A6918"/>
    <w:rsid w:val="000F0261"/>
    <w:rsid w:val="00156383"/>
    <w:rsid w:val="00166E32"/>
    <w:rsid w:val="00181B32"/>
    <w:rsid w:val="001A78E4"/>
    <w:rsid w:val="001E585B"/>
    <w:rsid w:val="00242261"/>
    <w:rsid w:val="002621B0"/>
    <w:rsid w:val="0028387B"/>
    <w:rsid w:val="002C61EE"/>
    <w:rsid w:val="002E649E"/>
    <w:rsid w:val="002F31D7"/>
    <w:rsid w:val="00322B1F"/>
    <w:rsid w:val="00337717"/>
    <w:rsid w:val="00361496"/>
    <w:rsid w:val="00365408"/>
    <w:rsid w:val="00373571"/>
    <w:rsid w:val="003B5AB0"/>
    <w:rsid w:val="003E462F"/>
    <w:rsid w:val="003F0681"/>
    <w:rsid w:val="004356F2"/>
    <w:rsid w:val="00444E40"/>
    <w:rsid w:val="00475255"/>
    <w:rsid w:val="004A4BD6"/>
    <w:rsid w:val="004D4B0B"/>
    <w:rsid w:val="004E630E"/>
    <w:rsid w:val="004F2876"/>
    <w:rsid w:val="00552FDD"/>
    <w:rsid w:val="00567716"/>
    <w:rsid w:val="0058055F"/>
    <w:rsid w:val="006418D3"/>
    <w:rsid w:val="006662F7"/>
    <w:rsid w:val="006952EE"/>
    <w:rsid w:val="006A095D"/>
    <w:rsid w:val="006C67AD"/>
    <w:rsid w:val="006E3453"/>
    <w:rsid w:val="006F6F82"/>
    <w:rsid w:val="00704959"/>
    <w:rsid w:val="007164B0"/>
    <w:rsid w:val="00717CCC"/>
    <w:rsid w:val="00787002"/>
    <w:rsid w:val="00790F10"/>
    <w:rsid w:val="007913D0"/>
    <w:rsid w:val="007A7143"/>
    <w:rsid w:val="007B0E0C"/>
    <w:rsid w:val="007B6F17"/>
    <w:rsid w:val="007E4296"/>
    <w:rsid w:val="0080624E"/>
    <w:rsid w:val="008164EC"/>
    <w:rsid w:val="008251BA"/>
    <w:rsid w:val="00850238"/>
    <w:rsid w:val="008607E4"/>
    <w:rsid w:val="00896C13"/>
    <w:rsid w:val="008D1DF7"/>
    <w:rsid w:val="00937B4B"/>
    <w:rsid w:val="009A6F7F"/>
    <w:rsid w:val="00A36E6C"/>
    <w:rsid w:val="00A83820"/>
    <w:rsid w:val="00AF49E9"/>
    <w:rsid w:val="00B07059"/>
    <w:rsid w:val="00B145DA"/>
    <w:rsid w:val="00B26FAA"/>
    <w:rsid w:val="00B4236D"/>
    <w:rsid w:val="00BA0B09"/>
    <w:rsid w:val="00BB541B"/>
    <w:rsid w:val="00BD37A0"/>
    <w:rsid w:val="00C35F54"/>
    <w:rsid w:val="00C62117"/>
    <w:rsid w:val="00CA7D2D"/>
    <w:rsid w:val="00CE181C"/>
    <w:rsid w:val="00CE18C3"/>
    <w:rsid w:val="00DB1F1B"/>
    <w:rsid w:val="00DC634B"/>
    <w:rsid w:val="00E95B44"/>
    <w:rsid w:val="00E9645A"/>
    <w:rsid w:val="00EF41E2"/>
    <w:rsid w:val="00F72EB9"/>
    <w:rsid w:val="00FA33B4"/>
    <w:rsid w:val="00FB2A90"/>
    <w:rsid w:val="00FC39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1DF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F2876"/>
    <w:pPr>
      <w:ind w:left="720"/>
      <w:contextualSpacing/>
    </w:pPr>
  </w:style>
  <w:style w:type="paragraph" w:styleId="Bezproreda">
    <w:name w:val="No Spacing"/>
    <w:uiPriority w:val="1"/>
    <w:qFormat/>
    <w:rsid w:val="002E649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F2876"/>
    <w:pPr>
      <w:ind w:left="720"/>
      <w:contextualSpacing/>
    </w:pPr>
  </w:style>
  <w:style w:type="paragraph" w:styleId="Bezproreda">
    <w:name w:val="No Spacing"/>
    <w:uiPriority w:val="1"/>
    <w:qFormat/>
    <w:rsid w:val="002E649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IOS</Company>
  <LinksUpToDate>false</LinksUpToDate>
  <CharactersWithSpaces>1965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Tajnica</dc:creator>
  <cp:lastModifiedBy>PC</cp:lastModifiedBy>
  <cp:revision>4</cp:revision>
  <cp:lastPrinted>2015-12-30T06:46:00Z</cp:lastPrinted>
  <dcterms:created xsi:type="dcterms:W3CDTF">2017-08-28T09:50:00Z</dcterms:created>
  <dcterms:modified xsi:type="dcterms:W3CDTF">2017-08-28T09:58:00Z</dcterms:modified>
</cp:coreProperties>
</file>