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2A" w:rsidRDefault="00B0132A" w:rsidP="00B0132A">
      <w:pPr>
        <w:pStyle w:val="Bezproreda"/>
      </w:pPr>
      <w:r>
        <w:t>I. OSNOVNA ŠKOLA  ČAKOVEC</w:t>
      </w:r>
    </w:p>
    <w:p w:rsidR="00DE593F" w:rsidRDefault="00DE593F" w:rsidP="00B0132A">
      <w:pPr>
        <w:pStyle w:val="Bezproreda"/>
      </w:pPr>
      <w:r>
        <w:t>Kralja Tomislava 43</w:t>
      </w:r>
    </w:p>
    <w:p w:rsidR="00B0132A" w:rsidRDefault="00B0132A" w:rsidP="00B0132A">
      <w:pPr>
        <w:pStyle w:val="Bezproreda"/>
      </w:pPr>
      <w:r>
        <w:t>40000  Čakovec</w:t>
      </w:r>
    </w:p>
    <w:p w:rsidR="00B0132A" w:rsidRDefault="00B0132A" w:rsidP="00B0132A">
      <w:pPr>
        <w:pStyle w:val="Bezproreda"/>
      </w:pPr>
      <w:r>
        <w:t xml:space="preserve">OIB  </w:t>
      </w:r>
      <w:r w:rsidR="00DE593F">
        <w:t>15384744710</w:t>
      </w:r>
    </w:p>
    <w:p w:rsidR="00DE593F" w:rsidRDefault="00DE593F" w:rsidP="00DE593F">
      <w:pPr>
        <w:pStyle w:val="Bezproreda"/>
      </w:pPr>
    </w:p>
    <w:p w:rsidR="00DE593F" w:rsidRDefault="00DE593F" w:rsidP="00DE593F">
      <w:pPr>
        <w:pStyle w:val="Bezproreda"/>
      </w:pPr>
      <w:r>
        <w:t> KLASA:053-02/17-01/19</w:t>
      </w:r>
    </w:p>
    <w:p w:rsidR="00DE593F" w:rsidRDefault="00DE593F" w:rsidP="00DE593F">
      <w:pPr>
        <w:pStyle w:val="Bezproreda"/>
      </w:pPr>
      <w:r w:rsidRPr="0011259D">
        <w:t>URBROJ:2109-21-01-1</w:t>
      </w:r>
      <w:r>
        <w:t>7</w:t>
      </w:r>
      <w:r w:rsidRPr="0011259D">
        <w:t>-1</w:t>
      </w:r>
    </w:p>
    <w:p w:rsidR="00DE593F" w:rsidRPr="0011259D" w:rsidRDefault="00DE593F" w:rsidP="00DE593F">
      <w:pPr>
        <w:pStyle w:val="Bezproreda"/>
      </w:pPr>
      <w:r>
        <w:t xml:space="preserve">Čakovec, 13. listopada 2017. </w:t>
      </w:r>
    </w:p>
    <w:p w:rsidR="00B0132A" w:rsidRDefault="00B0132A" w:rsidP="00B0132A">
      <w:pPr>
        <w:pStyle w:val="Bezproreda"/>
      </w:pPr>
    </w:p>
    <w:p w:rsidR="00B0132A" w:rsidRDefault="00B0132A" w:rsidP="00B0132A">
      <w:pPr>
        <w:pStyle w:val="Bezproreda"/>
      </w:pPr>
    </w:p>
    <w:p w:rsidR="00B0132A" w:rsidRDefault="00B0132A" w:rsidP="00B0132A">
      <w:pPr>
        <w:pStyle w:val="Bezproreda"/>
      </w:pPr>
      <w:r>
        <w:t>Na temelju Zakona o izmjenama i dopunama Zakona o odgoju i obrazovanju u osnovnoj i srednjoj školi , članak  107.  stavak 2.  objavljujemo</w:t>
      </w:r>
    </w:p>
    <w:p w:rsidR="00B0132A" w:rsidRDefault="00B0132A" w:rsidP="00B0132A">
      <w:pPr>
        <w:pStyle w:val="Bezproreda"/>
      </w:pPr>
    </w:p>
    <w:p w:rsidR="00B0132A" w:rsidRDefault="00B0132A" w:rsidP="00B0132A">
      <w:pPr>
        <w:pStyle w:val="Bezproreda"/>
      </w:pPr>
    </w:p>
    <w:p w:rsidR="00B0132A" w:rsidRDefault="00B0132A" w:rsidP="00DE593F">
      <w:pPr>
        <w:pStyle w:val="Bezproreda"/>
        <w:jc w:val="center"/>
        <w:rPr>
          <w:b/>
        </w:rPr>
      </w:pPr>
      <w:r w:rsidRPr="0053003C">
        <w:rPr>
          <w:b/>
        </w:rPr>
        <w:t>N A T J E Č A J</w:t>
      </w:r>
    </w:p>
    <w:p w:rsidR="00B0132A" w:rsidRDefault="00DE593F" w:rsidP="00DE593F">
      <w:pPr>
        <w:pStyle w:val="Bezproreda"/>
        <w:jc w:val="center"/>
        <w:rPr>
          <w:b/>
        </w:rPr>
      </w:pPr>
      <w:r>
        <w:rPr>
          <w:b/>
        </w:rPr>
        <w:t>ZA STRUČNO OSPOSOBLJAVANJE ZA RAD</w:t>
      </w:r>
    </w:p>
    <w:p w:rsidR="00B0132A" w:rsidRDefault="00B0132A" w:rsidP="00B0132A">
      <w:pPr>
        <w:pStyle w:val="Bezproreda"/>
        <w:rPr>
          <w:b/>
        </w:rPr>
      </w:pPr>
    </w:p>
    <w:p w:rsidR="00B0132A" w:rsidRPr="001A0CCF" w:rsidRDefault="00B0132A" w:rsidP="00B0132A">
      <w:pPr>
        <w:pStyle w:val="Bezproreda"/>
        <w:numPr>
          <w:ilvl w:val="0"/>
          <w:numId w:val="20"/>
        </w:numPr>
        <w:rPr>
          <w:b/>
        </w:rPr>
      </w:pPr>
      <w:r>
        <w:t xml:space="preserve"> </w:t>
      </w:r>
      <w:r>
        <w:rPr>
          <w:b/>
        </w:rPr>
        <w:t xml:space="preserve">UČITELJ/ICA  RAZREDNE </w:t>
      </w:r>
      <w:r w:rsidR="00DE593F">
        <w:rPr>
          <w:b/>
        </w:rPr>
        <w:t>NASTAVE</w:t>
      </w:r>
    </w:p>
    <w:p w:rsidR="00B0132A" w:rsidRDefault="00B0132A" w:rsidP="00B0132A">
      <w:pPr>
        <w:pStyle w:val="Bezproreda"/>
        <w:ind w:left="708"/>
      </w:pPr>
    </w:p>
    <w:p w:rsidR="00B0132A" w:rsidRDefault="00B0132A" w:rsidP="00B0132A">
      <w:r>
        <w:t xml:space="preserve">Broj  radnika:  </w:t>
      </w:r>
      <w:r w:rsidR="00C4123C">
        <w:t>1</w:t>
      </w:r>
      <w:r>
        <w:t xml:space="preserve">  (</w:t>
      </w:r>
      <w:r w:rsidR="00C4123C">
        <w:t>jedan</w:t>
      </w:r>
      <w:r>
        <w:t>)</w:t>
      </w:r>
    </w:p>
    <w:p w:rsidR="00B0132A" w:rsidRDefault="00B0132A" w:rsidP="00B0132A">
      <w:r>
        <w:t xml:space="preserve">Radni  odnos:  na  određeno,  puno radno vrijeme  </w:t>
      </w:r>
    </w:p>
    <w:p w:rsidR="00B0132A" w:rsidRDefault="00B0132A" w:rsidP="00B0132A">
      <w:r>
        <w:t xml:space="preserve">Vrsta  zaposlenja:  stručno osposobljavanje za rad bez  zasnivanja radnog odnosa radi polaganja </w:t>
      </w:r>
      <w:r>
        <w:tab/>
      </w:r>
      <w:r>
        <w:tab/>
        <w:t xml:space="preserve">      stručnog ispita</w:t>
      </w:r>
    </w:p>
    <w:p w:rsidR="00B0132A" w:rsidRDefault="00B0132A" w:rsidP="00B0132A">
      <w:r>
        <w:t>Radno  vrijeme:  40 sati tjedno (puno radno vrijeme)</w:t>
      </w:r>
    </w:p>
    <w:p w:rsidR="00B0132A" w:rsidRDefault="00B0132A" w:rsidP="00B0132A">
      <w:r>
        <w:t xml:space="preserve">Naknada za prijevoz:  </w:t>
      </w:r>
      <w:r w:rsidR="005F584E">
        <w:t>u cijelosti</w:t>
      </w:r>
      <w:bookmarkStart w:id="0" w:name="_GoBack"/>
      <w:bookmarkEnd w:id="0"/>
    </w:p>
    <w:p w:rsidR="00B0132A" w:rsidRDefault="00B0132A" w:rsidP="00B0132A">
      <w:r>
        <w:t xml:space="preserve">Mjesto  rada:  </w:t>
      </w:r>
      <w:r w:rsidR="00DE593F">
        <w:t>I</w:t>
      </w:r>
      <w:r>
        <w:t>. osnovna  škola  Čakovec</w:t>
      </w:r>
      <w:r w:rsidR="00DE593F">
        <w:t>, Kralja Tomislava 43</w:t>
      </w:r>
      <w:r>
        <w:t>,  40000  Čakovec</w:t>
      </w:r>
    </w:p>
    <w:p w:rsidR="005F584E" w:rsidRDefault="00B0132A" w:rsidP="005F584E">
      <w:pPr>
        <w:pStyle w:val="Bezproreda"/>
      </w:pPr>
      <w:r>
        <w:t>Uvjeti:</w:t>
      </w:r>
    </w:p>
    <w:p w:rsidR="005F584E" w:rsidRDefault="00B0132A" w:rsidP="005F584E">
      <w:pPr>
        <w:pStyle w:val="Bezproreda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t xml:space="preserve"> </w:t>
      </w:r>
      <w:r w:rsidR="005F584E">
        <w:t xml:space="preserve">- </w:t>
      </w:r>
      <w:r>
        <w:t>odgovarajuća stručna sprema prema Zakonu o odgoju i obrazovanju u osn</w:t>
      </w:r>
      <w:r w:rsidR="00DE593F">
        <w:t>ovnoj</w:t>
      </w:r>
      <w:r w:rsidR="002F5B5D">
        <w:t xml:space="preserve"> </w:t>
      </w:r>
      <w:r>
        <w:t>i sred</w:t>
      </w:r>
      <w:r w:rsidR="005F584E">
        <w:t>njoj školi</w:t>
      </w:r>
      <w:r w:rsidR="005F584E"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       </w:t>
      </w:r>
    </w:p>
    <w:p w:rsidR="005F584E" w:rsidRDefault="005F584E" w:rsidP="005F584E">
      <w:pPr>
        <w:pStyle w:val="Bezproreda"/>
      </w:pPr>
      <w:r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osoba nema više od 12 mjeseci radnog iskustva u zvanju za koje se školovala</w:t>
      </w:r>
      <w:r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</w:p>
    <w:p w:rsidR="00B0132A" w:rsidRDefault="00B0132A" w:rsidP="00B0132A">
      <w:r>
        <w:t>Natječaj  vrijedi  od</w:t>
      </w:r>
      <w:r w:rsidR="00C4123C">
        <w:t xml:space="preserve">     </w:t>
      </w:r>
      <w:r w:rsidR="00DE593F">
        <w:t xml:space="preserve">13. listopada 2017. </w:t>
      </w:r>
      <w:r>
        <w:t xml:space="preserve"> do </w:t>
      </w:r>
      <w:r w:rsidR="00C4123C">
        <w:t xml:space="preserve">  </w:t>
      </w:r>
      <w:r w:rsidR="00DE593F">
        <w:t xml:space="preserve">21. listopada </w:t>
      </w:r>
      <w:r>
        <w:t>201</w:t>
      </w:r>
      <w:r w:rsidR="00476F92">
        <w:t>7</w:t>
      </w:r>
      <w:r>
        <w:t>.</w:t>
      </w:r>
    </w:p>
    <w:p w:rsidR="00B0132A" w:rsidRDefault="00B0132A" w:rsidP="00B0132A">
      <w:r>
        <w:t xml:space="preserve">Zamolbi  priložiti:  životopis   </w:t>
      </w:r>
      <w:r w:rsidR="001F22F2">
        <w:t>i  presliku  diplome</w:t>
      </w:r>
    </w:p>
    <w:p w:rsidR="00D16CEF" w:rsidRDefault="00D16CEF" w:rsidP="00D16CEF">
      <w:r>
        <w:t>Kontakt: pismena zamolba</w:t>
      </w:r>
      <w:r w:rsidR="00DE593F">
        <w:t xml:space="preserve">: </w:t>
      </w:r>
      <w:r w:rsidR="00DE593F" w:rsidRPr="00DE593F">
        <w:t xml:space="preserve"> </w:t>
      </w:r>
      <w:r w:rsidR="00DE593F">
        <w:t>I. osnovna  škola  Čakovec, Kralja Tomislava 43,  40000  Čakovec</w:t>
      </w:r>
    </w:p>
    <w:p w:rsidR="005F584E" w:rsidRPr="005F584E" w:rsidRDefault="005F584E" w:rsidP="005F58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 xml:space="preserve">OPIS POSLOVA: Uvođenje u rad škole, upoznavanje zakona i propisa, godišnje planiranje i programiranje rada učitelja, mjesečno/tjedno planiranje i programiranje odgojno-obrazovnog procesa, realizacija odgojno-obrazovnog procesa, vođenje pedagoške dokumentacije </w:t>
      </w:r>
      <w:proofErr w:type="spellStart"/>
      <w:r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isl</w:t>
      </w:r>
      <w:proofErr w:type="spellEnd"/>
      <w:r w:rsidRPr="005F584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5F584E" w:rsidRPr="005F584E" w:rsidRDefault="005F584E" w:rsidP="005F584E">
      <w:pPr>
        <w:spacing w:after="0" w:line="240" w:lineRule="auto"/>
        <w:rPr>
          <w:rFonts w:ascii="Calibri" w:eastAsia="Times New Roman" w:hAnsi="Calibri" w:cs="Times New Roman"/>
          <w:color w:val="000000"/>
          <w:lang w:eastAsia="hr-HR"/>
        </w:rPr>
      </w:pPr>
      <w:r w:rsidRPr="005F584E">
        <w:rPr>
          <w:rFonts w:ascii="Calibri" w:eastAsia="Times New Roman" w:hAnsi="Calibri" w:cs="Times New Roman"/>
          <w:color w:val="1F497D"/>
          <w:lang w:eastAsia="hr-HR"/>
        </w:rPr>
        <w:t> </w:t>
      </w:r>
    </w:p>
    <w:p w:rsidR="00B0132A" w:rsidRDefault="00B0132A" w:rsidP="00B0132A"/>
    <w:p w:rsidR="00DE593F" w:rsidRDefault="00B0132A" w:rsidP="00DE5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132A" w:rsidRDefault="00B0132A" w:rsidP="00B0132A">
      <w:r>
        <w:t>.</w:t>
      </w:r>
    </w:p>
    <w:p w:rsidR="00B0132A" w:rsidRDefault="00B0132A" w:rsidP="00B9079F"/>
    <w:p w:rsidR="001F22F2" w:rsidRDefault="001F22F2" w:rsidP="001F22F2">
      <w:pPr>
        <w:pStyle w:val="Bezproreda"/>
      </w:pPr>
    </w:p>
    <w:sectPr w:rsidR="001F22F2" w:rsidSect="001F22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9D6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155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EAB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546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811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FCF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97F0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B0E1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57EB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B3D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39C2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30453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55FD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F7D9D"/>
    <w:multiLevelType w:val="hybridMultilevel"/>
    <w:tmpl w:val="065C5D40"/>
    <w:lvl w:ilvl="0" w:tplc="F2CC0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2E8A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15DE5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6913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76D81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C4E1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0671C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5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8"/>
  </w:num>
  <w:num w:numId="20">
    <w:abstractNumId w:val="3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11"/>
    <w:rsid w:val="00081124"/>
    <w:rsid w:val="000A0CB5"/>
    <w:rsid w:val="00121767"/>
    <w:rsid w:val="00177FED"/>
    <w:rsid w:val="001A0CCF"/>
    <w:rsid w:val="001E2C87"/>
    <w:rsid w:val="001F22F2"/>
    <w:rsid w:val="00223079"/>
    <w:rsid w:val="002B4FC1"/>
    <w:rsid w:val="002D0086"/>
    <w:rsid w:val="002F5B5D"/>
    <w:rsid w:val="00352EEA"/>
    <w:rsid w:val="003679A8"/>
    <w:rsid w:val="00377DBC"/>
    <w:rsid w:val="003A09EB"/>
    <w:rsid w:val="00426E34"/>
    <w:rsid w:val="004608E7"/>
    <w:rsid w:val="004661A1"/>
    <w:rsid w:val="00476F92"/>
    <w:rsid w:val="004F7EB6"/>
    <w:rsid w:val="00511424"/>
    <w:rsid w:val="00526E7C"/>
    <w:rsid w:val="0053003C"/>
    <w:rsid w:val="005312BD"/>
    <w:rsid w:val="005832EF"/>
    <w:rsid w:val="00583E27"/>
    <w:rsid w:val="00596AD0"/>
    <w:rsid w:val="005A2AD7"/>
    <w:rsid w:val="005B4B0E"/>
    <w:rsid w:val="005F584E"/>
    <w:rsid w:val="00605A10"/>
    <w:rsid w:val="006174EF"/>
    <w:rsid w:val="006447F7"/>
    <w:rsid w:val="00676332"/>
    <w:rsid w:val="007149DB"/>
    <w:rsid w:val="00725F59"/>
    <w:rsid w:val="00777F00"/>
    <w:rsid w:val="00786CE4"/>
    <w:rsid w:val="007F0623"/>
    <w:rsid w:val="007F610A"/>
    <w:rsid w:val="00897751"/>
    <w:rsid w:val="008B3A7A"/>
    <w:rsid w:val="00936C8A"/>
    <w:rsid w:val="009568B7"/>
    <w:rsid w:val="00957E98"/>
    <w:rsid w:val="00966507"/>
    <w:rsid w:val="00967A92"/>
    <w:rsid w:val="00974D90"/>
    <w:rsid w:val="009B2CB4"/>
    <w:rsid w:val="00A2677B"/>
    <w:rsid w:val="00AC7E26"/>
    <w:rsid w:val="00AE1D55"/>
    <w:rsid w:val="00AF2346"/>
    <w:rsid w:val="00B0132A"/>
    <w:rsid w:val="00B10985"/>
    <w:rsid w:val="00B2522D"/>
    <w:rsid w:val="00B9079F"/>
    <w:rsid w:val="00B90BB2"/>
    <w:rsid w:val="00BC5455"/>
    <w:rsid w:val="00BD3F8B"/>
    <w:rsid w:val="00C4123C"/>
    <w:rsid w:val="00C932D3"/>
    <w:rsid w:val="00D16CEF"/>
    <w:rsid w:val="00D231E5"/>
    <w:rsid w:val="00D25572"/>
    <w:rsid w:val="00D325A9"/>
    <w:rsid w:val="00D674A8"/>
    <w:rsid w:val="00D84D40"/>
    <w:rsid w:val="00D929A2"/>
    <w:rsid w:val="00DD54A9"/>
    <w:rsid w:val="00DE593F"/>
    <w:rsid w:val="00DF2B41"/>
    <w:rsid w:val="00DF4211"/>
    <w:rsid w:val="00DF4EAE"/>
    <w:rsid w:val="00E75728"/>
    <w:rsid w:val="00F55E89"/>
    <w:rsid w:val="00F644B2"/>
    <w:rsid w:val="00F7520C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829C-EA33-425D-BA61-CCA3D87A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2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4</cp:revision>
  <cp:lastPrinted>2017-08-23T10:14:00Z</cp:lastPrinted>
  <dcterms:created xsi:type="dcterms:W3CDTF">2017-10-13T16:42:00Z</dcterms:created>
  <dcterms:modified xsi:type="dcterms:W3CDTF">2017-10-13T16:48:00Z</dcterms:modified>
</cp:coreProperties>
</file>