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2A" w:rsidRPr="00DD659D" w:rsidRDefault="00B0132A" w:rsidP="00B0132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>I. OSNOVNA ŠKOLA  ČAKOVEC</w:t>
      </w:r>
    </w:p>
    <w:p w:rsidR="00DE593F" w:rsidRPr="00DD659D" w:rsidRDefault="00DE593F" w:rsidP="00B0132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>Kralja Tomislava 43</w:t>
      </w:r>
    </w:p>
    <w:p w:rsidR="00B0132A" w:rsidRPr="00DD659D" w:rsidRDefault="00B0132A" w:rsidP="00B0132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>40000  Čakovec</w:t>
      </w:r>
    </w:p>
    <w:p w:rsidR="00B0132A" w:rsidRPr="00DD659D" w:rsidRDefault="00B0132A" w:rsidP="00B0132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 xml:space="preserve">OIB  </w:t>
      </w:r>
      <w:r w:rsidR="00DE593F" w:rsidRPr="00DD659D">
        <w:rPr>
          <w:rFonts w:ascii="Times New Roman" w:hAnsi="Times New Roman" w:cs="Times New Roman"/>
          <w:sz w:val="24"/>
          <w:szCs w:val="24"/>
        </w:rPr>
        <w:t>15384744710</w:t>
      </w:r>
    </w:p>
    <w:p w:rsidR="00DE593F" w:rsidRPr="00DD659D" w:rsidRDefault="00DE593F" w:rsidP="00DE593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E593F" w:rsidRPr="00DD659D" w:rsidRDefault="00DD659D" w:rsidP="00DE593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KLASA:053-02/18</w:t>
      </w:r>
      <w:r w:rsidR="001E564A">
        <w:rPr>
          <w:rFonts w:ascii="Times New Roman" w:hAnsi="Times New Roman" w:cs="Times New Roman"/>
          <w:sz w:val="24"/>
          <w:szCs w:val="24"/>
        </w:rPr>
        <w:t>-01/03</w:t>
      </w:r>
    </w:p>
    <w:p w:rsidR="00DE593F" w:rsidRPr="00DD659D" w:rsidRDefault="00DE593F" w:rsidP="00DE593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>URBROJ:2109-21-01-1</w:t>
      </w:r>
      <w:r w:rsidR="001E564A">
        <w:rPr>
          <w:rFonts w:ascii="Times New Roman" w:hAnsi="Times New Roman" w:cs="Times New Roman"/>
          <w:sz w:val="24"/>
          <w:szCs w:val="24"/>
        </w:rPr>
        <w:t>8-1</w:t>
      </w:r>
    </w:p>
    <w:p w:rsidR="00DE593F" w:rsidRPr="00DD659D" w:rsidRDefault="00DE593F" w:rsidP="00DE593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 xml:space="preserve">Čakovec, </w:t>
      </w:r>
      <w:r w:rsidR="00DD659D">
        <w:rPr>
          <w:rFonts w:ascii="Times New Roman" w:hAnsi="Times New Roman" w:cs="Times New Roman"/>
          <w:sz w:val="24"/>
          <w:szCs w:val="24"/>
        </w:rPr>
        <w:t>23. siječnja 2018</w:t>
      </w:r>
      <w:r w:rsidRPr="00DD65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32A" w:rsidRPr="00DD659D" w:rsidRDefault="00B0132A" w:rsidP="00B013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0132A" w:rsidRPr="00DD659D" w:rsidRDefault="00B0132A" w:rsidP="00172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>Na temelju Zakona o izmjenama i dopunama Zakona o odgoju i obrazovanju u osnovnoj i srednjoj školi , članak  107.  stavak 2.  objavljujemo</w:t>
      </w:r>
    </w:p>
    <w:p w:rsidR="00B0132A" w:rsidRPr="00DD659D" w:rsidRDefault="00B0132A" w:rsidP="00B013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0132A" w:rsidRPr="00DD659D" w:rsidRDefault="00B0132A" w:rsidP="00B013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0132A" w:rsidRPr="00DD659D" w:rsidRDefault="00B0132A" w:rsidP="00DE593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59D">
        <w:rPr>
          <w:rFonts w:ascii="Times New Roman" w:hAnsi="Times New Roman" w:cs="Times New Roman"/>
          <w:b/>
          <w:sz w:val="24"/>
          <w:szCs w:val="24"/>
        </w:rPr>
        <w:t>N A T J E Č A J</w:t>
      </w:r>
    </w:p>
    <w:p w:rsidR="00B0132A" w:rsidRPr="00DD659D" w:rsidRDefault="00DE593F" w:rsidP="00DE593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59D">
        <w:rPr>
          <w:rFonts w:ascii="Times New Roman" w:hAnsi="Times New Roman" w:cs="Times New Roman"/>
          <w:b/>
          <w:sz w:val="24"/>
          <w:szCs w:val="24"/>
        </w:rPr>
        <w:t>ZA STRUČNO OSPOSOBLJAVANJE ZA RAD</w:t>
      </w:r>
    </w:p>
    <w:p w:rsidR="00B0132A" w:rsidRPr="00DD659D" w:rsidRDefault="00B0132A" w:rsidP="00B0132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0132A" w:rsidRPr="00DD659D" w:rsidRDefault="00B0132A" w:rsidP="00B0132A">
      <w:pPr>
        <w:pStyle w:val="Bezproreda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 xml:space="preserve"> </w:t>
      </w:r>
      <w:r w:rsidRPr="00DD659D">
        <w:rPr>
          <w:rFonts w:ascii="Times New Roman" w:hAnsi="Times New Roman" w:cs="Times New Roman"/>
          <w:b/>
          <w:sz w:val="24"/>
          <w:szCs w:val="24"/>
        </w:rPr>
        <w:t xml:space="preserve">UČITELJ/ICA  </w:t>
      </w:r>
      <w:r w:rsidR="001E564A">
        <w:rPr>
          <w:rFonts w:ascii="Times New Roman" w:hAnsi="Times New Roman" w:cs="Times New Roman"/>
          <w:b/>
          <w:sz w:val="24"/>
          <w:szCs w:val="24"/>
        </w:rPr>
        <w:t>HRVATSKOGA JEZIKA</w:t>
      </w:r>
    </w:p>
    <w:p w:rsidR="00B0132A" w:rsidRPr="00DD659D" w:rsidRDefault="00B0132A" w:rsidP="00B0132A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</w:p>
    <w:p w:rsidR="00B0132A" w:rsidRPr="00DD659D" w:rsidRDefault="00B0132A" w:rsidP="00172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 xml:space="preserve">Broj  radnika:  </w:t>
      </w:r>
      <w:r w:rsidR="001E564A">
        <w:rPr>
          <w:rFonts w:ascii="Times New Roman" w:hAnsi="Times New Roman" w:cs="Times New Roman"/>
          <w:sz w:val="24"/>
          <w:szCs w:val="24"/>
        </w:rPr>
        <w:t>2</w:t>
      </w:r>
      <w:r w:rsidRPr="00DD659D">
        <w:rPr>
          <w:rFonts w:ascii="Times New Roman" w:hAnsi="Times New Roman" w:cs="Times New Roman"/>
          <w:sz w:val="24"/>
          <w:szCs w:val="24"/>
        </w:rPr>
        <w:t xml:space="preserve">  (</w:t>
      </w:r>
      <w:r w:rsidR="001E564A">
        <w:rPr>
          <w:rFonts w:ascii="Times New Roman" w:hAnsi="Times New Roman" w:cs="Times New Roman"/>
          <w:sz w:val="24"/>
          <w:szCs w:val="24"/>
        </w:rPr>
        <w:t>dva</w:t>
      </w:r>
      <w:r w:rsidRPr="00DD659D">
        <w:rPr>
          <w:rFonts w:ascii="Times New Roman" w:hAnsi="Times New Roman" w:cs="Times New Roman"/>
          <w:sz w:val="24"/>
          <w:szCs w:val="24"/>
        </w:rPr>
        <w:t>)</w:t>
      </w:r>
    </w:p>
    <w:p w:rsidR="00B0132A" w:rsidRPr="00DD659D" w:rsidRDefault="00B0132A" w:rsidP="00172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 xml:space="preserve">Radni  odnos:  na  određeno,  puno radno vrijeme  </w:t>
      </w:r>
    </w:p>
    <w:p w:rsidR="00B0132A" w:rsidRPr="00DD659D" w:rsidRDefault="00B0132A" w:rsidP="00172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>Vrsta  zaposlenja:  stručno osposobljavanje za rad b</w:t>
      </w:r>
      <w:r w:rsidR="00E24452">
        <w:rPr>
          <w:rFonts w:ascii="Times New Roman" w:hAnsi="Times New Roman" w:cs="Times New Roman"/>
          <w:sz w:val="24"/>
          <w:szCs w:val="24"/>
        </w:rPr>
        <w:t xml:space="preserve">ez </w:t>
      </w:r>
      <w:r w:rsidRPr="00DD659D">
        <w:rPr>
          <w:rFonts w:ascii="Times New Roman" w:hAnsi="Times New Roman" w:cs="Times New Roman"/>
          <w:sz w:val="24"/>
          <w:szCs w:val="24"/>
        </w:rPr>
        <w:t>zasnivanja radno</w:t>
      </w:r>
      <w:r w:rsidR="00E24452">
        <w:rPr>
          <w:rFonts w:ascii="Times New Roman" w:hAnsi="Times New Roman" w:cs="Times New Roman"/>
          <w:sz w:val="24"/>
          <w:szCs w:val="24"/>
        </w:rPr>
        <w:t xml:space="preserve">g odnosa radi polaganja </w:t>
      </w:r>
      <w:r w:rsidRPr="00DD659D">
        <w:rPr>
          <w:rFonts w:ascii="Times New Roman" w:hAnsi="Times New Roman" w:cs="Times New Roman"/>
          <w:sz w:val="24"/>
          <w:szCs w:val="24"/>
        </w:rPr>
        <w:t>stručnog ispita</w:t>
      </w:r>
    </w:p>
    <w:p w:rsidR="00B0132A" w:rsidRPr="00DD659D" w:rsidRDefault="00B0132A" w:rsidP="00172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>Radno  vrijeme:  40 sati tjedno (puno radno vrijeme)</w:t>
      </w:r>
    </w:p>
    <w:p w:rsidR="00B0132A" w:rsidRPr="00DD659D" w:rsidRDefault="00B0132A" w:rsidP="00172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 xml:space="preserve">Naknada za prijevoz:  </w:t>
      </w:r>
      <w:r w:rsidR="005F584E" w:rsidRPr="00DD659D">
        <w:rPr>
          <w:rFonts w:ascii="Times New Roman" w:hAnsi="Times New Roman" w:cs="Times New Roman"/>
          <w:sz w:val="24"/>
          <w:szCs w:val="24"/>
        </w:rPr>
        <w:t>u cijelosti</w:t>
      </w:r>
      <w:bookmarkStart w:id="0" w:name="_GoBack"/>
      <w:bookmarkEnd w:id="0"/>
    </w:p>
    <w:p w:rsidR="00B0132A" w:rsidRPr="00DD659D" w:rsidRDefault="00B0132A" w:rsidP="00172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 xml:space="preserve">Mjesto  rada:  </w:t>
      </w:r>
      <w:r w:rsidR="00DE593F" w:rsidRPr="00DD659D">
        <w:rPr>
          <w:rFonts w:ascii="Times New Roman" w:hAnsi="Times New Roman" w:cs="Times New Roman"/>
          <w:sz w:val="24"/>
          <w:szCs w:val="24"/>
        </w:rPr>
        <w:t>I</w:t>
      </w:r>
      <w:r w:rsidRPr="00DD659D">
        <w:rPr>
          <w:rFonts w:ascii="Times New Roman" w:hAnsi="Times New Roman" w:cs="Times New Roman"/>
          <w:sz w:val="24"/>
          <w:szCs w:val="24"/>
        </w:rPr>
        <w:t>. osnovna  škola  Čakovec</w:t>
      </w:r>
      <w:r w:rsidR="00DE593F" w:rsidRPr="00DD659D">
        <w:rPr>
          <w:rFonts w:ascii="Times New Roman" w:hAnsi="Times New Roman" w:cs="Times New Roman"/>
          <w:sz w:val="24"/>
          <w:szCs w:val="24"/>
        </w:rPr>
        <w:t>, Kralja Tomislava 43</w:t>
      </w:r>
      <w:r w:rsidRPr="00DD659D">
        <w:rPr>
          <w:rFonts w:ascii="Times New Roman" w:hAnsi="Times New Roman" w:cs="Times New Roman"/>
          <w:sz w:val="24"/>
          <w:szCs w:val="24"/>
        </w:rPr>
        <w:t>,  40000  Čakovec</w:t>
      </w:r>
    </w:p>
    <w:p w:rsidR="00DD659D" w:rsidRPr="00DD659D" w:rsidRDefault="00DD659D" w:rsidP="00172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D659D" w:rsidRPr="00DD659D" w:rsidRDefault="001729E5" w:rsidP="001729E5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59D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>Uvjeti:</w:t>
      </w:r>
      <w:r w:rsidRPr="00DD659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D659D">
        <w:rPr>
          <w:rFonts w:ascii="Times New Roman" w:hAnsi="Times New Roman" w:cs="Times New Roman"/>
          <w:color w:val="000000"/>
          <w:sz w:val="24"/>
          <w:szCs w:val="24"/>
        </w:rPr>
        <w:t>prema odredbama Zakona o odgoju i obrazovanju u osnovnoj i srednjoj školi (NN br. 87/08, 86/09, 92/10, 105/10, 90/11, 5/12, 16/12, 86/12, 126/12, 94/13, 152/14 i 7/17)</w:t>
      </w:r>
      <w:r w:rsidR="00DD659D" w:rsidRPr="00DD65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729E5" w:rsidRPr="00DD659D" w:rsidRDefault="001729E5" w:rsidP="001729E5">
      <w:pPr>
        <w:pStyle w:val="Bezproreda"/>
        <w:jc w:val="both"/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659D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>Osim navedenih uvjeta kandidati moraju biti prijavljeni u evidenciji nezaposlenih dulje od 30 dana te ne smiju imati više od jedne godine staža u zvanju za koje su se obrazovali. </w:t>
      </w:r>
    </w:p>
    <w:p w:rsidR="001729E5" w:rsidRPr="00DD659D" w:rsidRDefault="001729E5" w:rsidP="001729E5">
      <w:pPr>
        <w:pStyle w:val="Bezproreda"/>
        <w:jc w:val="both"/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D659D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>Kandidati koji ispunjavaju tražene uvjete dužni su uz prijavu dostaviti: </w:t>
      </w:r>
    </w:p>
    <w:p w:rsidR="001729E5" w:rsidRPr="00DD659D" w:rsidRDefault="001729E5" w:rsidP="001729E5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59D">
        <w:rPr>
          <w:rFonts w:ascii="Times New Roman" w:hAnsi="Times New Roman" w:cs="Times New Roman"/>
          <w:color w:val="000000"/>
          <w:sz w:val="24"/>
          <w:szCs w:val="24"/>
        </w:rPr>
        <w:t>- zamolbu </w:t>
      </w:r>
    </w:p>
    <w:p w:rsidR="001729E5" w:rsidRPr="00DD659D" w:rsidRDefault="001729E5" w:rsidP="001729E5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59D">
        <w:rPr>
          <w:rFonts w:ascii="Times New Roman" w:hAnsi="Times New Roman" w:cs="Times New Roman"/>
          <w:color w:val="000000"/>
          <w:sz w:val="24"/>
          <w:szCs w:val="24"/>
        </w:rPr>
        <w:t>- životopis </w:t>
      </w:r>
    </w:p>
    <w:p w:rsidR="001729E5" w:rsidRPr="00DD659D" w:rsidRDefault="001729E5" w:rsidP="001729E5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59D">
        <w:rPr>
          <w:rFonts w:ascii="Times New Roman" w:hAnsi="Times New Roman" w:cs="Times New Roman"/>
          <w:color w:val="000000"/>
          <w:sz w:val="24"/>
          <w:szCs w:val="24"/>
        </w:rPr>
        <w:t>- domovnicu </w:t>
      </w:r>
    </w:p>
    <w:p w:rsidR="001729E5" w:rsidRPr="00DD659D" w:rsidRDefault="001729E5" w:rsidP="001729E5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59D">
        <w:rPr>
          <w:rFonts w:ascii="Times New Roman" w:hAnsi="Times New Roman" w:cs="Times New Roman"/>
          <w:color w:val="000000"/>
          <w:sz w:val="24"/>
          <w:szCs w:val="24"/>
        </w:rPr>
        <w:t>- dokaz o stečenoj stručnoj spremi </w:t>
      </w:r>
    </w:p>
    <w:p w:rsidR="001729E5" w:rsidRPr="00DD659D" w:rsidRDefault="001729E5" w:rsidP="001729E5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59D">
        <w:rPr>
          <w:rFonts w:ascii="Times New Roman" w:hAnsi="Times New Roman" w:cs="Times New Roman"/>
          <w:color w:val="000000"/>
          <w:sz w:val="24"/>
          <w:szCs w:val="24"/>
        </w:rPr>
        <w:t>- elektronički zapis ili potvrdu o podacima evidentiranim u bazi podataka Hrvatskog zavoda za mirovinsko osiguranje </w:t>
      </w:r>
    </w:p>
    <w:p w:rsidR="001729E5" w:rsidRPr="00DD659D" w:rsidRDefault="001729E5" w:rsidP="001729E5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59D">
        <w:rPr>
          <w:rFonts w:ascii="Times New Roman" w:hAnsi="Times New Roman" w:cs="Times New Roman"/>
          <w:color w:val="000000"/>
          <w:sz w:val="24"/>
          <w:szCs w:val="24"/>
        </w:rPr>
        <w:t>- uvjerenje HZZ-a da je kandidat prijavljen u evidenciji nezaposlenih dulje od 30 dana</w:t>
      </w:r>
    </w:p>
    <w:p w:rsidR="001729E5" w:rsidRPr="00DD659D" w:rsidRDefault="001729E5" w:rsidP="001729E5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59D">
        <w:rPr>
          <w:rFonts w:ascii="Times New Roman" w:hAnsi="Times New Roman" w:cs="Times New Roman"/>
          <w:color w:val="000000"/>
          <w:sz w:val="24"/>
          <w:szCs w:val="24"/>
        </w:rPr>
        <w:t>- uvjerenje da kandidat nije pod istragom i da se protiv njega ne vodi kazneni postupak</w:t>
      </w:r>
    </w:p>
    <w:p w:rsidR="001729E5" w:rsidRPr="00DD659D" w:rsidRDefault="001729E5" w:rsidP="001729E5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59D">
        <w:rPr>
          <w:rFonts w:ascii="Times New Roman" w:hAnsi="Times New Roman" w:cs="Times New Roman"/>
          <w:color w:val="000000"/>
          <w:sz w:val="24"/>
          <w:szCs w:val="24"/>
        </w:rPr>
        <w:t>Isprave se prilažu u neovjerenom presliku. U svrhu utvrđivanja vjerodostojnosti dokumentacije, za kandidata koji je zadovoljio u postupku izvršit će se uvid u originalnu ili ovjerenu dokumentaciju, prije zaključivanja ugovora. Na natječaj se mogu javiti osobe oba spola sukladno članku 13. Zakona o ravnopravnosti spolova. Natječaj je otvoren osam dana  od dana objave na mrežnim stranicama Hrvatskoga zavoda za zapošljavanje i mrežnim stranicama Škole. </w:t>
      </w:r>
    </w:p>
    <w:p w:rsidR="001729E5" w:rsidRPr="00DD659D" w:rsidRDefault="001729E5" w:rsidP="00172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>Rok za podnošenje prijava je  8</w:t>
      </w:r>
      <w:r w:rsidR="00DD659D" w:rsidRPr="00DD659D">
        <w:rPr>
          <w:rFonts w:ascii="Times New Roman" w:hAnsi="Times New Roman" w:cs="Times New Roman"/>
          <w:sz w:val="24"/>
          <w:szCs w:val="24"/>
        </w:rPr>
        <w:t xml:space="preserve"> dana od dana objave natječaja</w:t>
      </w:r>
      <w:r w:rsidRPr="00DD659D">
        <w:rPr>
          <w:rFonts w:ascii="Times New Roman" w:hAnsi="Times New Roman" w:cs="Times New Roman"/>
          <w:sz w:val="24"/>
          <w:szCs w:val="24"/>
        </w:rPr>
        <w:t xml:space="preserve"> na adresu škole: </w:t>
      </w:r>
    </w:p>
    <w:p w:rsidR="001729E5" w:rsidRPr="00DD659D" w:rsidRDefault="001729E5" w:rsidP="00172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ab/>
        <w:t>I. osnovna škola Čakovec</w:t>
      </w:r>
    </w:p>
    <w:p w:rsidR="001729E5" w:rsidRPr="00DD659D" w:rsidRDefault="001729E5" w:rsidP="00172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ab/>
        <w:t>Ulica kralja Tomislava 43</w:t>
      </w:r>
    </w:p>
    <w:p w:rsidR="001729E5" w:rsidRPr="00DD659D" w:rsidRDefault="001729E5" w:rsidP="001729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ab/>
        <w:t>40000 Čakovec s naznakom „za natječaj“</w:t>
      </w:r>
    </w:p>
    <w:p w:rsidR="001729E5" w:rsidRPr="00DD659D" w:rsidRDefault="001729E5" w:rsidP="001729E5">
      <w:pPr>
        <w:jc w:val="both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 xml:space="preserve">Nepotpune i nepravodobne prijave neće se razmatrati </w:t>
      </w:r>
    </w:p>
    <w:p w:rsidR="001F22F2" w:rsidRPr="00DD659D" w:rsidRDefault="001729E5" w:rsidP="00DD659D">
      <w:pPr>
        <w:jc w:val="both"/>
        <w:rPr>
          <w:rFonts w:ascii="Times New Roman" w:hAnsi="Times New Roman" w:cs="Times New Roman"/>
          <w:sz w:val="24"/>
          <w:szCs w:val="24"/>
        </w:rPr>
      </w:pPr>
      <w:r w:rsidRPr="00DD659D">
        <w:rPr>
          <w:rFonts w:ascii="Times New Roman" w:hAnsi="Times New Roman" w:cs="Times New Roman"/>
          <w:sz w:val="24"/>
          <w:szCs w:val="24"/>
        </w:rPr>
        <w:t>O rezultatima natječaja kandidati će biti pisano obaviješteni na web stranici Škole objavom Odluke o odabiru kandidata.</w:t>
      </w:r>
      <w:r w:rsidR="00B0132A" w:rsidRPr="00DD659D">
        <w:rPr>
          <w:rFonts w:ascii="Times New Roman" w:hAnsi="Times New Roman" w:cs="Times New Roman"/>
          <w:sz w:val="24"/>
          <w:szCs w:val="24"/>
        </w:rPr>
        <w:tab/>
      </w:r>
    </w:p>
    <w:sectPr w:rsidR="001F22F2" w:rsidRPr="00DD659D" w:rsidSect="00DD659D"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3CF" w:rsidRDefault="000F53CF" w:rsidP="001729E5">
      <w:pPr>
        <w:spacing w:after="0" w:line="240" w:lineRule="auto"/>
      </w:pPr>
      <w:r>
        <w:separator/>
      </w:r>
    </w:p>
  </w:endnote>
  <w:endnote w:type="continuationSeparator" w:id="0">
    <w:p w:rsidR="000F53CF" w:rsidRDefault="000F53CF" w:rsidP="0017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3CF" w:rsidRDefault="000F53CF" w:rsidP="001729E5">
      <w:pPr>
        <w:spacing w:after="0" w:line="240" w:lineRule="auto"/>
      </w:pPr>
      <w:r>
        <w:separator/>
      </w:r>
    </w:p>
  </w:footnote>
  <w:footnote w:type="continuationSeparator" w:id="0">
    <w:p w:rsidR="000F53CF" w:rsidRDefault="000F53CF" w:rsidP="00172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9D6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C6155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E1EAB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27546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80811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C5FCF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97F04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B0E14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E57EB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97B3D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F39C2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30453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055FD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F7D9D"/>
    <w:multiLevelType w:val="hybridMultilevel"/>
    <w:tmpl w:val="065C5D40"/>
    <w:lvl w:ilvl="0" w:tplc="F2CC04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62E8A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15DE5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66913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76D81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C4E14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50671C"/>
    <w:multiLevelType w:val="hybridMultilevel"/>
    <w:tmpl w:val="34502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5"/>
  </w:num>
  <w:num w:numId="8">
    <w:abstractNumId w:val="0"/>
  </w:num>
  <w:num w:numId="9">
    <w:abstractNumId w:val="14"/>
  </w:num>
  <w:num w:numId="10">
    <w:abstractNumId w:val="1"/>
  </w:num>
  <w:num w:numId="11">
    <w:abstractNumId w:val="2"/>
  </w:num>
  <w:num w:numId="12">
    <w:abstractNumId w:val="11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9"/>
  </w:num>
  <w:num w:numId="19">
    <w:abstractNumId w:val="18"/>
  </w:num>
  <w:num w:numId="20">
    <w:abstractNumId w:val="3"/>
  </w:num>
  <w:num w:numId="21">
    <w:abstractNumId w:val="1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211"/>
    <w:rsid w:val="00081124"/>
    <w:rsid w:val="000A0CB5"/>
    <w:rsid w:val="000F53CF"/>
    <w:rsid w:val="00121767"/>
    <w:rsid w:val="001729E5"/>
    <w:rsid w:val="00177FED"/>
    <w:rsid w:val="001A0CCF"/>
    <w:rsid w:val="001A5DB9"/>
    <w:rsid w:val="001E2C87"/>
    <w:rsid w:val="001E564A"/>
    <w:rsid w:val="001F22F2"/>
    <w:rsid w:val="00223079"/>
    <w:rsid w:val="002B4FC1"/>
    <w:rsid w:val="002D0086"/>
    <w:rsid w:val="002F5B5D"/>
    <w:rsid w:val="00352EEA"/>
    <w:rsid w:val="00366346"/>
    <w:rsid w:val="003679A8"/>
    <w:rsid w:val="00377DBC"/>
    <w:rsid w:val="003A09EB"/>
    <w:rsid w:val="00426E34"/>
    <w:rsid w:val="004608E7"/>
    <w:rsid w:val="004661A1"/>
    <w:rsid w:val="00476F92"/>
    <w:rsid w:val="004F7EB6"/>
    <w:rsid w:val="00511424"/>
    <w:rsid w:val="00526E7C"/>
    <w:rsid w:val="0053003C"/>
    <w:rsid w:val="005312BD"/>
    <w:rsid w:val="005832EF"/>
    <w:rsid w:val="00583E27"/>
    <w:rsid w:val="00596AD0"/>
    <w:rsid w:val="005A2AD7"/>
    <w:rsid w:val="005B4B0E"/>
    <w:rsid w:val="005F584E"/>
    <w:rsid w:val="00605A10"/>
    <w:rsid w:val="006174EF"/>
    <w:rsid w:val="006447F7"/>
    <w:rsid w:val="00676332"/>
    <w:rsid w:val="007149DB"/>
    <w:rsid w:val="00725F59"/>
    <w:rsid w:val="00777F00"/>
    <w:rsid w:val="00786CE4"/>
    <w:rsid w:val="007F0623"/>
    <w:rsid w:val="007F610A"/>
    <w:rsid w:val="00897751"/>
    <w:rsid w:val="008B3A7A"/>
    <w:rsid w:val="00936C8A"/>
    <w:rsid w:val="009568B7"/>
    <w:rsid w:val="00957E98"/>
    <w:rsid w:val="00966507"/>
    <w:rsid w:val="00967A92"/>
    <w:rsid w:val="00974D90"/>
    <w:rsid w:val="009B2CB4"/>
    <w:rsid w:val="00A2677B"/>
    <w:rsid w:val="00AC7E26"/>
    <w:rsid w:val="00AE1D55"/>
    <w:rsid w:val="00AF2346"/>
    <w:rsid w:val="00B0132A"/>
    <w:rsid w:val="00B10985"/>
    <w:rsid w:val="00B2522D"/>
    <w:rsid w:val="00B9079F"/>
    <w:rsid w:val="00B90BB2"/>
    <w:rsid w:val="00BC5455"/>
    <w:rsid w:val="00BD3F8B"/>
    <w:rsid w:val="00C4123C"/>
    <w:rsid w:val="00C932D3"/>
    <w:rsid w:val="00D16CEF"/>
    <w:rsid w:val="00D231E5"/>
    <w:rsid w:val="00D25572"/>
    <w:rsid w:val="00D325A9"/>
    <w:rsid w:val="00D674A8"/>
    <w:rsid w:val="00D84D40"/>
    <w:rsid w:val="00D929A2"/>
    <w:rsid w:val="00DD54A9"/>
    <w:rsid w:val="00DD659D"/>
    <w:rsid w:val="00DE593F"/>
    <w:rsid w:val="00DF2B41"/>
    <w:rsid w:val="00DF4211"/>
    <w:rsid w:val="00DF4EAE"/>
    <w:rsid w:val="00E24452"/>
    <w:rsid w:val="00E75728"/>
    <w:rsid w:val="00E833FF"/>
    <w:rsid w:val="00F55E89"/>
    <w:rsid w:val="00F644B2"/>
    <w:rsid w:val="00F7520C"/>
    <w:rsid w:val="00F9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42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F584E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17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729E5"/>
    <w:rPr>
      <w:b/>
      <w:bCs/>
    </w:rPr>
  </w:style>
  <w:style w:type="character" w:customStyle="1" w:styleId="apple-converted-space">
    <w:name w:val="apple-converted-space"/>
    <w:basedOn w:val="Zadanifontodlomka"/>
    <w:rsid w:val="001729E5"/>
  </w:style>
  <w:style w:type="paragraph" w:styleId="Zaglavlje">
    <w:name w:val="header"/>
    <w:basedOn w:val="Normal"/>
    <w:link w:val="ZaglavljeChar"/>
    <w:uiPriority w:val="99"/>
    <w:semiHidden/>
    <w:unhideWhenUsed/>
    <w:rsid w:val="00172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729E5"/>
  </w:style>
  <w:style w:type="paragraph" w:styleId="Podnoje">
    <w:name w:val="footer"/>
    <w:basedOn w:val="Normal"/>
    <w:link w:val="PodnojeChar"/>
    <w:uiPriority w:val="99"/>
    <w:semiHidden/>
    <w:unhideWhenUsed/>
    <w:rsid w:val="00172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72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PC</cp:lastModifiedBy>
  <cp:revision>2</cp:revision>
  <cp:lastPrinted>2017-08-23T10:14:00Z</cp:lastPrinted>
  <dcterms:created xsi:type="dcterms:W3CDTF">2018-01-23T09:20:00Z</dcterms:created>
  <dcterms:modified xsi:type="dcterms:W3CDTF">2018-01-23T09:20:00Z</dcterms:modified>
</cp:coreProperties>
</file>