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2A" w:rsidRPr="00DD659D" w:rsidRDefault="00B0132A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I. OSNOVNA ŠKOLA  ČAKOVEC</w:t>
      </w:r>
    </w:p>
    <w:p w:rsidR="00DE593F" w:rsidRPr="00DD659D" w:rsidRDefault="00DE593F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Kralja Tomislava 43</w:t>
      </w:r>
    </w:p>
    <w:p w:rsidR="00B0132A" w:rsidRPr="00DD659D" w:rsidRDefault="00B0132A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40000  Čakovec</w:t>
      </w:r>
    </w:p>
    <w:p w:rsidR="00B0132A" w:rsidRPr="00DD659D" w:rsidRDefault="00B0132A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OIB  </w:t>
      </w:r>
      <w:r w:rsidR="00DE593F" w:rsidRPr="00DD659D">
        <w:rPr>
          <w:rFonts w:ascii="Times New Roman" w:hAnsi="Times New Roman" w:cs="Times New Roman"/>
          <w:sz w:val="24"/>
          <w:szCs w:val="24"/>
        </w:rPr>
        <w:t>15384744710</w:t>
      </w:r>
    </w:p>
    <w:p w:rsidR="00DE593F" w:rsidRPr="00DD659D" w:rsidRDefault="00DE593F" w:rsidP="00DE593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93F" w:rsidRPr="00DD659D" w:rsidRDefault="00DD659D" w:rsidP="00DE593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KLASA:053-02/18</w:t>
      </w:r>
      <w:r w:rsidR="00E2643E">
        <w:rPr>
          <w:rFonts w:ascii="Times New Roman" w:hAnsi="Times New Roman" w:cs="Times New Roman"/>
          <w:sz w:val="24"/>
          <w:szCs w:val="24"/>
        </w:rPr>
        <w:t>-01/02</w:t>
      </w:r>
    </w:p>
    <w:p w:rsidR="00DE593F" w:rsidRPr="00DD659D" w:rsidRDefault="00DE593F" w:rsidP="00DE593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URBROJ:2109-21-01-1</w:t>
      </w:r>
      <w:r w:rsidR="00E2643E">
        <w:rPr>
          <w:rFonts w:ascii="Times New Roman" w:hAnsi="Times New Roman" w:cs="Times New Roman"/>
          <w:sz w:val="24"/>
          <w:szCs w:val="24"/>
        </w:rPr>
        <w:t>8-1</w:t>
      </w:r>
    </w:p>
    <w:p w:rsidR="00DE593F" w:rsidRPr="00DD659D" w:rsidRDefault="00DE593F" w:rsidP="00DE593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Čakovec, </w:t>
      </w:r>
      <w:r w:rsidR="00DD659D">
        <w:rPr>
          <w:rFonts w:ascii="Times New Roman" w:hAnsi="Times New Roman" w:cs="Times New Roman"/>
          <w:sz w:val="24"/>
          <w:szCs w:val="24"/>
        </w:rPr>
        <w:t>23. siječnja 2018</w:t>
      </w:r>
      <w:r w:rsidRPr="00DD6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32A" w:rsidRPr="00DD659D" w:rsidRDefault="00B0132A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Na temelju Zakona o izmjenama i dopunama Zakona o odgoju i obrazovanju u osnovnoj i srednjoj školi , članak  107.  stavak 2.  objavljujemo</w:t>
      </w:r>
    </w:p>
    <w:p w:rsidR="00B0132A" w:rsidRPr="00DD659D" w:rsidRDefault="00B0132A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0132A" w:rsidRPr="00DD659D" w:rsidRDefault="00B0132A" w:rsidP="00B013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0132A" w:rsidRPr="00DD659D" w:rsidRDefault="00B0132A" w:rsidP="00DE593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9D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B0132A" w:rsidRPr="00DD659D" w:rsidRDefault="00DE593F" w:rsidP="00DE593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9D">
        <w:rPr>
          <w:rFonts w:ascii="Times New Roman" w:hAnsi="Times New Roman" w:cs="Times New Roman"/>
          <w:b/>
          <w:sz w:val="24"/>
          <w:szCs w:val="24"/>
        </w:rPr>
        <w:t>ZA STRUČNO OSPOSOBLJAVANJE ZA RAD</w:t>
      </w:r>
    </w:p>
    <w:p w:rsidR="00B0132A" w:rsidRPr="00DD659D" w:rsidRDefault="00B0132A" w:rsidP="00B013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0132A" w:rsidRPr="00DD659D" w:rsidRDefault="00B0132A" w:rsidP="00B0132A">
      <w:pPr>
        <w:pStyle w:val="Bezproreda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 </w:t>
      </w:r>
      <w:r w:rsidRPr="00DD659D">
        <w:rPr>
          <w:rFonts w:ascii="Times New Roman" w:hAnsi="Times New Roman" w:cs="Times New Roman"/>
          <w:b/>
          <w:sz w:val="24"/>
          <w:szCs w:val="24"/>
        </w:rPr>
        <w:t xml:space="preserve">UČITELJ/ICA  RAZREDNE </w:t>
      </w:r>
      <w:r w:rsidR="00DE593F" w:rsidRPr="00DD659D">
        <w:rPr>
          <w:rFonts w:ascii="Times New Roman" w:hAnsi="Times New Roman" w:cs="Times New Roman"/>
          <w:b/>
          <w:sz w:val="24"/>
          <w:szCs w:val="24"/>
        </w:rPr>
        <w:t>NASTAVE</w:t>
      </w:r>
    </w:p>
    <w:p w:rsidR="00B0132A" w:rsidRPr="00DD659D" w:rsidRDefault="00B0132A" w:rsidP="00B0132A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Broj  radnika:  </w:t>
      </w:r>
      <w:r w:rsidR="00C4123C" w:rsidRPr="00DD659D">
        <w:rPr>
          <w:rFonts w:ascii="Times New Roman" w:hAnsi="Times New Roman" w:cs="Times New Roman"/>
          <w:sz w:val="24"/>
          <w:szCs w:val="24"/>
        </w:rPr>
        <w:t>1</w:t>
      </w:r>
      <w:r w:rsidRPr="00DD659D">
        <w:rPr>
          <w:rFonts w:ascii="Times New Roman" w:hAnsi="Times New Roman" w:cs="Times New Roman"/>
          <w:sz w:val="24"/>
          <w:szCs w:val="24"/>
        </w:rPr>
        <w:t xml:space="preserve">  (</w:t>
      </w:r>
      <w:r w:rsidR="00C4123C" w:rsidRPr="00DD659D">
        <w:rPr>
          <w:rFonts w:ascii="Times New Roman" w:hAnsi="Times New Roman" w:cs="Times New Roman"/>
          <w:sz w:val="24"/>
          <w:szCs w:val="24"/>
        </w:rPr>
        <w:t>jedan</w:t>
      </w:r>
      <w:r w:rsidRPr="00DD659D">
        <w:rPr>
          <w:rFonts w:ascii="Times New Roman" w:hAnsi="Times New Roman" w:cs="Times New Roman"/>
          <w:sz w:val="24"/>
          <w:szCs w:val="24"/>
        </w:rPr>
        <w:t>)</w:t>
      </w:r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Radni  odnos:  na  određeno,  puno radno vrijeme  </w:t>
      </w:r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Vrsta  zaposlenja:  stručno osposobljavanje za rad b</w:t>
      </w:r>
      <w:r w:rsidR="00E24452">
        <w:rPr>
          <w:rFonts w:ascii="Times New Roman" w:hAnsi="Times New Roman" w:cs="Times New Roman"/>
          <w:sz w:val="24"/>
          <w:szCs w:val="24"/>
        </w:rPr>
        <w:t xml:space="preserve">ez </w:t>
      </w:r>
      <w:r w:rsidRPr="00DD659D">
        <w:rPr>
          <w:rFonts w:ascii="Times New Roman" w:hAnsi="Times New Roman" w:cs="Times New Roman"/>
          <w:sz w:val="24"/>
          <w:szCs w:val="24"/>
        </w:rPr>
        <w:t>zasnivanja radno</w:t>
      </w:r>
      <w:r w:rsidR="00E24452">
        <w:rPr>
          <w:rFonts w:ascii="Times New Roman" w:hAnsi="Times New Roman" w:cs="Times New Roman"/>
          <w:sz w:val="24"/>
          <w:szCs w:val="24"/>
        </w:rPr>
        <w:t xml:space="preserve">g odnosa radi polaganja </w:t>
      </w:r>
      <w:r w:rsidRPr="00DD659D">
        <w:rPr>
          <w:rFonts w:ascii="Times New Roman" w:hAnsi="Times New Roman" w:cs="Times New Roman"/>
          <w:sz w:val="24"/>
          <w:szCs w:val="24"/>
        </w:rPr>
        <w:t>stručnog ispita</w:t>
      </w:r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Radno  vrijeme:  40 sati tjedno (puno radno vrijeme)</w:t>
      </w:r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Naknada za prijevoz:  </w:t>
      </w:r>
      <w:r w:rsidR="005F584E" w:rsidRPr="00DD659D">
        <w:rPr>
          <w:rFonts w:ascii="Times New Roman" w:hAnsi="Times New Roman" w:cs="Times New Roman"/>
          <w:sz w:val="24"/>
          <w:szCs w:val="24"/>
        </w:rPr>
        <w:t>u cijelosti</w:t>
      </w:r>
      <w:bookmarkStart w:id="0" w:name="_GoBack"/>
      <w:bookmarkEnd w:id="0"/>
    </w:p>
    <w:p w:rsidR="00B0132A" w:rsidRPr="00DD659D" w:rsidRDefault="00B0132A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Mjesto  rada:  </w:t>
      </w:r>
      <w:r w:rsidR="00DE593F" w:rsidRPr="00DD659D">
        <w:rPr>
          <w:rFonts w:ascii="Times New Roman" w:hAnsi="Times New Roman" w:cs="Times New Roman"/>
          <w:sz w:val="24"/>
          <w:szCs w:val="24"/>
        </w:rPr>
        <w:t>I</w:t>
      </w:r>
      <w:r w:rsidRPr="00DD659D">
        <w:rPr>
          <w:rFonts w:ascii="Times New Roman" w:hAnsi="Times New Roman" w:cs="Times New Roman"/>
          <w:sz w:val="24"/>
          <w:szCs w:val="24"/>
        </w:rPr>
        <w:t>. osnovna  škola  Čakovec</w:t>
      </w:r>
      <w:r w:rsidR="00DE593F" w:rsidRPr="00DD659D">
        <w:rPr>
          <w:rFonts w:ascii="Times New Roman" w:hAnsi="Times New Roman" w:cs="Times New Roman"/>
          <w:sz w:val="24"/>
          <w:szCs w:val="24"/>
        </w:rPr>
        <w:t>, Kralja Tomislava 43</w:t>
      </w:r>
      <w:r w:rsidRPr="00DD659D">
        <w:rPr>
          <w:rFonts w:ascii="Times New Roman" w:hAnsi="Times New Roman" w:cs="Times New Roman"/>
          <w:sz w:val="24"/>
          <w:szCs w:val="24"/>
        </w:rPr>
        <w:t>,  40000  Čakovec</w:t>
      </w:r>
    </w:p>
    <w:p w:rsidR="00DD659D" w:rsidRPr="00DD659D" w:rsidRDefault="00DD659D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659D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Uvjeti:</w:t>
      </w:r>
      <w:r w:rsidRPr="00DD65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D659D">
        <w:rPr>
          <w:rFonts w:ascii="Times New Roman" w:hAnsi="Times New Roman" w:cs="Times New Roman"/>
          <w:color w:val="000000"/>
          <w:sz w:val="24"/>
          <w:szCs w:val="24"/>
        </w:rPr>
        <w:t>prema odredbama Zakona o odgoju i obrazovanju u osnovnoj i srednjoj školi (NN br. 87/08, 86/09, 92/10, 105/10, 90/11, 5/12, 16/12, 86/12, 126/12, 94/13, 152/14 i 7/17)</w:t>
      </w:r>
      <w:r w:rsidR="00DD659D" w:rsidRPr="00DD65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29E5" w:rsidRPr="00DD659D" w:rsidRDefault="001729E5" w:rsidP="001729E5">
      <w:pPr>
        <w:pStyle w:val="Bezproreda"/>
        <w:jc w:val="both"/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659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Osim navedenih uvjeta kandidati moraju biti prijavljeni u evidenciji nezaposlenih dulje od 30 dana te ne smiju imati više od jedne godine staža u zvanju za koje su se obrazovali. </w:t>
      </w:r>
    </w:p>
    <w:p w:rsidR="001729E5" w:rsidRPr="00DD659D" w:rsidRDefault="001729E5" w:rsidP="001729E5">
      <w:pPr>
        <w:pStyle w:val="Bezproreda"/>
        <w:jc w:val="both"/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659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Kandidati koji ispunjavaju tražene uvjete dužni su uz prijavu dostaviti: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zamolbu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životopis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domovnicu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dokaz o stečenoj stručnoj spremi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elektronički zapis ili potvrdu o podacima evidentiranim u bazi podataka Hrvatskog zavoda za mirovinsko osiguranje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uvjerenje HZZ-a da je kandidat prijavljen u evidenciji nezaposlenih dulje od 30 dana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- uvjerenje da kandidat nije pod istragom i da se protiv njega ne vodi kazneni postupak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9D">
        <w:rPr>
          <w:rFonts w:ascii="Times New Roman" w:hAnsi="Times New Roman" w:cs="Times New Roman"/>
          <w:color w:val="000000"/>
          <w:sz w:val="24"/>
          <w:szCs w:val="24"/>
        </w:rPr>
        <w:t>Isprave se prilažu u neovjerenom presliku. U svrhu utvrđivanja vjerodostojnosti dokumentacije, za kandidata koji je zadovoljio u postupku izvršit će se uvid u originalnu ili ovjerenu dokumentaciju, prije zaključivanja ugovora. Na natječaj se mogu javiti osobe oba spola sukladno članku 13. Zakona o ravnopravnosti spolova. Natječaj je otvoren osam dana  od dana objave na mrežnim stranicama Hrvatskoga zavoda za zapošljavanje i mrežnim stranicama Škole. 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Rok za podnošenje prijava je  8</w:t>
      </w:r>
      <w:r w:rsidR="00DD659D" w:rsidRPr="00DD659D">
        <w:rPr>
          <w:rFonts w:ascii="Times New Roman" w:hAnsi="Times New Roman" w:cs="Times New Roman"/>
          <w:sz w:val="24"/>
          <w:szCs w:val="24"/>
        </w:rPr>
        <w:t xml:space="preserve"> dana od dana objave natječaja</w:t>
      </w:r>
      <w:r w:rsidRPr="00DD659D">
        <w:rPr>
          <w:rFonts w:ascii="Times New Roman" w:hAnsi="Times New Roman" w:cs="Times New Roman"/>
          <w:sz w:val="24"/>
          <w:szCs w:val="24"/>
        </w:rPr>
        <w:t xml:space="preserve"> na adresu škole: 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ab/>
        <w:t>I. osnovna škola Čakovec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ab/>
        <w:t>Ulica kralja Tomislava 43</w:t>
      </w:r>
    </w:p>
    <w:p w:rsidR="001729E5" w:rsidRPr="00DD659D" w:rsidRDefault="001729E5" w:rsidP="001729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ab/>
        <w:t>40000 Čakovec s naznakom „za natječaj“</w:t>
      </w:r>
    </w:p>
    <w:p w:rsidR="001729E5" w:rsidRPr="00DD659D" w:rsidRDefault="001729E5" w:rsidP="001729E5">
      <w:pPr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 xml:space="preserve">Nepotpune i nepravodobne prijave neće se razmatrati </w:t>
      </w:r>
    </w:p>
    <w:p w:rsidR="001F22F2" w:rsidRPr="00DD659D" w:rsidRDefault="001729E5" w:rsidP="00DD659D">
      <w:pPr>
        <w:jc w:val="both"/>
        <w:rPr>
          <w:rFonts w:ascii="Times New Roman" w:hAnsi="Times New Roman" w:cs="Times New Roman"/>
          <w:sz w:val="24"/>
          <w:szCs w:val="24"/>
        </w:rPr>
      </w:pPr>
      <w:r w:rsidRPr="00DD659D">
        <w:rPr>
          <w:rFonts w:ascii="Times New Roman" w:hAnsi="Times New Roman" w:cs="Times New Roman"/>
          <w:sz w:val="24"/>
          <w:szCs w:val="24"/>
        </w:rPr>
        <w:t>O rezultatima natječaja kandidati će biti pisano obaviješteni na web stranici Škole objavom Odluke o odabiru kandidata.</w:t>
      </w:r>
      <w:r w:rsidR="00B0132A" w:rsidRPr="00DD659D">
        <w:rPr>
          <w:rFonts w:ascii="Times New Roman" w:hAnsi="Times New Roman" w:cs="Times New Roman"/>
          <w:sz w:val="24"/>
          <w:szCs w:val="24"/>
        </w:rPr>
        <w:tab/>
      </w:r>
    </w:p>
    <w:sectPr w:rsidR="001F22F2" w:rsidRPr="00DD659D" w:rsidSect="00DD659D"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1C" w:rsidRDefault="0066311C" w:rsidP="001729E5">
      <w:pPr>
        <w:spacing w:after="0" w:line="240" w:lineRule="auto"/>
      </w:pPr>
      <w:r>
        <w:separator/>
      </w:r>
    </w:p>
  </w:endnote>
  <w:endnote w:type="continuationSeparator" w:id="0">
    <w:p w:rsidR="0066311C" w:rsidRDefault="0066311C" w:rsidP="0017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1C" w:rsidRDefault="0066311C" w:rsidP="001729E5">
      <w:pPr>
        <w:spacing w:after="0" w:line="240" w:lineRule="auto"/>
      </w:pPr>
      <w:r>
        <w:separator/>
      </w:r>
    </w:p>
  </w:footnote>
  <w:footnote w:type="continuationSeparator" w:id="0">
    <w:p w:rsidR="0066311C" w:rsidRDefault="0066311C" w:rsidP="0017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D6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155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1EAB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546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80811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C5FCF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97F04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E14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E57EB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97B3D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F39C2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30453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055FD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F7D9D"/>
    <w:multiLevelType w:val="hybridMultilevel"/>
    <w:tmpl w:val="065C5D40"/>
    <w:lvl w:ilvl="0" w:tplc="F2CC0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62E8A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15DE5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66913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76D81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C4E14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0671C"/>
    <w:multiLevelType w:val="hybridMultilevel"/>
    <w:tmpl w:val="34502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5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8"/>
  </w:num>
  <w:num w:numId="20">
    <w:abstractNumId w:val="3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211"/>
    <w:rsid w:val="00081124"/>
    <w:rsid w:val="000A0CB5"/>
    <w:rsid w:val="00121767"/>
    <w:rsid w:val="001729E5"/>
    <w:rsid w:val="00177FED"/>
    <w:rsid w:val="001A0CCF"/>
    <w:rsid w:val="001A5DB9"/>
    <w:rsid w:val="001C3994"/>
    <w:rsid w:val="001E2C87"/>
    <w:rsid w:val="001F22F2"/>
    <w:rsid w:val="00223079"/>
    <w:rsid w:val="002B4FC1"/>
    <w:rsid w:val="002D0086"/>
    <w:rsid w:val="002F5B5D"/>
    <w:rsid w:val="00352EEA"/>
    <w:rsid w:val="00366346"/>
    <w:rsid w:val="003679A8"/>
    <w:rsid w:val="00377DBC"/>
    <w:rsid w:val="003A09EB"/>
    <w:rsid w:val="00426E34"/>
    <w:rsid w:val="004608E7"/>
    <w:rsid w:val="004661A1"/>
    <w:rsid w:val="00476F92"/>
    <w:rsid w:val="004F7EB6"/>
    <w:rsid w:val="00511424"/>
    <w:rsid w:val="00526E7C"/>
    <w:rsid w:val="0053003C"/>
    <w:rsid w:val="005312BD"/>
    <w:rsid w:val="005832EF"/>
    <w:rsid w:val="00583E27"/>
    <w:rsid w:val="00596AD0"/>
    <w:rsid w:val="005A2AD7"/>
    <w:rsid w:val="005B4B0E"/>
    <w:rsid w:val="005F584E"/>
    <w:rsid w:val="00605A10"/>
    <w:rsid w:val="006174EF"/>
    <w:rsid w:val="006447F7"/>
    <w:rsid w:val="0066311C"/>
    <w:rsid w:val="00676332"/>
    <w:rsid w:val="007149DB"/>
    <w:rsid w:val="00725F59"/>
    <w:rsid w:val="00777F00"/>
    <w:rsid w:val="00786CE4"/>
    <w:rsid w:val="007F0623"/>
    <w:rsid w:val="007F610A"/>
    <w:rsid w:val="00897751"/>
    <w:rsid w:val="008B3A7A"/>
    <w:rsid w:val="00936C8A"/>
    <w:rsid w:val="009568B7"/>
    <w:rsid w:val="00957E98"/>
    <w:rsid w:val="00966507"/>
    <w:rsid w:val="00967A92"/>
    <w:rsid w:val="00974D90"/>
    <w:rsid w:val="009B2CB4"/>
    <w:rsid w:val="00A2677B"/>
    <w:rsid w:val="00AC7E26"/>
    <w:rsid w:val="00AE1D55"/>
    <w:rsid w:val="00AF2346"/>
    <w:rsid w:val="00B0132A"/>
    <w:rsid w:val="00B10985"/>
    <w:rsid w:val="00B2522D"/>
    <w:rsid w:val="00B9079F"/>
    <w:rsid w:val="00B90BB2"/>
    <w:rsid w:val="00BC5455"/>
    <w:rsid w:val="00BD3F8B"/>
    <w:rsid w:val="00C4123C"/>
    <w:rsid w:val="00C932D3"/>
    <w:rsid w:val="00D16CEF"/>
    <w:rsid w:val="00D231E5"/>
    <w:rsid w:val="00D25572"/>
    <w:rsid w:val="00D325A9"/>
    <w:rsid w:val="00D674A8"/>
    <w:rsid w:val="00D84D40"/>
    <w:rsid w:val="00D929A2"/>
    <w:rsid w:val="00DD54A9"/>
    <w:rsid w:val="00DD659D"/>
    <w:rsid w:val="00DE593F"/>
    <w:rsid w:val="00DF2B41"/>
    <w:rsid w:val="00DF4211"/>
    <w:rsid w:val="00DF4EAE"/>
    <w:rsid w:val="00E24452"/>
    <w:rsid w:val="00E2643E"/>
    <w:rsid w:val="00E75728"/>
    <w:rsid w:val="00E833FF"/>
    <w:rsid w:val="00F55E89"/>
    <w:rsid w:val="00F63BD9"/>
    <w:rsid w:val="00F644B2"/>
    <w:rsid w:val="00F7520C"/>
    <w:rsid w:val="00F9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42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584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7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29E5"/>
    <w:rPr>
      <w:b/>
      <w:bCs/>
    </w:rPr>
  </w:style>
  <w:style w:type="character" w:customStyle="1" w:styleId="apple-converted-space">
    <w:name w:val="apple-converted-space"/>
    <w:basedOn w:val="Zadanifontodlomka"/>
    <w:rsid w:val="001729E5"/>
  </w:style>
  <w:style w:type="paragraph" w:styleId="Zaglavlje">
    <w:name w:val="header"/>
    <w:basedOn w:val="Normal"/>
    <w:link w:val="ZaglavljeChar"/>
    <w:uiPriority w:val="99"/>
    <w:semiHidden/>
    <w:unhideWhenUsed/>
    <w:rsid w:val="0017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729E5"/>
  </w:style>
  <w:style w:type="paragraph" w:styleId="Podnoje">
    <w:name w:val="footer"/>
    <w:basedOn w:val="Normal"/>
    <w:link w:val="PodnojeChar"/>
    <w:uiPriority w:val="99"/>
    <w:semiHidden/>
    <w:unhideWhenUsed/>
    <w:rsid w:val="0017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72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PC</cp:lastModifiedBy>
  <cp:revision>3</cp:revision>
  <cp:lastPrinted>2017-08-23T10:14:00Z</cp:lastPrinted>
  <dcterms:created xsi:type="dcterms:W3CDTF">2018-01-23T09:18:00Z</dcterms:created>
  <dcterms:modified xsi:type="dcterms:W3CDTF">2018-01-23T09:21:00Z</dcterms:modified>
</cp:coreProperties>
</file>