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65F" w:rsidRPr="000F665F" w:rsidRDefault="000F665F" w:rsidP="000F665F">
      <w:pPr>
        <w:jc w:val="center"/>
        <w:rPr>
          <w:b/>
        </w:rPr>
      </w:pPr>
      <w:r w:rsidRPr="000F665F">
        <w:rPr>
          <w:b/>
        </w:rPr>
        <w:t>ZAPISNIK ZAJEDNIČKOG. RODITELJSKOG SASTANKA 7. RAZREDA</w:t>
      </w:r>
    </w:p>
    <w:p w:rsidR="000F665F" w:rsidRDefault="000F665F" w:rsidP="000F665F">
      <w:r>
        <w:t>održanog u I. OŠ Čakovec,  21. veljače 2018. u 18 sati</w:t>
      </w:r>
    </w:p>
    <w:p w:rsidR="000F665F" w:rsidRDefault="000F665F" w:rsidP="000F665F"/>
    <w:p w:rsidR="000F665F" w:rsidRDefault="000F665F" w:rsidP="000F665F">
      <w:r>
        <w:t>Prisutni: 61 roditelj, 4 razrednika i ravnatelj, predstavnici agencija Koncept putovanja i Rudi Travel</w:t>
      </w:r>
    </w:p>
    <w:p w:rsidR="000F665F" w:rsidRDefault="000F665F" w:rsidP="000F665F"/>
    <w:p w:rsidR="000F665F" w:rsidRPr="000F665F" w:rsidRDefault="000F665F" w:rsidP="000F665F">
      <w:pPr>
        <w:rPr>
          <w:b/>
        </w:rPr>
      </w:pPr>
      <w:r w:rsidRPr="000F665F">
        <w:rPr>
          <w:b/>
        </w:rPr>
        <w:t>Dnevni red:</w:t>
      </w:r>
    </w:p>
    <w:p w:rsidR="000F665F" w:rsidRDefault="000F665F" w:rsidP="000F665F">
      <w:pPr>
        <w:ind w:firstLine="708"/>
      </w:pPr>
      <w:r>
        <w:t>1. Odabir najpovoljnije ponude za višednevnu školsku ekskurziju na Cres, Lošinj i Krk</w:t>
      </w:r>
    </w:p>
    <w:p w:rsidR="000F665F" w:rsidRDefault="000F665F" w:rsidP="000F665F"/>
    <w:p w:rsidR="000F665F" w:rsidRPr="000F665F" w:rsidRDefault="000F665F" w:rsidP="000F665F">
      <w:pPr>
        <w:rPr>
          <w:b/>
        </w:rPr>
      </w:pPr>
      <w:r w:rsidRPr="000F665F">
        <w:rPr>
          <w:b/>
        </w:rPr>
        <w:t>Ad 1.</w:t>
      </w:r>
    </w:p>
    <w:p w:rsidR="000F665F" w:rsidRDefault="000F665F" w:rsidP="000F665F">
      <w:r>
        <w:t xml:space="preserve">Povjerenstvo za provedbu javnog poziva i izbor najpovoljnije ponude odabralo je 3 najpovoljnije ponude koje su trebale biti prezentirane roditeljima: </w:t>
      </w:r>
    </w:p>
    <w:p w:rsidR="000F665F" w:rsidRDefault="000F665F" w:rsidP="000F665F">
      <w:r>
        <w:t xml:space="preserve">   </w:t>
      </w:r>
    </w:p>
    <w:p w:rsidR="000F665F" w:rsidRDefault="000F665F" w:rsidP="000F665F">
      <w:r>
        <w:t xml:space="preserve">   1. Ponuda Koncept putovanja iz Koprivnice (smještaj u Dugoj Uvali) - cijena aranžmana 1250 kn</w:t>
      </w:r>
    </w:p>
    <w:p w:rsidR="000F665F" w:rsidRDefault="000F665F" w:rsidP="000F665F">
      <w:r>
        <w:t xml:space="preserve">   2. Ponuda Rudi Travel iz Čakovca (smještaj na Cresu) - cijena aranžmana 1620 kn</w:t>
      </w:r>
    </w:p>
    <w:p w:rsidR="000F665F" w:rsidRDefault="000F665F" w:rsidP="000F665F">
      <w:r>
        <w:t xml:space="preserve">   3. Ponuda Rudi Travel iz Čakovca (smještaj na Krku) - cijena aranžmana 1350 kn</w:t>
      </w:r>
    </w:p>
    <w:p w:rsidR="000F665F" w:rsidRDefault="000F665F" w:rsidP="000F665F"/>
    <w:p w:rsidR="000F665F" w:rsidRDefault="000F665F" w:rsidP="000F665F">
      <w:r>
        <w:t xml:space="preserve">Ponude su prezentirane po abecednom redu, prvo je prezentirala predstavnica agencije Koncept putovanja, a nakon nje predstavnica Rudi Travel, koja je prezentirala samo ponudu sa smještajem na Cresu, izjavivši da njena agencija odustaje od ponude sa smještajem na Krku, jer za tu ponudu ne mogu garantirati smještaj u predviđenom datumu. </w:t>
      </w:r>
    </w:p>
    <w:p w:rsidR="000F665F" w:rsidRDefault="000F665F" w:rsidP="000F665F"/>
    <w:p w:rsidR="000F665F" w:rsidRDefault="000F665F" w:rsidP="000F665F">
      <w:r>
        <w:t>Nakon prezentacija pristupilo se glasanju.</w:t>
      </w:r>
      <w:r w:rsidRPr="000F665F">
        <w:t xml:space="preserve"> </w:t>
      </w:r>
      <w:r>
        <w:t>Pravo glasa imali su roditelji i razrednici. P</w:t>
      </w:r>
      <w:bookmarkStart w:id="0" w:name="_GoBack"/>
      <w:bookmarkEnd w:id="0"/>
      <w:r>
        <w:t>odijeljeni su glasački listići, a nakon glasovanja slijedilo je prebrojavanje glasačkih listića. Ponuda Koncept putovanja dobila je 33 glasa, a ponuda Rudi Travel 32. Konstatirano je da je odabrana ponuda Koncept putovanja po cijeni od 1250 kn.</w:t>
      </w:r>
    </w:p>
    <w:p w:rsidR="000F665F" w:rsidRDefault="000F665F" w:rsidP="000F665F"/>
    <w:p w:rsidR="000F665F" w:rsidRDefault="000F665F" w:rsidP="000F665F"/>
    <w:p w:rsidR="000F665F" w:rsidRDefault="000F665F" w:rsidP="000F665F"/>
    <w:p w:rsidR="000F665F" w:rsidRDefault="000F665F" w:rsidP="000F665F"/>
    <w:p w:rsidR="000F665F" w:rsidRDefault="000F665F" w:rsidP="000F665F"/>
    <w:p w:rsidR="0084398A" w:rsidRDefault="0084398A"/>
    <w:sectPr w:rsidR="0084398A" w:rsidSect="007B52C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39119C"/>
    <w:multiLevelType w:val="hybridMultilevel"/>
    <w:tmpl w:val="8586CB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0F665F"/>
    <w:rsid w:val="0009110D"/>
    <w:rsid w:val="000F665F"/>
    <w:rsid w:val="007B52CB"/>
    <w:rsid w:val="0084398A"/>
    <w:rsid w:val="00BC7714"/>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2CB"/>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F665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1206</Characters>
  <Application>Microsoft Office Word</Application>
  <DocSecurity>0</DocSecurity>
  <Lines>10</Lines>
  <Paragraphs>2</Paragraphs>
  <ScaleCrop>false</ScaleCrop>
  <Company/>
  <LinksUpToDate>false</LinksUpToDate>
  <CharactersWithSpaces>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Zvonimir Malić</dc:creator>
  <cp:lastModifiedBy>PC</cp:lastModifiedBy>
  <cp:revision>2</cp:revision>
  <dcterms:created xsi:type="dcterms:W3CDTF">2018-02-26T10:38:00Z</dcterms:created>
  <dcterms:modified xsi:type="dcterms:W3CDTF">2018-02-26T10:38:00Z</dcterms:modified>
</cp:coreProperties>
</file>