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4F" w:rsidRPr="00D46752" w:rsidRDefault="00390CA6" w:rsidP="00D46752">
      <w:pPr>
        <w:tabs>
          <w:tab w:val="left" w:pos="5241"/>
        </w:tabs>
        <w:rPr>
          <w:b/>
        </w:rPr>
      </w:pPr>
      <w:r w:rsidRPr="00D46752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14500" cy="790575"/>
            <wp:effectExtent l="1905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vilna prehra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752" w:rsidRPr="00D46752">
        <w:rPr>
          <w:b/>
          <w:sz w:val="28"/>
          <w:szCs w:val="28"/>
        </w:rPr>
        <w:t>JELOVNIK TRAVANJ 2018.</w:t>
      </w:r>
      <w:r w:rsidR="00D46752" w:rsidRPr="00D46752">
        <w:rPr>
          <w:b/>
        </w:rPr>
        <w:br w:type="textWrapping" w:clear="all"/>
      </w:r>
    </w:p>
    <w:p w:rsidR="004A6B4F" w:rsidRPr="004A6B4F" w:rsidRDefault="004A6B4F" w:rsidP="004A6B4F">
      <w:pPr>
        <w:tabs>
          <w:tab w:val="left" w:pos="5241"/>
        </w:tabs>
        <w:jc w:val="center"/>
      </w:pPr>
      <w:bookmarkStart w:id="0" w:name="_GoBack"/>
      <w:bookmarkEnd w:id="0"/>
    </w:p>
    <w:tbl>
      <w:tblPr>
        <w:tblW w:w="0" w:type="auto"/>
        <w:tblInd w:w="-30" w:type="dxa"/>
        <w:tblLook w:val="0000"/>
      </w:tblPr>
      <w:tblGrid>
        <w:gridCol w:w="1608"/>
        <w:gridCol w:w="7710"/>
      </w:tblGrid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9.4.2018</w:t>
            </w:r>
            <w:r w:rsidR="004A6B4F"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Štrudla s jabukama ili sirom</w:t>
            </w:r>
            <w:r w:rsidR="00E709F0">
              <w:rPr>
                <w:rFonts w:ascii="Calibri" w:hAnsi="Calibri" w:cs="Calibri"/>
                <w:color w:val="000000"/>
                <w:sz w:val="32"/>
                <w:szCs w:val="32"/>
              </w:rPr>
              <w:t>, čaj</w:t>
            </w: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10.4.2018</w:t>
            </w:r>
            <w:r w:rsidR="004A6B4F"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Eingemachtec (piletina,</w:t>
            </w:r>
            <w:r w:rsidR="00D4675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grašak,</w:t>
            </w:r>
            <w:r w:rsidR="00D4675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mrkva,</w:t>
            </w:r>
            <w:r w:rsidR="00D4675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luk,</w:t>
            </w:r>
            <w:r w:rsidR="00D4675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noklice)</w:t>
            </w: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11.4.2018</w:t>
            </w:r>
            <w:r w:rsidR="004A6B4F"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Zdravi sendvič (integralni kruh,</w:t>
            </w:r>
            <w:r w:rsidR="00D4675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šunka,</w:t>
            </w:r>
            <w:r w:rsidR="00D4675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sir,</w:t>
            </w:r>
            <w:r w:rsidR="00D4675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zelena salata)</w:t>
            </w: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12.4.2018</w:t>
            </w:r>
            <w:r w:rsidR="004A6B4F"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Krumpir gulaš, kinder pingui</w:t>
            </w: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13.4.2018</w:t>
            </w:r>
            <w:r w:rsidR="004A6B4F"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Pohani oslić,</w:t>
            </w:r>
            <w:r w:rsidR="00D4675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krumpir s keljom na lešo</w:t>
            </w: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16.4.2018</w:t>
            </w:r>
            <w:r w:rsidR="004A6B4F"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Zlevanka,</w:t>
            </w:r>
            <w:r w:rsidR="00D4675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jogurt</w:t>
            </w: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17.4.2018</w:t>
            </w:r>
            <w:r w:rsidR="004A6B4F"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Pečene pileće boce s mlincima,</w:t>
            </w:r>
            <w:r w:rsidR="00D4675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cikla</w:t>
            </w: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18.4.2018</w:t>
            </w:r>
            <w:r w:rsidR="004A6B4F"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Rižoto s porilukom i piletinom,</w:t>
            </w:r>
            <w:r w:rsidR="00D4675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kiseli krastavac</w:t>
            </w: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19.4.2018</w:t>
            </w:r>
            <w:r w:rsidR="004A6B4F"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Mesne okruglice s pire krumpirom</w:t>
            </w: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20.4.2018</w:t>
            </w:r>
            <w:r w:rsidR="004A6B4F"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Pecivo sa sirnim namazom,</w:t>
            </w:r>
            <w:r w:rsidR="00D4675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čaj</w:t>
            </w: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23.4.2018</w:t>
            </w:r>
            <w:r w:rsidR="004A6B4F"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Kruh,</w:t>
            </w:r>
            <w:r w:rsidR="00D4675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hrenovka,</w:t>
            </w:r>
            <w:r w:rsidR="00D4675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senf,</w:t>
            </w:r>
            <w:r w:rsidR="00D4675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ketchup</w:t>
            </w: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24.4.2018</w:t>
            </w:r>
            <w:r w:rsidR="004A6B4F"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 w:rsidP="00D4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Saft od svinjetine i junetine s đuveč-rižom</w:t>
            </w: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DA249C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25.4.2018</w:t>
            </w:r>
            <w:r w:rsidR="004A6B4F" w:rsidRPr="00DA249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D4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Salata od t</w:t>
            </w:r>
            <w:r w:rsidR="00390CA6"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jestenine s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a</w:t>
            </w:r>
            <w:r w:rsidR="00390CA6" w:rsidRPr="004A6B4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šunkom,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90CA6"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sirom,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90CA6"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kukuruzom šećercom,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90CA6"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vrhnje i majoneza</w:t>
            </w: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A6B4F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26.4.2018</w:t>
            </w:r>
            <w:r w:rsidR="004A6B4F" w:rsidRPr="004A6B4F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D4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Krem juha od cv</w:t>
            </w:r>
            <w:r w:rsidR="00390CA6"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jetače i mrkve s puretinom</w:t>
            </w: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A6B4F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27.4.2018</w:t>
            </w:r>
            <w:r w:rsidR="004A6B4F" w:rsidRPr="004A6B4F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Default="0039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A6B4F">
              <w:rPr>
                <w:rFonts w:ascii="Calibri" w:hAnsi="Calibri" w:cs="Calibri"/>
                <w:color w:val="000000"/>
                <w:sz w:val="32"/>
                <w:szCs w:val="32"/>
              </w:rPr>
              <w:t>Žitarice s mlijekom</w:t>
            </w:r>
          </w:p>
          <w:p w:rsidR="00DA249C" w:rsidRPr="004A6B4F" w:rsidRDefault="00DA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DA249C" w:rsidRDefault="00DA249C" w:rsidP="00D4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  <w:p w:rsidR="00DA249C" w:rsidRPr="004A6B4F" w:rsidRDefault="00DA249C" w:rsidP="00DA249C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265"/>
              <w:gridCol w:w="7229"/>
            </w:tblGrid>
            <w:tr w:rsidR="00DA249C" w:rsidRPr="004A6B4F" w:rsidTr="00DA249C">
              <w:trPr>
                <w:trHeight w:val="290"/>
              </w:trPr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49C" w:rsidRPr="004A6B4F" w:rsidRDefault="00DA249C" w:rsidP="005D6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49C" w:rsidRDefault="00DA249C" w:rsidP="005D6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</w:p>
                <w:p w:rsidR="00DA249C" w:rsidRPr="004A6B4F" w:rsidRDefault="00DA249C" w:rsidP="005D6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90CA6" w:rsidRPr="004A6B4F" w:rsidTr="00DA249C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 w:rsidP="00390CA6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jc w:val="right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390CA6" w:rsidRPr="004A6B4F" w:rsidRDefault="0039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390CA6" w:rsidRPr="00390CA6" w:rsidRDefault="004A6B4F" w:rsidP="00390CA6">
      <w:pPr>
        <w:tabs>
          <w:tab w:val="left" w:pos="5241"/>
        </w:tabs>
        <w:jc w:val="center"/>
      </w:pPr>
      <w:r>
        <w:rPr>
          <w:noProof/>
          <w:lang w:eastAsia="hr-HR"/>
        </w:rPr>
        <w:drawing>
          <wp:inline distT="0" distB="0" distL="0" distR="0">
            <wp:extent cx="2626360" cy="142875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ha od cvijetaće i mrkve s puretin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22" cy="146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CA6" w:rsidRPr="00390CA6" w:rsidSect="00390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95" w:rsidRDefault="009A7895" w:rsidP="00390CA6">
      <w:pPr>
        <w:spacing w:after="0" w:line="240" w:lineRule="auto"/>
      </w:pPr>
      <w:r>
        <w:separator/>
      </w:r>
    </w:p>
  </w:endnote>
  <w:endnote w:type="continuationSeparator" w:id="0">
    <w:p w:rsidR="009A7895" w:rsidRDefault="009A7895" w:rsidP="0039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A6" w:rsidRDefault="00390CA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A6" w:rsidRDefault="00390CA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A6" w:rsidRDefault="00390CA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95" w:rsidRDefault="009A7895" w:rsidP="00390CA6">
      <w:pPr>
        <w:spacing w:after="0" w:line="240" w:lineRule="auto"/>
      </w:pPr>
      <w:r>
        <w:separator/>
      </w:r>
    </w:p>
  </w:footnote>
  <w:footnote w:type="continuationSeparator" w:id="0">
    <w:p w:rsidR="009A7895" w:rsidRDefault="009A7895" w:rsidP="0039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A6" w:rsidRDefault="00AD106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361.3pt;z-index:-251657216;mso-position-horizontal:center;mso-position-horizontal-relative:margin;mso-position-vertical:center;mso-position-vertical-relative:margin" o:allowincell="f">
          <v:imagedata r:id="rId1" o:title="povrčasti bicik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A6" w:rsidRDefault="00AD106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53.5pt;height:361.3pt;z-index:-251656192;mso-position-horizontal:center;mso-position-horizontal-relative:margin;mso-position-vertical:center;mso-position-vertical-relative:margin" o:allowincell="f">
          <v:imagedata r:id="rId1" o:title="povrčasti bicik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A6" w:rsidRDefault="00AD106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453.5pt;height:361.3pt;z-index:-251658240;mso-position-horizontal:center;mso-position-horizontal-relative:margin;mso-position-vertical:center;mso-position-vertical-relative:margin" o:allowincell="f">
          <v:imagedata r:id="rId1" o:title="povrčasti bicik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0CA6"/>
    <w:rsid w:val="00094398"/>
    <w:rsid w:val="00325876"/>
    <w:rsid w:val="00390CA6"/>
    <w:rsid w:val="00420C6E"/>
    <w:rsid w:val="004A6B4F"/>
    <w:rsid w:val="005E2956"/>
    <w:rsid w:val="00874A6B"/>
    <w:rsid w:val="008E2A21"/>
    <w:rsid w:val="009A7895"/>
    <w:rsid w:val="00AD1060"/>
    <w:rsid w:val="00B45152"/>
    <w:rsid w:val="00C7120A"/>
    <w:rsid w:val="00D46752"/>
    <w:rsid w:val="00D75D5B"/>
    <w:rsid w:val="00DA249C"/>
    <w:rsid w:val="00DB15F8"/>
    <w:rsid w:val="00E7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0CA6"/>
  </w:style>
  <w:style w:type="paragraph" w:styleId="Podnoje">
    <w:name w:val="footer"/>
    <w:basedOn w:val="Normal"/>
    <w:link w:val="PodnojeChar"/>
    <w:uiPriority w:val="99"/>
    <w:unhideWhenUsed/>
    <w:rsid w:val="0039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0CA6"/>
  </w:style>
  <w:style w:type="paragraph" w:styleId="Tekstbalonia">
    <w:name w:val="Balloon Text"/>
    <w:basedOn w:val="Normal"/>
    <w:link w:val="TekstbaloniaChar"/>
    <w:uiPriority w:val="99"/>
    <w:semiHidden/>
    <w:unhideWhenUsed/>
    <w:rsid w:val="00DA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Božidar Kunštić</dc:creator>
  <cp:lastModifiedBy>PC</cp:lastModifiedBy>
  <cp:revision>5</cp:revision>
  <cp:lastPrinted>2018-03-20T07:50:00Z</cp:lastPrinted>
  <dcterms:created xsi:type="dcterms:W3CDTF">2018-03-20T07:53:00Z</dcterms:created>
  <dcterms:modified xsi:type="dcterms:W3CDTF">2018-04-09T05:10:00Z</dcterms:modified>
</cp:coreProperties>
</file>