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tblpY="780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95433D" w:rsidRPr="00FC1163" w:rsidTr="0095433D">
        <w:trPr>
          <w:trHeight w:val="416"/>
        </w:trPr>
        <w:tc>
          <w:tcPr>
            <w:tcW w:w="2660" w:type="dxa"/>
          </w:tcPr>
          <w:p w:rsidR="0095433D" w:rsidRPr="00FC1163" w:rsidRDefault="0095433D" w:rsidP="0095433D">
            <w:pPr>
              <w:jc w:val="center"/>
              <w:rPr>
                <w:b/>
                <w:sz w:val="24"/>
                <w:szCs w:val="24"/>
              </w:rPr>
            </w:pPr>
            <w:r w:rsidRPr="00FC1163">
              <w:rPr>
                <w:b/>
                <w:sz w:val="24"/>
                <w:szCs w:val="24"/>
              </w:rPr>
              <w:t>OCJENA</w:t>
            </w:r>
          </w:p>
        </w:tc>
        <w:tc>
          <w:tcPr>
            <w:tcW w:w="6628" w:type="dxa"/>
          </w:tcPr>
          <w:p w:rsidR="0095433D" w:rsidRPr="00FC1163" w:rsidRDefault="0095433D" w:rsidP="0095433D">
            <w:pPr>
              <w:jc w:val="center"/>
              <w:rPr>
                <w:b/>
                <w:sz w:val="24"/>
                <w:szCs w:val="24"/>
              </w:rPr>
            </w:pPr>
            <w:r w:rsidRPr="00FC1163">
              <w:rPr>
                <w:b/>
                <w:sz w:val="24"/>
                <w:szCs w:val="24"/>
              </w:rPr>
              <w:t>SASTAVNICE OCJENE</w:t>
            </w:r>
          </w:p>
        </w:tc>
      </w:tr>
      <w:tr w:rsidR="0095433D" w:rsidRPr="00FC1163" w:rsidTr="0095433D">
        <w:trPr>
          <w:trHeight w:val="559"/>
        </w:trPr>
        <w:tc>
          <w:tcPr>
            <w:tcW w:w="2660" w:type="dxa"/>
          </w:tcPr>
          <w:p w:rsidR="0095433D" w:rsidRPr="00FC1163" w:rsidRDefault="0095433D" w:rsidP="0095433D">
            <w:pPr>
              <w:jc w:val="center"/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odličan (5)</w:t>
            </w:r>
          </w:p>
        </w:tc>
        <w:tc>
          <w:tcPr>
            <w:tcW w:w="6628" w:type="dxa"/>
          </w:tcPr>
          <w:p w:rsidR="00CD3629" w:rsidRPr="00FC1163" w:rsidRDefault="0095433D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 xml:space="preserve">-učenik </w:t>
            </w:r>
            <w:r w:rsidR="00CD3629" w:rsidRPr="00FC1163">
              <w:rPr>
                <w:sz w:val="24"/>
                <w:szCs w:val="24"/>
              </w:rPr>
              <w:t>je u potpunosti usvojio i zna samostalno pojasniti i prepoznati zadane pojmove</w:t>
            </w:r>
          </w:p>
          <w:p w:rsidR="00CD3629" w:rsidRPr="00FC1163" w:rsidRDefault="0095433D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-</w:t>
            </w:r>
            <w:r w:rsidR="00CD3629" w:rsidRPr="00FC1163">
              <w:rPr>
                <w:sz w:val="24"/>
                <w:szCs w:val="24"/>
              </w:rPr>
              <w:t>objašnjava pojma vlastitim primjerom</w:t>
            </w:r>
          </w:p>
          <w:p w:rsidR="00CD3629" w:rsidRPr="00FC1163" w:rsidRDefault="0079103D" w:rsidP="0095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-točno i argumentirano razvrstava ljude i događaje u ispravna vremenska razdoblja</w:t>
            </w:r>
          </w:p>
          <w:p w:rsidR="00CD3629" w:rsidRPr="00FC1163" w:rsidRDefault="0079103D" w:rsidP="0095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-ispravno koristi datume i rječnik koji se odnosi na tijek vremena</w:t>
            </w:r>
          </w:p>
          <w:p w:rsidR="0095433D" w:rsidRPr="00FC1163" w:rsidRDefault="0095433D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-znanja potkrjepljuje vještinom snalaženja na povijesnoj karti</w:t>
            </w:r>
          </w:p>
        </w:tc>
      </w:tr>
      <w:tr w:rsidR="0095433D" w:rsidRPr="00FC1163" w:rsidTr="0095433D">
        <w:tc>
          <w:tcPr>
            <w:tcW w:w="2660" w:type="dxa"/>
          </w:tcPr>
          <w:p w:rsidR="0095433D" w:rsidRPr="00FC1163" w:rsidRDefault="0095433D" w:rsidP="0095433D">
            <w:pPr>
              <w:jc w:val="center"/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vrlo dobar (4)</w:t>
            </w:r>
          </w:p>
        </w:tc>
        <w:tc>
          <w:tcPr>
            <w:tcW w:w="6628" w:type="dxa"/>
          </w:tcPr>
          <w:p w:rsidR="00CD3629" w:rsidRPr="00FC1163" w:rsidRDefault="00CD3629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-učenik je ključne pojmove usvojio gotovo u potpunosti</w:t>
            </w:r>
          </w:p>
          <w:p w:rsidR="0095433D" w:rsidRPr="00FC1163" w:rsidRDefault="0095433D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-učenik uspješno objašnjava stečena znanja i primjenjuje na zadani povijesni prostor</w:t>
            </w:r>
            <w:r w:rsidR="0079103D">
              <w:rPr>
                <w:sz w:val="24"/>
                <w:szCs w:val="24"/>
              </w:rPr>
              <w:t>; povremeno mu treba postavljati potpitanja</w:t>
            </w:r>
          </w:p>
          <w:p w:rsidR="0095433D" w:rsidRPr="00FC1163" w:rsidRDefault="0095433D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-analizira uzroke i posljedice</w:t>
            </w:r>
            <w:r w:rsidR="00CD3629" w:rsidRPr="00FC1163">
              <w:rPr>
                <w:sz w:val="24"/>
                <w:szCs w:val="24"/>
              </w:rPr>
              <w:t>, uz minimalnu pomoć učitelja</w:t>
            </w:r>
          </w:p>
          <w:p w:rsidR="0095433D" w:rsidRPr="00FC1163" w:rsidRDefault="0095433D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-snalazi se na povijesnoj karti</w:t>
            </w:r>
            <w:r w:rsidR="00CD3629" w:rsidRPr="00FC1163">
              <w:rPr>
                <w:sz w:val="24"/>
                <w:szCs w:val="24"/>
              </w:rPr>
              <w:t xml:space="preserve"> i u vremenskom periodu</w:t>
            </w:r>
            <w:r w:rsidRPr="00FC1163">
              <w:rPr>
                <w:sz w:val="24"/>
                <w:szCs w:val="24"/>
              </w:rPr>
              <w:t xml:space="preserve"> uz minimalno usmjeravanje</w:t>
            </w:r>
          </w:p>
        </w:tc>
      </w:tr>
      <w:tr w:rsidR="0095433D" w:rsidRPr="00FC1163" w:rsidTr="0095433D">
        <w:tc>
          <w:tcPr>
            <w:tcW w:w="2660" w:type="dxa"/>
          </w:tcPr>
          <w:p w:rsidR="0095433D" w:rsidRPr="00FC1163" w:rsidRDefault="0095433D" w:rsidP="0095433D">
            <w:pPr>
              <w:jc w:val="center"/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dobar (3)</w:t>
            </w:r>
          </w:p>
        </w:tc>
        <w:tc>
          <w:tcPr>
            <w:tcW w:w="6628" w:type="dxa"/>
          </w:tcPr>
          <w:p w:rsidR="00CD3629" w:rsidRDefault="00CD3629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-učenik je ključne pojmove usvojio djelomično</w:t>
            </w:r>
          </w:p>
          <w:p w:rsidR="0079103D" w:rsidRPr="00FC1163" w:rsidRDefault="0079103D" w:rsidP="0095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-većinu ljudi i događaja razvrstava u ispravna vremenska razdoblja; često mu treba postavljati potpitanja</w:t>
            </w:r>
          </w:p>
          <w:p w:rsidR="0095433D" w:rsidRPr="00FC1163" w:rsidRDefault="0095433D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 xml:space="preserve">-učenik reproducira naučeno gradivo u izvornom obliku bez dodatnih objašnjenja </w:t>
            </w:r>
          </w:p>
          <w:p w:rsidR="0095433D" w:rsidRPr="00FC1163" w:rsidRDefault="0095433D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-zna imenovati i definirati pojam bez dodatnog objašnjenja</w:t>
            </w:r>
          </w:p>
          <w:p w:rsidR="00CD3629" w:rsidRPr="00FC1163" w:rsidRDefault="0095433D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-snalazi se na povijesnoj karti uz dodatnu pomoć</w:t>
            </w:r>
          </w:p>
        </w:tc>
      </w:tr>
      <w:tr w:rsidR="0095433D" w:rsidRPr="00FC1163" w:rsidTr="0095433D">
        <w:tc>
          <w:tcPr>
            <w:tcW w:w="2660" w:type="dxa"/>
          </w:tcPr>
          <w:p w:rsidR="0095433D" w:rsidRPr="00FC1163" w:rsidRDefault="0095433D" w:rsidP="0095433D">
            <w:pPr>
              <w:jc w:val="center"/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dovoljan (2)</w:t>
            </w:r>
          </w:p>
        </w:tc>
        <w:tc>
          <w:tcPr>
            <w:tcW w:w="6628" w:type="dxa"/>
          </w:tcPr>
          <w:p w:rsidR="0095433D" w:rsidRPr="00FC1163" w:rsidRDefault="0095433D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-učenik prepoznaje i imenuje povijesne pojmove, al</w:t>
            </w:r>
            <w:r w:rsidR="00CD3629" w:rsidRPr="00FC1163">
              <w:rPr>
                <w:sz w:val="24"/>
                <w:szCs w:val="24"/>
              </w:rPr>
              <w:t>i ih ne zna objasniti</w:t>
            </w:r>
          </w:p>
          <w:p w:rsidR="00CD3629" w:rsidRPr="00FC1163" w:rsidRDefault="00CD3629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-slabo razumije gradivo</w:t>
            </w:r>
            <w:r w:rsidR="0079103D">
              <w:rPr>
                <w:sz w:val="24"/>
                <w:szCs w:val="24"/>
              </w:rPr>
              <w:t>; potreba su česta potpitanja i navođenja na odgovor</w:t>
            </w:r>
          </w:p>
          <w:p w:rsidR="0095433D" w:rsidRPr="00FC1163" w:rsidRDefault="0095433D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-površan i nepotpun u nabrajanju činjenica i povijesnog sadržaja</w:t>
            </w:r>
          </w:p>
          <w:p w:rsidR="00CD3629" w:rsidRPr="00FC1163" w:rsidRDefault="0095433D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-slaba orijentacija na povijesnoj karti</w:t>
            </w:r>
            <w:r w:rsidR="00CD3629" w:rsidRPr="00FC1163">
              <w:rPr>
                <w:sz w:val="24"/>
                <w:szCs w:val="24"/>
              </w:rPr>
              <w:t xml:space="preserve"> i u vremenskom razdoblju</w:t>
            </w:r>
          </w:p>
        </w:tc>
      </w:tr>
      <w:tr w:rsidR="0095433D" w:rsidRPr="00FC1163" w:rsidTr="0095433D">
        <w:tc>
          <w:tcPr>
            <w:tcW w:w="2660" w:type="dxa"/>
          </w:tcPr>
          <w:p w:rsidR="0095433D" w:rsidRPr="00FC1163" w:rsidRDefault="0095433D" w:rsidP="0095433D">
            <w:pPr>
              <w:jc w:val="center"/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nedovoljan (1)</w:t>
            </w:r>
          </w:p>
        </w:tc>
        <w:tc>
          <w:tcPr>
            <w:tcW w:w="6628" w:type="dxa"/>
          </w:tcPr>
          <w:p w:rsidR="00CD3629" w:rsidRPr="00FC1163" w:rsidRDefault="00CD3629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-učenik nije usvojio ključne pojmove</w:t>
            </w:r>
          </w:p>
          <w:p w:rsidR="00CD3629" w:rsidRPr="00FC1163" w:rsidRDefault="00CD3629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-pogrešno i bez razumijevanja objašnjava gradivo</w:t>
            </w:r>
          </w:p>
          <w:p w:rsidR="00CD3629" w:rsidRPr="00FC1163" w:rsidRDefault="008228B0" w:rsidP="0095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-niti uz veliku pomoć učitelja ne odgovara na više od polovice pitanja</w:t>
            </w:r>
          </w:p>
          <w:p w:rsidR="0095433D" w:rsidRPr="00FC1163" w:rsidRDefault="00CD3629" w:rsidP="0095433D">
            <w:pPr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 xml:space="preserve">-ne snalazi se na karti </w:t>
            </w:r>
          </w:p>
        </w:tc>
      </w:tr>
    </w:tbl>
    <w:p w:rsidR="00FC1163" w:rsidRDefault="0095433D" w:rsidP="0095433D">
      <w:pPr>
        <w:jc w:val="center"/>
        <w:rPr>
          <w:b/>
          <w:sz w:val="28"/>
          <w:szCs w:val="28"/>
          <w:u w:val="single"/>
        </w:rPr>
      </w:pPr>
      <w:r w:rsidRPr="00FC1163">
        <w:rPr>
          <w:b/>
          <w:sz w:val="24"/>
          <w:szCs w:val="24"/>
        </w:rPr>
        <w:t>KRITERIJI</w:t>
      </w:r>
      <w:r w:rsidRPr="0095433D">
        <w:rPr>
          <w:b/>
          <w:sz w:val="28"/>
          <w:szCs w:val="28"/>
        </w:rPr>
        <w:t xml:space="preserve"> </w:t>
      </w:r>
      <w:r w:rsidRPr="00FC1163">
        <w:rPr>
          <w:b/>
          <w:sz w:val="24"/>
          <w:szCs w:val="24"/>
        </w:rPr>
        <w:t>OCJENJIVANJA</w:t>
      </w:r>
      <w:r w:rsidR="00CD3629" w:rsidRPr="00FC1163">
        <w:rPr>
          <w:b/>
          <w:sz w:val="24"/>
          <w:szCs w:val="24"/>
        </w:rPr>
        <w:t xml:space="preserve"> USMENIH ODGOVORA-</w:t>
      </w:r>
      <w:r w:rsidR="00CD3629" w:rsidRPr="00FC1163">
        <w:rPr>
          <w:b/>
          <w:sz w:val="24"/>
          <w:szCs w:val="24"/>
          <w:u w:val="single"/>
        </w:rPr>
        <w:t>POVIJEST</w:t>
      </w:r>
    </w:p>
    <w:p w:rsidR="00FC1163" w:rsidRPr="00FC1163" w:rsidRDefault="00FC1163" w:rsidP="00FC1163">
      <w:pPr>
        <w:rPr>
          <w:sz w:val="28"/>
          <w:szCs w:val="28"/>
        </w:rPr>
      </w:pPr>
    </w:p>
    <w:p w:rsidR="00FC1163" w:rsidRDefault="007777DC" w:rsidP="00FC1163">
      <w:pPr>
        <w:rPr>
          <w:sz w:val="24"/>
          <w:szCs w:val="24"/>
        </w:rPr>
      </w:pPr>
      <w:r>
        <w:rPr>
          <w:b/>
          <w:sz w:val="24"/>
          <w:szCs w:val="24"/>
        </w:rPr>
        <w:t>Kriteriji pisa</w:t>
      </w:r>
      <w:bookmarkStart w:id="0" w:name="_GoBack"/>
      <w:bookmarkEnd w:id="0"/>
      <w:r w:rsidR="00FC1163" w:rsidRPr="00EE315F">
        <w:rPr>
          <w:b/>
          <w:sz w:val="24"/>
          <w:szCs w:val="24"/>
        </w:rPr>
        <w:t>ne provjere znanja</w:t>
      </w:r>
      <w:r w:rsidR="00FC1163">
        <w:rPr>
          <w:sz w:val="24"/>
          <w:szCs w:val="24"/>
        </w:rPr>
        <w:t>: 0-49% nedovoljan, 50-59% dovoljan, 60-70% dobar, 71-86% vrlo dobar, 87-100% odličan.</w:t>
      </w:r>
    </w:p>
    <w:p w:rsidR="00FC1163" w:rsidRDefault="008228B0" w:rsidP="00FC1163">
      <w:pPr>
        <w:rPr>
          <w:sz w:val="24"/>
          <w:szCs w:val="24"/>
        </w:rPr>
      </w:pPr>
      <w:r>
        <w:rPr>
          <w:sz w:val="24"/>
          <w:szCs w:val="24"/>
        </w:rPr>
        <w:t>Čakovec, 4.rujan 2017.</w:t>
      </w:r>
    </w:p>
    <w:p w:rsidR="00FC1163" w:rsidRDefault="00FC1163" w:rsidP="00FC11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Učitelji:</w:t>
      </w:r>
      <w:r>
        <w:rPr>
          <w:sz w:val="24"/>
          <w:szCs w:val="24"/>
        </w:rPr>
        <w:tab/>
        <w:t>Višnja Matotek</w:t>
      </w:r>
    </w:p>
    <w:p w:rsidR="00363BEF" w:rsidRPr="008228B0" w:rsidRDefault="00FC1163" w:rsidP="00FC11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Mario Šestak</w:t>
      </w:r>
    </w:p>
    <w:sectPr w:rsidR="00363BEF" w:rsidRPr="0082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3D"/>
    <w:rsid w:val="00363BEF"/>
    <w:rsid w:val="007777DC"/>
    <w:rsid w:val="0079103D"/>
    <w:rsid w:val="008228B0"/>
    <w:rsid w:val="00836936"/>
    <w:rsid w:val="0095433D"/>
    <w:rsid w:val="00CD3629"/>
    <w:rsid w:val="00EE315F"/>
    <w:rsid w:val="00FA05A3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88E6A-D7A9-4EE0-801E-E5320D24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</dc:creator>
  <cp:lastModifiedBy>Visnja Matotek</cp:lastModifiedBy>
  <cp:revision>8</cp:revision>
  <cp:lastPrinted>2017-09-24T09:30:00Z</cp:lastPrinted>
  <dcterms:created xsi:type="dcterms:W3CDTF">2011-10-20T08:30:00Z</dcterms:created>
  <dcterms:modified xsi:type="dcterms:W3CDTF">2017-09-24T09:31:00Z</dcterms:modified>
</cp:coreProperties>
</file>