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0B" w:rsidRDefault="00403A0B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655"/>
        <w:gridCol w:w="7229"/>
      </w:tblGrid>
      <w:tr w:rsidR="00403A0B" w:rsidTr="00DB6906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403A0B" w:rsidRPr="000D4868" w:rsidRDefault="00FB23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PRIRODNA OBILJEŽJA</w:t>
            </w:r>
          </w:p>
          <w:p w:rsidR="00403A0B" w:rsidRDefault="00403A0B">
            <w:pPr>
              <w:rPr>
                <w:sz w:val="28"/>
                <w:szCs w:val="28"/>
              </w:rPr>
            </w:pPr>
          </w:p>
          <w:p w:rsidR="000D4868" w:rsidRDefault="00403A0B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Najveća zavala na području Afrike naziva se zavala ____________________, a na karti je označena </w:t>
            </w:r>
            <w:r w:rsidR="000D4868">
              <w:rPr>
                <w:sz w:val="28"/>
                <w:szCs w:val="28"/>
              </w:rPr>
              <w:t>krugom i</w:t>
            </w:r>
          </w:p>
          <w:p w:rsidR="00403A0B" w:rsidRDefault="00403A0B" w:rsidP="000D4868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brojem_____.</w:t>
            </w:r>
          </w:p>
          <w:p w:rsidR="000D4868" w:rsidRDefault="00403A0B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Trokutićima i brojem 2 na karti je označeno ___________________________________ visočje u kojem izvire rijeka ___________________________. Podebljaj ju </w:t>
            </w:r>
          </w:p>
          <w:p w:rsidR="00403A0B" w:rsidRDefault="00403A0B" w:rsidP="000D4868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karti plavom bojom.</w:t>
            </w:r>
          </w:p>
          <w:p w:rsidR="000D4868" w:rsidRDefault="00403A0B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Najveća pustinja naziva se ________________________. </w:t>
            </w:r>
          </w:p>
          <w:p w:rsidR="00403A0B" w:rsidRDefault="00403A0B" w:rsidP="000D4868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Upiši slovo P na njezino područje.</w:t>
            </w:r>
          </w:p>
          <w:p w:rsidR="00403A0B" w:rsidRDefault="00403A0B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Znak X upiši u onaj kvadratić koji se nalazi na području prašumske klime.</w:t>
            </w:r>
          </w:p>
          <w:p w:rsidR="00403A0B" w:rsidRDefault="00403A0B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Crvenom bojom podebljaj rijeku Zambezi.</w:t>
            </w:r>
          </w:p>
          <w:p w:rsidR="00403A0B" w:rsidRDefault="000D4868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Najdublje afričko jezero naziva se ______________________. Zaokruži ga plavom bojom na karti.</w:t>
            </w:r>
          </w:p>
          <w:p w:rsidR="000D4868" w:rsidRDefault="000D4868" w:rsidP="00403A0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Zelenim znakom X označi Sueski kanal.</w:t>
            </w:r>
          </w:p>
          <w:p w:rsidR="000D4868" w:rsidRPr="000D4868" w:rsidRDefault="000D4868" w:rsidP="000D486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prostor Sredozemnog mora upiši SM.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23AA" w:rsidRDefault="00FB23AA" w:rsidP="00FB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DRUŠTVENA  OBILJEŽJA</w:t>
            </w:r>
          </w:p>
          <w:p w:rsidR="00FB23AA" w:rsidRDefault="00FB23AA" w:rsidP="00FB23AA">
            <w:pPr>
              <w:rPr>
                <w:sz w:val="28"/>
                <w:szCs w:val="28"/>
              </w:rPr>
            </w:pP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B23AA">
              <w:rPr>
                <w:rFonts w:cstheme="minorHAnsi"/>
                <w:sz w:val="28"/>
                <w:szCs w:val="28"/>
              </w:rPr>
              <w:t>Upiši broj 1</w:t>
            </w:r>
            <w:r>
              <w:rPr>
                <w:rFonts w:cstheme="minorHAnsi"/>
                <w:sz w:val="28"/>
                <w:szCs w:val="28"/>
              </w:rPr>
              <w:t xml:space="preserve"> na područje države Republike Južne Afrike.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B23AA">
              <w:rPr>
                <w:rFonts w:cstheme="minorHAnsi"/>
                <w:sz w:val="28"/>
                <w:szCs w:val="28"/>
              </w:rPr>
              <w:t>Upiši broj 2 na područje države Tanzanije.</w:t>
            </w:r>
          </w:p>
          <w:p w:rsidR="00FB23AA" w:rsidRPr="00FB23AA" w:rsidRDefault="004D2CCB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Upiši na odgovarajuće mjesto na karti glavni grad države koju zbog kulturno-povijesnih znamenitosti (npr.piramide) posjećuju brojni turisti.</w:t>
            </w:r>
            <w:bookmarkStart w:id="0" w:name="_GoBack"/>
            <w:bookmarkEnd w:id="0"/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Najmnogoljudnija država Afrike je __________________. Upiši broj 4 na njezin teritorij.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B23AA">
              <w:rPr>
                <w:rFonts w:cstheme="minorHAnsi"/>
                <w:sz w:val="28"/>
                <w:szCs w:val="28"/>
              </w:rPr>
              <w:t>Upiši na odgovarajuće mjesto na karti grad Casablanca.</w:t>
            </w:r>
            <w:r>
              <w:rPr>
                <w:rFonts w:cstheme="minorHAnsi"/>
                <w:sz w:val="28"/>
                <w:szCs w:val="28"/>
              </w:rPr>
              <w:t xml:space="preserve"> On se nalazi u državi _________________.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B23AA">
              <w:rPr>
                <w:rFonts w:cstheme="minorHAnsi"/>
                <w:sz w:val="28"/>
                <w:szCs w:val="28"/>
              </w:rPr>
              <w:t>Upiši slov</w:t>
            </w:r>
            <w:r>
              <w:rPr>
                <w:rFonts w:cstheme="minorHAnsi"/>
                <w:sz w:val="28"/>
                <w:szCs w:val="28"/>
              </w:rPr>
              <w:t>o</w:t>
            </w:r>
            <w:r w:rsidRPr="00FB23AA">
              <w:rPr>
                <w:rFonts w:cstheme="minorHAnsi"/>
                <w:sz w:val="28"/>
                <w:szCs w:val="28"/>
              </w:rPr>
              <w:t xml:space="preserve"> T na području gdje se nalazi NP Tsavo.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Upiši slovo K na područje gdje se nalazi NP Kruger.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Najveći proizvođač nafte u Africi je ________________. Upiši na teritorij države slovo N.</w:t>
            </w:r>
          </w:p>
          <w:p w:rsidR="00FB23AA" w:rsidRPr="00FB23AA" w:rsidRDefault="00FB23AA" w:rsidP="00FB23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Domovinom kave smatra se država ________________. Upiši slovo K na njezin teritorij.</w:t>
            </w:r>
          </w:p>
          <w:p w:rsidR="00FB23AA" w:rsidRPr="00FB23AA" w:rsidRDefault="00FB23AA" w:rsidP="00FB23AA">
            <w:pPr>
              <w:rPr>
                <w:sz w:val="28"/>
                <w:szCs w:val="28"/>
              </w:rPr>
            </w:pPr>
          </w:p>
        </w:tc>
      </w:tr>
    </w:tbl>
    <w:p w:rsidR="00F43602" w:rsidRPr="00DB6906" w:rsidRDefault="00FB23AA">
      <w:pPr>
        <w:rPr>
          <w:sz w:val="28"/>
          <w:szCs w:val="28"/>
        </w:rPr>
      </w:pPr>
      <w:r w:rsidRPr="00FB23AA">
        <w:rPr>
          <w:noProof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628650</wp:posOffset>
            </wp:positionV>
            <wp:extent cx="4654550" cy="5019040"/>
            <wp:effectExtent l="0" t="0" r="0" b="0"/>
            <wp:wrapSquare wrapText="bothSides"/>
            <wp:docPr id="1" name="Picture 1" descr="C:\Users\Danijela P\Documents\dokumenti\Danijela\PRIPREME 6.R\afrika politic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ela P\Documents\dokumenti\Danijela\PRIPREME 6.R\afrika politic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906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E2EBE14" wp14:editId="423EF462">
            <wp:simplePos x="0" y="0"/>
            <wp:positionH relativeFrom="column">
              <wp:posOffset>209550</wp:posOffset>
            </wp:positionH>
            <wp:positionV relativeFrom="paragraph">
              <wp:posOffset>628650</wp:posOffset>
            </wp:positionV>
            <wp:extent cx="4601210" cy="4962525"/>
            <wp:effectExtent l="0" t="0" r="8890" b="9525"/>
            <wp:wrapSquare wrapText="bothSides"/>
            <wp:docPr id="3" name="Picture 3" descr="afrika hidro trokut i k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rika hidro trokut i kru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06">
        <w:t xml:space="preserve">      </w:t>
      </w:r>
      <w:r w:rsidR="00DB6906">
        <w:rPr>
          <w:sz w:val="28"/>
          <w:szCs w:val="28"/>
        </w:rPr>
        <w:t>A                                                                                                                                  B</w:t>
      </w:r>
      <w:r w:rsidRPr="00FB23A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43602" w:rsidRPr="00DB6906" w:rsidSect="00403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4DE"/>
    <w:multiLevelType w:val="hybridMultilevel"/>
    <w:tmpl w:val="848C8FF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90F10"/>
    <w:multiLevelType w:val="hybridMultilevel"/>
    <w:tmpl w:val="DE96E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62717"/>
    <w:multiLevelType w:val="hybridMultilevel"/>
    <w:tmpl w:val="8CFA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0B"/>
    <w:rsid w:val="000D4868"/>
    <w:rsid w:val="00403A0B"/>
    <w:rsid w:val="004D2CCB"/>
    <w:rsid w:val="00A62DCE"/>
    <w:rsid w:val="00DB6906"/>
    <w:rsid w:val="00F43602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E15C"/>
  <w15:chartTrackingRefBased/>
  <w15:docId w15:val="{F2396EDF-E7D6-466A-A9C8-A1386BA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</dc:creator>
  <cp:keywords/>
  <dc:description/>
  <cp:lastModifiedBy>ekvatorica@outlook.com</cp:lastModifiedBy>
  <cp:revision>2</cp:revision>
  <dcterms:created xsi:type="dcterms:W3CDTF">2019-03-12T08:51:00Z</dcterms:created>
  <dcterms:modified xsi:type="dcterms:W3CDTF">2019-03-12T08:51:00Z</dcterms:modified>
</cp:coreProperties>
</file>