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70" w:rsidRDefault="008D3BF1">
      <w:pPr>
        <w:rPr>
          <w:rFonts w:ascii="Times New Roman" w:hAnsi="Times New Roman" w:cs="Times New Roman"/>
          <w:b/>
          <w:sz w:val="28"/>
          <w:szCs w:val="28"/>
        </w:rPr>
      </w:pPr>
      <w:r w:rsidRPr="008D3BF1">
        <w:rPr>
          <w:rFonts w:ascii="Times New Roman" w:hAnsi="Times New Roman" w:cs="Times New Roman"/>
          <w:b/>
          <w:sz w:val="28"/>
          <w:szCs w:val="28"/>
        </w:rPr>
        <w:t>TEMATSKO P</w:t>
      </w:r>
      <w:r w:rsidR="00325B9E">
        <w:rPr>
          <w:rFonts w:ascii="Times New Roman" w:hAnsi="Times New Roman" w:cs="Times New Roman"/>
          <w:b/>
          <w:sz w:val="28"/>
          <w:szCs w:val="28"/>
        </w:rPr>
        <w:t>ONAVLJANJE – JUŽNA</w:t>
      </w:r>
      <w:r w:rsidRPr="008D3BF1">
        <w:rPr>
          <w:rFonts w:ascii="Times New Roman" w:hAnsi="Times New Roman" w:cs="Times New Roman"/>
          <w:b/>
          <w:sz w:val="28"/>
          <w:szCs w:val="28"/>
        </w:rPr>
        <w:t xml:space="preserve"> EUROPA</w:t>
      </w:r>
    </w:p>
    <w:p w:rsidR="008D3BF1" w:rsidRDefault="008D3BF1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50F">
        <w:rPr>
          <w:rFonts w:ascii="Times New Roman" w:hAnsi="Times New Roman" w:cs="Times New Roman"/>
          <w:sz w:val="24"/>
          <w:szCs w:val="24"/>
        </w:rPr>
        <w:t>Nabroji države Južne Europe i njihove glavne gradove.</w:t>
      </w:r>
    </w:p>
    <w:p w:rsidR="006241E4" w:rsidRPr="007A050F" w:rsidRDefault="006241E4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najveća, naj</w:t>
      </w:r>
      <w:r w:rsidR="00FC367E">
        <w:rPr>
          <w:rFonts w:ascii="Times New Roman" w:hAnsi="Times New Roman" w:cs="Times New Roman"/>
          <w:sz w:val="24"/>
          <w:szCs w:val="24"/>
        </w:rPr>
        <w:t>manja, najmnogoljudnija država J</w:t>
      </w:r>
      <w:r>
        <w:rPr>
          <w:rFonts w:ascii="Times New Roman" w:hAnsi="Times New Roman" w:cs="Times New Roman"/>
          <w:sz w:val="24"/>
          <w:szCs w:val="24"/>
        </w:rPr>
        <w:t>užne Europe?</w:t>
      </w:r>
    </w:p>
    <w:p w:rsidR="008D3BF1" w:rsidRPr="007A050F" w:rsidRDefault="008D3BF1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50F">
        <w:rPr>
          <w:rFonts w:ascii="Times New Roman" w:hAnsi="Times New Roman" w:cs="Times New Roman"/>
          <w:sz w:val="24"/>
          <w:szCs w:val="24"/>
        </w:rPr>
        <w:t>Što je Sredozemlje?</w:t>
      </w:r>
    </w:p>
    <w:p w:rsidR="007A050F" w:rsidRPr="007A050F" w:rsidRDefault="007A050F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Kojem kulturnom krugu pripadaju države Južne Europe?</w:t>
      </w:r>
    </w:p>
    <w:p w:rsidR="008D3BF1" w:rsidRPr="007A050F" w:rsidRDefault="007A65EB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mora pripadaju Sredozemnom? Koji ih vrata i morski prolazi povezuju?</w:t>
      </w:r>
    </w:p>
    <w:p w:rsidR="008D3BF1" w:rsidRPr="007A050F" w:rsidRDefault="008D3BF1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50F">
        <w:rPr>
          <w:rFonts w:ascii="Times New Roman" w:hAnsi="Times New Roman" w:cs="Times New Roman"/>
          <w:sz w:val="24"/>
          <w:szCs w:val="24"/>
        </w:rPr>
        <w:t>Zašto je Sredozemlje ekološki osjetljivo područje?</w:t>
      </w:r>
    </w:p>
    <w:p w:rsidR="008D3BF1" w:rsidRPr="007A050F" w:rsidRDefault="008D3BF1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50F">
        <w:rPr>
          <w:rFonts w:ascii="Times New Roman" w:hAnsi="Times New Roman" w:cs="Times New Roman"/>
          <w:sz w:val="24"/>
          <w:szCs w:val="24"/>
        </w:rPr>
        <w:t>Koji tip reljefa prevladava u području Sredozemlja?</w:t>
      </w:r>
    </w:p>
    <w:p w:rsidR="008D3BF1" w:rsidRPr="007A050F" w:rsidRDefault="008D3BF1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50F">
        <w:rPr>
          <w:rFonts w:ascii="Times New Roman" w:hAnsi="Times New Roman" w:cs="Times New Roman"/>
          <w:sz w:val="24"/>
          <w:szCs w:val="24"/>
        </w:rPr>
        <w:t>Kako nastaje krški reljef?</w:t>
      </w:r>
      <w:r w:rsidR="007A65EB">
        <w:rPr>
          <w:rFonts w:ascii="Times New Roman" w:hAnsi="Times New Roman" w:cs="Times New Roman"/>
          <w:sz w:val="24"/>
          <w:szCs w:val="24"/>
        </w:rPr>
        <w:t xml:space="preserve"> Nabroji nekoliko primjera krških oblika.</w:t>
      </w:r>
    </w:p>
    <w:p w:rsidR="008D3BF1" w:rsidRPr="007A050F" w:rsidRDefault="008D3BF1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50F">
        <w:rPr>
          <w:rFonts w:ascii="Times New Roman" w:hAnsi="Times New Roman" w:cs="Times New Roman"/>
          <w:sz w:val="24"/>
          <w:szCs w:val="24"/>
        </w:rPr>
        <w:t>Klimatsko – vegetacijska obilježja Sredozemlja.</w:t>
      </w:r>
    </w:p>
    <w:p w:rsidR="007A050F" w:rsidRDefault="007A050F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poljoprivredne kulture tradicionalno uzgajaju u Južnoj Europi?</w:t>
      </w:r>
    </w:p>
    <w:p w:rsidR="007A050F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se u Južnoj Europi industrija razvila kasnije nego u ostalim regijama?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najvažnije tercijarne djelatnosti u Sredozemlju?</w:t>
      </w:r>
    </w:p>
    <w:p w:rsidR="008634F5" w:rsidRDefault="008634F5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Sredozemlje najvažnija turistička regija Europe?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Pozitivne i negativne posljedice razvoja turizma.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država Južne Europe gospodarski najrazvijenija, a koja najslabije razvijena?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Kojoj jezičnoj skupini pripada v</w:t>
      </w:r>
      <w:r w:rsidR="0067534D">
        <w:rPr>
          <w:rFonts w:ascii="Times New Roman" w:hAnsi="Times New Roman" w:cs="Times New Roman"/>
          <w:sz w:val="24"/>
          <w:szCs w:val="24"/>
        </w:rPr>
        <w:t>ećina stanovništva Južne Europe?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Kojoj vjeri pripada većina stanovništva Južne Europe?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litoralizacija?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7534D">
        <w:rPr>
          <w:rFonts w:ascii="Times New Roman" w:hAnsi="Times New Roman" w:cs="Times New Roman"/>
          <w:sz w:val="24"/>
          <w:szCs w:val="24"/>
        </w:rPr>
        <w:t>kojem</w:t>
      </w:r>
      <w:r>
        <w:rPr>
          <w:rFonts w:ascii="Times New Roman" w:hAnsi="Times New Roman" w:cs="Times New Roman"/>
          <w:sz w:val="24"/>
          <w:szCs w:val="24"/>
        </w:rPr>
        <w:t xml:space="preserve"> se poluotoku nalazi Italija, koji joj otoci pripadaju, između kojih mora</w:t>
      </w:r>
      <w:r w:rsidR="0067534D">
        <w:rPr>
          <w:rFonts w:ascii="Times New Roman" w:hAnsi="Times New Roman" w:cs="Times New Roman"/>
          <w:sz w:val="24"/>
          <w:szCs w:val="24"/>
        </w:rPr>
        <w:t xml:space="preserve"> se nalazi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Prirodno – geografske cjeline Italije.</w:t>
      </w:r>
    </w:p>
    <w:p w:rsidR="005523AB" w:rsidRDefault="005523AB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Vulkani Italije.</w:t>
      </w:r>
    </w:p>
    <w:p w:rsidR="00A67049" w:rsidRDefault="00103538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Italija emigracijs</w:t>
      </w:r>
      <w:r w:rsidR="0067534D">
        <w:rPr>
          <w:rFonts w:ascii="Times New Roman" w:hAnsi="Times New Roman" w:cs="Times New Roman"/>
          <w:sz w:val="24"/>
          <w:szCs w:val="24"/>
        </w:rPr>
        <w:t xml:space="preserve">ko – </w:t>
      </w:r>
      <w:r w:rsidR="00A67049">
        <w:rPr>
          <w:rFonts w:ascii="Times New Roman" w:hAnsi="Times New Roman" w:cs="Times New Roman"/>
          <w:sz w:val="24"/>
          <w:szCs w:val="24"/>
        </w:rPr>
        <w:t xml:space="preserve">imigracijska </w:t>
      </w:r>
      <w:r w:rsidR="0067534D">
        <w:rPr>
          <w:rFonts w:ascii="Times New Roman" w:hAnsi="Times New Roman" w:cs="Times New Roman"/>
          <w:sz w:val="24"/>
          <w:szCs w:val="24"/>
        </w:rPr>
        <w:t>(iseljeničko – useljenička) država</w:t>
      </w:r>
      <w:r w:rsidR="00A67049">
        <w:rPr>
          <w:rFonts w:ascii="Times New Roman" w:hAnsi="Times New Roman" w:cs="Times New Roman"/>
          <w:sz w:val="24"/>
          <w:szCs w:val="24"/>
        </w:rPr>
        <w:t>?</w:t>
      </w:r>
    </w:p>
    <w:p w:rsidR="00A67049" w:rsidRDefault="00A67049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Regionalna podjela Italije.</w:t>
      </w:r>
    </w:p>
    <w:p w:rsidR="00A67049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dio Sjeverne Italije je najrazvijeniji dio zemlje?</w:t>
      </w:r>
    </w:p>
    <w:p w:rsidR="00B34B86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što se koriste alpske rijeke?</w:t>
      </w:r>
    </w:p>
    <w:p w:rsidR="00B34B86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i koji gradovi čine industrijski trokut?</w:t>
      </w:r>
    </w:p>
    <w:p w:rsidR="00B34B86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regija Italije najslabije razvijen i najsiromašniji dio zemlje?</w:t>
      </w:r>
    </w:p>
    <w:p w:rsidR="00B34B86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Gradovi Italije.</w:t>
      </w:r>
    </w:p>
    <w:p w:rsidR="00B34B86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turistički važniji gradovi Italije?</w:t>
      </w:r>
    </w:p>
    <w:p w:rsidR="00B34B86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 međunarodnu ulogu Vatikana.</w:t>
      </w:r>
    </w:p>
    <w:p w:rsidR="00B34B86" w:rsidRDefault="00B34B86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zove nezavisna republika unutar Italije?</w:t>
      </w:r>
    </w:p>
    <w:p w:rsidR="00B34B86" w:rsidRDefault="006241E4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države nalaze na Pirenejskom poluotoku'</w:t>
      </w:r>
    </w:p>
    <w:p w:rsidR="006241E4" w:rsidRDefault="006241E4" w:rsidP="007A050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Reljef Pirenejskog poluotoka (mlade ulančane planine, staro gromadno gorje, nizine, visoravan).</w:t>
      </w:r>
    </w:p>
    <w:p w:rsidR="006241E4" w:rsidRDefault="006241E4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Španjolska sredozemna i atlantska zemlja?</w:t>
      </w:r>
    </w:p>
    <w:p w:rsidR="006241E4" w:rsidRDefault="006241E4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otočne skupine pripadaju Španjolskoj, gdje se nalaze?</w:t>
      </w:r>
    </w:p>
    <w:p w:rsidR="006241E4" w:rsidRDefault="006241E4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Zašto Meseta prima manju količinu padalina od ostalih dijelova Španjolske?</w:t>
      </w:r>
    </w:p>
    <w:p w:rsidR="006241E4" w:rsidRDefault="006241E4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Vanjske i unutarnje migracije Španjolske.</w:t>
      </w:r>
    </w:p>
    <w:p w:rsidR="006241E4" w:rsidRDefault="001B3698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Jezici Španjolske.</w:t>
      </w:r>
    </w:p>
    <w:p w:rsidR="001B3698" w:rsidRDefault="001B3698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vodeće djelatnosti španjolskog gospodarstva?</w:t>
      </w:r>
    </w:p>
    <w:p w:rsidR="008634F5" w:rsidRPr="006241E4" w:rsidRDefault="008634F5" w:rsidP="008634F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poljoprivredne kulture najviše uzgajaju u Španjolskoj?</w:t>
      </w:r>
    </w:p>
    <w:p w:rsidR="001B3698" w:rsidRDefault="001B3698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Gradovi Španjolske.</w:t>
      </w:r>
    </w:p>
    <w:p w:rsidR="001B3698" w:rsidRDefault="001B3698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kojim je zemljama Andora politički i gospodarski povezana?</w:t>
      </w:r>
    </w:p>
    <w:p w:rsidR="001B3698" w:rsidRDefault="001B3698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dio Pirenejskog poluotoka pripada Ujedinjenom Kraljevstvu?</w:t>
      </w:r>
    </w:p>
    <w:p w:rsidR="001B3698" w:rsidRDefault="0001001C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01C">
        <w:rPr>
          <w:rFonts w:ascii="Times New Roman" w:hAnsi="Times New Roman" w:cs="Times New Roman"/>
          <w:sz w:val="24"/>
          <w:szCs w:val="24"/>
        </w:rPr>
        <w:t>Objasni, kako je ulazak u EU utjecao na gospodarski razvoj Portugala.</w:t>
      </w:r>
    </w:p>
    <w:p w:rsidR="0001001C" w:rsidRDefault="0001001C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izvozi kojeg se proizvoda Portugal nalazi na prvom mjestu u svijetu?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država bila najveća portugalska kolonija?</w:t>
      </w:r>
    </w:p>
    <w:p w:rsidR="0001001C" w:rsidRDefault="0001001C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Gradovi Portugala.</w:t>
      </w:r>
    </w:p>
    <w:p w:rsidR="0001001C" w:rsidRDefault="0001001C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Geografski položaj Grčke?</w:t>
      </w:r>
    </w:p>
    <w:p w:rsidR="0001001C" w:rsidRPr="007A65EB" w:rsidRDefault="0001001C" w:rsidP="007A65E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kojem se poluotoku najvećim dijelom smjestila Grčka?</w:t>
      </w:r>
      <w:r w:rsidR="007A65EB">
        <w:rPr>
          <w:rFonts w:ascii="Times New Roman" w:hAnsi="Times New Roman" w:cs="Times New Roman"/>
          <w:sz w:val="24"/>
          <w:szCs w:val="24"/>
        </w:rPr>
        <w:t xml:space="preserve"> </w:t>
      </w:r>
      <w:r w:rsidR="008634F5" w:rsidRPr="007A65EB">
        <w:rPr>
          <w:rFonts w:ascii="Times New Roman" w:hAnsi="Times New Roman" w:cs="Times New Roman"/>
          <w:sz w:val="24"/>
          <w:szCs w:val="24"/>
        </w:rPr>
        <w:t>Veći otoci i otočne skupine Grčke.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Reljef Grčke.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poljoprivredne kulture najviše uzgajaju u Grčkoj?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industrija Grčke smještena u priobalju?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Gradovi Grčke.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Geografski položaj i reljef Albanije.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Albanija pripada najsiromašnijim europskim zemljama, koji su uzroci siromaštva?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se djelatnosti bavi više od polovice stanovništva Albanije?</w:t>
      </w:r>
    </w:p>
    <w:p w:rsidR="008634F5" w:rsidRDefault="008634F5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Objasni, zašto demografska tranzicija u Albaniji još nije završena, koje su posljedice tog procesa?</w:t>
      </w:r>
    </w:p>
    <w:p w:rsidR="008634F5" w:rsidRDefault="0091136D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Gradovi Albanije.</w:t>
      </w:r>
    </w:p>
    <w:p w:rsidR="0091136D" w:rsidRDefault="0091136D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Geografski položaj Malte.</w:t>
      </w:r>
    </w:p>
    <w:p w:rsidR="0091136D" w:rsidRDefault="0091136D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Koji su službeni jezici na Malti?</w:t>
      </w:r>
    </w:p>
    <w:p w:rsidR="0091136D" w:rsidRDefault="0091136D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Malta mora provoditi desalinizaciju morske vode?</w:t>
      </w:r>
    </w:p>
    <w:p w:rsidR="0091136D" w:rsidRDefault="0091136D" w:rsidP="006241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najvažnija tercijarna djelatnost na Malti?</w:t>
      </w:r>
    </w:p>
    <w:sectPr w:rsidR="0091136D" w:rsidSect="008D3BF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943"/>
    <w:multiLevelType w:val="hybridMultilevel"/>
    <w:tmpl w:val="8A820DF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046E2A"/>
    <w:multiLevelType w:val="hybridMultilevel"/>
    <w:tmpl w:val="C11CE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30FDD"/>
    <w:multiLevelType w:val="hybridMultilevel"/>
    <w:tmpl w:val="765655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20"/>
    <w:rsid w:val="0001001C"/>
    <w:rsid w:val="00014170"/>
    <w:rsid w:val="00046B26"/>
    <w:rsid w:val="00091C97"/>
    <w:rsid w:val="000B442A"/>
    <w:rsid w:val="00103538"/>
    <w:rsid w:val="001B3698"/>
    <w:rsid w:val="00325B9E"/>
    <w:rsid w:val="00334ECB"/>
    <w:rsid w:val="004A5524"/>
    <w:rsid w:val="005523AB"/>
    <w:rsid w:val="006241E4"/>
    <w:rsid w:val="0067534D"/>
    <w:rsid w:val="007A050F"/>
    <w:rsid w:val="007A65EB"/>
    <w:rsid w:val="007C4C9F"/>
    <w:rsid w:val="008634F5"/>
    <w:rsid w:val="00893619"/>
    <w:rsid w:val="008D3BF1"/>
    <w:rsid w:val="0091136D"/>
    <w:rsid w:val="00962EEA"/>
    <w:rsid w:val="00A67049"/>
    <w:rsid w:val="00AB6623"/>
    <w:rsid w:val="00AC774A"/>
    <w:rsid w:val="00B34B86"/>
    <w:rsid w:val="00B946A1"/>
    <w:rsid w:val="00BD2963"/>
    <w:rsid w:val="00C43309"/>
    <w:rsid w:val="00DF6420"/>
    <w:rsid w:val="00EE6A82"/>
    <w:rsid w:val="00F71451"/>
    <w:rsid w:val="00FC367E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46D6"/>
  <w15:docId w15:val="{9CF7AF6D-3D9A-4730-B2DA-9BD49009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ošdc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ekvatorica@outlook.com</cp:lastModifiedBy>
  <cp:revision>2</cp:revision>
  <dcterms:created xsi:type="dcterms:W3CDTF">2019-04-07T08:52:00Z</dcterms:created>
  <dcterms:modified xsi:type="dcterms:W3CDTF">2019-04-07T08:52:00Z</dcterms:modified>
</cp:coreProperties>
</file>