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tblpY="780"/>
        <w:tblW w:w="0" w:type="auto"/>
        <w:tblLook w:val="04A0" w:firstRow="1" w:lastRow="0" w:firstColumn="1" w:lastColumn="0" w:noHBand="0" w:noVBand="1"/>
      </w:tblPr>
      <w:tblGrid>
        <w:gridCol w:w="2612"/>
        <w:gridCol w:w="6450"/>
      </w:tblGrid>
      <w:tr w:rsidR="0095433D" w:rsidRPr="00FC1163" w:rsidTr="0083654E">
        <w:trPr>
          <w:trHeight w:val="274"/>
        </w:trPr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b/>
                <w:sz w:val="24"/>
                <w:szCs w:val="24"/>
              </w:rPr>
            </w:pPr>
            <w:r w:rsidRPr="00FC1163">
              <w:rPr>
                <w:b/>
                <w:sz w:val="24"/>
                <w:szCs w:val="24"/>
              </w:rPr>
              <w:t>OCJENA</w:t>
            </w:r>
          </w:p>
        </w:tc>
        <w:tc>
          <w:tcPr>
            <w:tcW w:w="6628" w:type="dxa"/>
          </w:tcPr>
          <w:p w:rsidR="0095433D" w:rsidRPr="00FC1163" w:rsidRDefault="0095433D" w:rsidP="0095433D">
            <w:pPr>
              <w:jc w:val="center"/>
              <w:rPr>
                <w:b/>
                <w:sz w:val="24"/>
                <w:szCs w:val="24"/>
              </w:rPr>
            </w:pPr>
            <w:r w:rsidRPr="00FC1163">
              <w:rPr>
                <w:b/>
                <w:sz w:val="24"/>
                <w:szCs w:val="24"/>
              </w:rPr>
              <w:t>SASTAVNICE OCJENE</w:t>
            </w:r>
          </w:p>
        </w:tc>
      </w:tr>
      <w:tr w:rsidR="0095433D" w:rsidRPr="00FC1163" w:rsidTr="0095433D">
        <w:trPr>
          <w:trHeight w:val="559"/>
        </w:trPr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odličan (5)</w:t>
            </w:r>
          </w:p>
        </w:tc>
        <w:tc>
          <w:tcPr>
            <w:tcW w:w="6628" w:type="dxa"/>
          </w:tcPr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 xml:space="preserve">- učenik potpuno samostalno imenuje i objašnjava povijesne događaje, procese, pojmove, osobe i činjenice 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objašnjava pojmove vlastitim primjerom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točno i argumentirano uspoređuje i razlikuje događaje te društvene, političke i gospodarske promjene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povezuje događaje i vremenska razdoblja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ispravno koristi datume i rječnik koji se odnosi na tijek vremena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znanja potkrepljuje vještinom snalaženja na povijesnoj karti</w:t>
            </w:r>
          </w:p>
          <w:p w:rsidR="0095433D" w:rsidRPr="00FC1163" w:rsidRDefault="00B2085A" w:rsidP="00B2085A">
            <w:pPr>
              <w:rPr>
                <w:sz w:val="24"/>
                <w:szCs w:val="24"/>
              </w:rPr>
            </w:pPr>
            <w:r w:rsidRPr="00FC5CBC">
              <w:rPr>
                <w:rFonts w:ascii="Calibri" w:eastAsia="Calibri" w:hAnsi="Calibri" w:cs="Calibri"/>
              </w:rPr>
              <w:t xml:space="preserve">- učenik razumije i vrednuje smisao, značenje i pouzdanost povijesnih </w:t>
            </w:r>
            <w:r w:rsidRPr="0083654E">
              <w:rPr>
                <w:rFonts w:ascii="Calibri" w:eastAsia="Calibri" w:hAnsi="Calibri" w:cs="Calibri"/>
                <w:sz w:val="20"/>
                <w:szCs w:val="20"/>
              </w:rPr>
              <w:t>izvora</w:t>
            </w:r>
          </w:p>
        </w:tc>
      </w:tr>
      <w:tr w:rsidR="0095433D" w:rsidRPr="00FC1163" w:rsidTr="0095433D"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vrlo dobar (4)</w:t>
            </w:r>
          </w:p>
        </w:tc>
        <w:tc>
          <w:tcPr>
            <w:tcW w:w="6628" w:type="dxa"/>
          </w:tcPr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samostalno imenuje i objašnjava većinu povijesnih događaja, procesa, pojmova, osoba i činjenica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navodi uzroke i posljedice uz minimalnu pomoć učitelja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se snalazi na povijesnoj karti i u vremenskome razdoblju uz minimalno usmjeravanje učitelja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opisuje život ljudi i promjene u određenome povijesnom razdoblju uz minimalno usmjeravanje učitelja</w:t>
            </w:r>
          </w:p>
          <w:p w:rsidR="006458C0" w:rsidRPr="00FC1163" w:rsidRDefault="00B2085A" w:rsidP="00B2085A">
            <w:pPr>
              <w:rPr>
                <w:sz w:val="24"/>
                <w:szCs w:val="24"/>
              </w:rPr>
            </w:pPr>
            <w:r w:rsidRPr="00FC5CBC">
              <w:rPr>
                <w:rFonts w:ascii="Calibri" w:eastAsia="Calibri" w:hAnsi="Calibri" w:cs="Calibri"/>
              </w:rPr>
              <w:t>- učenik razumije i vrednuje smisao, značenje i pouzdanost povijesnih izvora uz minimalnu pomoć učitelja</w:t>
            </w:r>
          </w:p>
        </w:tc>
      </w:tr>
      <w:tr w:rsidR="0095433D" w:rsidRPr="00FC1163" w:rsidTr="0095433D"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dobar (3)</w:t>
            </w:r>
          </w:p>
        </w:tc>
        <w:tc>
          <w:tcPr>
            <w:tcW w:w="6628" w:type="dxa"/>
          </w:tcPr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djelomično imenuje i objašnjava povijesne događaje, procese, pojmove, osobe i činjenice – prepoznaje ih te ih producira uz čestu pomoć učitelja</w:t>
            </w:r>
          </w:p>
          <w:p w:rsidR="00B2085A" w:rsidRPr="003C0341" w:rsidRDefault="00B2085A" w:rsidP="00B2085A">
            <w:pPr>
              <w:rPr>
                <w:rFonts w:ascii="Calibri" w:eastAsia="Calibri" w:hAnsi="Calibri" w:cs="Calibri"/>
              </w:rPr>
            </w:pPr>
            <w:r w:rsidRPr="003C0341">
              <w:rPr>
                <w:rFonts w:ascii="Calibri" w:eastAsia="Calibri" w:hAnsi="Calibri" w:cs="Calibri"/>
              </w:rPr>
              <w:t>- učenik ne povezuje nastavne sadržaje bez pomoći učitelja – niže podatke naučene napamet i bez razumijevanja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-učenik djelomično opisuje i uspoređuje jednostavne gospodarske i društvene promjene te život ljudi u određenome razdoblju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-učenik se snalazi na povijesnoj karti uz dodatnu pomoć učitelja</w:t>
            </w:r>
          </w:p>
          <w:p w:rsidR="00CD3629" w:rsidRPr="00FC1163" w:rsidRDefault="00B2085A" w:rsidP="00B2085A">
            <w:pPr>
              <w:rPr>
                <w:sz w:val="24"/>
                <w:szCs w:val="24"/>
              </w:rPr>
            </w:pPr>
            <w:r w:rsidRPr="00FC5CBC">
              <w:rPr>
                <w:rFonts w:ascii="Calibri" w:eastAsia="Calibri" w:hAnsi="Calibri" w:cs="Calibri"/>
              </w:rPr>
              <w:t xml:space="preserve">- učenik slabo razumije i vrednuje smisao, značenje i pouzdanost </w:t>
            </w:r>
            <w:r w:rsidRPr="0083654E">
              <w:rPr>
                <w:rFonts w:ascii="Calibri" w:eastAsia="Calibri" w:hAnsi="Calibri" w:cs="Calibri"/>
                <w:sz w:val="20"/>
                <w:szCs w:val="20"/>
              </w:rPr>
              <w:t>povijesnih izvora</w:t>
            </w:r>
          </w:p>
        </w:tc>
      </w:tr>
      <w:tr w:rsidR="0095433D" w:rsidRPr="00FC1163" w:rsidTr="0095433D"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dovoljan (2)</w:t>
            </w:r>
          </w:p>
        </w:tc>
        <w:tc>
          <w:tcPr>
            <w:tcW w:w="6628" w:type="dxa"/>
          </w:tcPr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se prisjeća povijesnih događaja, procesa, pojmova, osoba i činjenica, ali ih ne objašnjava točno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 xml:space="preserve">- učeniku je potrebno puno učiteljevih dodatnih pitanja i navođenja na odgovor 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-učenik teško povezuje i uspoređuje nastavne sadržaje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učenikova vještina snalaženja na karti slabo je razvijena i potrebno ga je usmjeravati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uglavnom ne razumije povijesni kontinuitet i društvene promjene</w:t>
            </w:r>
          </w:p>
          <w:p w:rsidR="00CD3629" w:rsidRPr="00FC1163" w:rsidRDefault="00B2085A" w:rsidP="00B2085A">
            <w:pPr>
              <w:rPr>
                <w:sz w:val="24"/>
                <w:szCs w:val="24"/>
              </w:rPr>
            </w:pPr>
            <w:r w:rsidRPr="00FC5CBC">
              <w:rPr>
                <w:rFonts w:ascii="Calibri" w:eastAsia="Calibri" w:hAnsi="Calibri" w:cs="Calibri"/>
              </w:rPr>
              <w:t xml:space="preserve">- učenik uglavnom neuspješno povezuje povijesne izvore s njihovim </w:t>
            </w:r>
            <w:bookmarkStart w:id="0" w:name="_GoBack"/>
            <w:r w:rsidRPr="0083654E">
              <w:rPr>
                <w:rFonts w:ascii="Calibri" w:eastAsia="Calibri" w:hAnsi="Calibri" w:cs="Calibri"/>
                <w:sz w:val="20"/>
                <w:szCs w:val="20"/>
              </w:rPr>
              <w:t>vremensko-prostornim nastankom</w:t>
            </w:r>
            <w:bookmarkEnd w:id="0"/>
          </w:p>
        </w:tc>
      </w:tr>
      <w:tr w:rsidR="0095433D" w:rsidRPr="00FC1163" w:rsidTr="0095433D">
        <w:tc>
          <w:tcPr>
            <w:tcW w:w="2660" w:type="dxa"/>
          </w:tcPr>
          <w:p w:rsidR="0095433D" w:rsidRPr="00FC1163" w:rsidRDefault="0095433D" w:rsidP="0095433D">
            <w:pPr>
              <w:jc w:val="center"/>
              <w:rPr>
                <w:sz w:val="24"/>
                <w:szCs w:val="24"/>
              </w:rPr>
            </w:pPr>
            <w:r w:rsidRPr="00FC1163">
              <w:rPr>
                <w:sz w:val="24"/>
                <w:szCs w:val="24"/>
              </w:rPr>
              <w:t>nedovoljan (1)</w:t>
            </w:r>
          </w:p>
        </w:tc>
        <w:tc>
          <w:tcPr>
            <w:tcW w:w="6628" w:type="dxa"/>
          </w:tcPr>
          <w:p w:rsidR="00B2085A" w:rsidRPr="00FC5CBC" w:rsidRDefault="00CD3629" w:rsidP="00B2085A">
            <w:pPr>
              <w:rPr>
                <w:rFonts w:ascii="Calibri" w:eastAsia="Calibri" w:hAnsi="Calibri" w:cs="Calibri"/>
              </w:rPr>
            </w:pPr>
            <w:r w:rsidRPr="00FC1163">
              <w:rPr>
                <w:sz w:val="24"/>
                <w:szCs w:val="24"/>
              </w:rPr>
              <w:t xml:space="preserve"> </w:t>
            </w:r>
            <w:r w:rsidR="00B2085A" w:rsidRPr="00FC5CBC">
              <w:rPr>
                <w:rFonts w:ascii="Calibri" w:eastAsia="Calibri" w:hAnsi="Calibri" w:cs="Calibri"/>
              </w:rPr>
              <w:t>- učenik ne zna imenovati povijesne događaje, procese, pojmove, osobe i činjenice te ih ne zna objasniti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ne može usporediti društvene i gospodarske promjene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ne povezuje nastavne sadržaje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-učenik se ne snalazi se na karti ni uz pomoć učitelja</w:t>
            </w:r>
          </w:p>
          <w:p w:rsidR="00B2085A" w:rsidRPr="00FC5CBC" w:rsidRDefault="00B2085A" w:rsidP="00B2085A">
            <w:pPr>
              <w:rPr>
                <w:rFonts w:ascii="Calibri" w:eastAsia="Calibri" w:hAnsi="Calibri" w:cs="Calibri"/>
              </w:rPr>
            </w:pPr>
            <w:r w:rsidRPr="00FC5CBC">
              <w:rPr>
                <w:rFonts w:ascii="Calibri" w:eastAsia="Calibri" w:hAnsi="Calibri" w:cs="Calibri"/>
              </w:rPr>
              <w:t>- učenik ne prepoznaje značenje i pouzdanost povijesnih izvora</w:t>
            </w:r>
          </w:p>
          <w:p w:rsidR="0095433D" w:rsidRPr="00FC1163" w:rsidRDefault="00B2085A" w:rsidP="00B2085A">
            <w:pPr>
              <w:rPr>
                <w:sz w:val="24"/>
                <w:szCs w:val="24"/>
              </w:rPr>
            </w:pPr>
            <w:r w:rsidRPr="00FC5CBC">
              <w:rPr>
                <w:rFonts w:ascii="Calibri" w:eastAsia="Calibri" w:hAnsi="Calibri" w:cs="Calibri"/>
              </w:rPr>
              <w:t>- učenik ne želi odgovarati ili izjavljuje da nije spreman</w:t>
            </w:r>
          </w:p>
        </w:tc>
      </w:tr>
    </w:tbl>
    <w:p w:rsidR="00FC1163" w:rsidRPr="00B2085A" w:rsidRDefault="00AB20EA" w:rsidP="0083654E">
      <w:pPr>
        <w:rPr>
          <w:b/>
          <w:sz w:val="28"/>
          <w:szCs w:val="28"/>
          <w:u w:val="single"/>
        </w:rPr>
      </w:pPr>
      <w:r w:rsidRPr="00AB20EA">
        <w:rPr>
          <w:b/>
          <w:sz w:val="28"/>
          <w:szCs w:val="28"/>
          <w:u w:val="single"/>
        </w:rPr>
        <w:t>POVIJEST</w:t>
      </w:r>
      <w:r>
        <w:rPr>
          <w:b/>
          <w:sz w:val="28"/>
          <w:szCs w:val="28"/>
        </w:rPr>
        <w:t>-</w:t>
      </w:r>
      <w:r w:rsidR="0095433D" w:rsidRPr="00AB20EA">
        <w:rPr>
          <w:b/>
          <w:sz w:val="28"/>
          <w:szCs w:val="28"/>
        </w:rPr>
        <w:t xml:space="preserve">KRITERIJI </w:t>
      </w:r>
      <w:r w:rsidR="008531FB" w:rsidRPr="00AB20EA">
        <w:rPr>
          <w:b/>
          <w:sz w:val="28"/>
          <w:szCs w:val="28"/>
        </w:rPr>
        <w:t>VREDNOVANJA</w:t>
      </w:r>
      <w:r w:rsidR="00B2085A">
        <w:rPr>
          <w:b/>
          <w:sz w:val="28"/>
          <w:szCs w:val="28"/>
        </w:rPr>
        <w:t xml:space="preserve"> ZA USMENO PROVJERAVANJE</w:t>
      </w:r>
    </w:p>
    <w:p w:rsidR="00E66D7D" w:rsidRDefault="007777DC" w:rsidP="00FC1163">
      <w:pPr>
        <w:rPr>
          <w:sz w:val="24"/>
          <w:szCs w:val="24"/>
        </w:rPr>
      </w:pPr>
      <w:r w:rsidRPr="00E66D7D">
        <w:rPr>
          <w:b/>
          <w:sz w:val="32"/>
          <w:szCs w:val="32"/>
        </w:rPr>
        <w:lastRenderedPageBreak/>
        <w:t>Kriteriji pisa</w:t>
      </w:r>
      <w:r w:rsidR="00FC1163" w:rsidRPr="00E66D7D">
        <w:rPr>
          <w:b/>
          <w:sz w:val="32"/>
          <w:szCs w:val="32"/>
        </w:rPr>
        <w:t>ne provjere znanja</w:t>
      </w:r>
      <w:r w:rsidR="008A3DAE">
        <w:rPr>
          <w:sz w:val="24"/>
          <w:szCs w:val="24"/>
        </w:rPr>
        <w:t xml:space="preserve">: </w:t>
      </w:r>
    </w:p>
    <w:p w:rsidR="00E66D7D" w:rsidRPr="00E66D7D" w:rsidRDefault="00E66D7D" w:rsidP="00B2085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0-49% nedovoljan</w:t>
      </w:r>
    </w:p>
    <w:p w:rsidR="00E66D7D" w:rsidRPr="00E66D7D" w:rsidRDefault="008A3DAE" w:rsidP="00B2085A">
      <w:pPr>
        <w:spacing w:after="0"/>
        <w:ind w:firstLine="708"/>
        <w:rPr>
          <w:sz w:val="28"/>
          <w:szCs w:val="28"/>
        </w:rPr>
      </w:pPr>
      <w:r w:rsidRPr="00E66D7D">
        <w:rPr>
          <w:sz w:val="28"/>
          <w:szCs w:val="28"/>
        </w:rPr>
        <w:t>50-6</w:t>
      </w:r>
      <w:r w:rsidR="00E66D7D">
        <w:rPr>
          <w:sz w:val="28"/>
          <w:szCs w:val="28"/>
        </w:rPr>
        <w:t>3% dovoljan</w:t>
      </w:r>
    </w:p>
    <w:p w:rsidR="00E66D7D" w:rsidRPr="00E66D7D" w:rsidRDefault="00E66D7D" w:rsidP="00B2085A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64-76% dobar</w:t>
      </w:r>
    </w:p>
    <w:p w:rsidR="00E66D7D" w:rsidRPr="00E66D7D" w:rsidRDefault="008A3DAE" w:rsidP="00B2085A">
      <w:pPr>
        <w:spacing w:after="0"/>
        <w:ind w:firstLine="708"/>
        <w:rPr>
          <w:sz w:val="28"/>
          <w:szCs w:val="28"/>
        </w:rPr>
      </w:pPr>
      <w:r w:rsidRPr="00E66D7D">
        <w:rPr>
          <w:sz w:val="28"/>
          <w:szCs w:val="28"/>
        </w:rPr>
        <w:t>77-88% vrlo do</w:t>
      </w:r>
      <w:r w:rsidR="00E66D7D">
        <w:rPr>
          <w:sz w:val="28"/>
          <w:szCs w:val="28"/>
        </w:rPr>
        <w:t>bar</w:t>
      </w:r>
    </w:p>
    <w:p w:rsidR="00FC1163" w:rsidRDefault="008A3DAE" w:rsidP="00B2085A">
      <w:pPr>
        <w:spacing w:after="0"/>
        <w:ind w:firstLine="708"/>
        <w:rPr>
          <w:sz w:val="28"/>
          <w:szCs w:val="28"/>
        </w:rPr>
      </w:pPr>
      <w:r w:rsidRPr="00E66D7D">
        <w:rPr>
          <w:sz w:val="28"/>
          <w:szCs w:val="28"/>
        </w:rPr>
        <w:t xml:space="preserve"> 89</w:t>
      </w:r>
      <w:r w:rsidR="00E66D7D" w:rsidRPr="00E66D7D">
        <w:rPr>
          <w:sz w:val="28"/>
          <w:szCs w:val="28"/>
        </w:rPr>
        <w:t>-100% odličan</w:t>
      </w:r>
    </w:p>
    <w:p w:rsidR="00C60B57" w:rsidRDefault="00C60B57" w:rsidP="00E66D7D">
      <w:pPr>
        <w:spacing w:after="120"/>
        <w:ind w:firstLine="708"/>
        <w:rPr>
          <w:sz w:val="28"/>
          <w:szCs w:val="28"/>
        </w:rPr>
      </w:pPr>
    </w:p>
    <w:p w:rsidR="00B2085A" w:rsidRDefault="00B2085A" w:rsidP="00E66D7D">
      <w:pPr>
        <w:spacing w:after="120"/>
        <w:ind w:firstLine="708"/>
        <w:rPr>
          <w:sz w:val="28"/>
          <w:szCs w:val="28"/>
        </w:rPr>
      </w:pPr>
    </w:p>
    <w:p w:rsidR="00C60B57" w:rsidRPr="003D6549" w:rsidRDefault="00C60B57" w:rsidP="00E66D7D">
      <w:pPr>
        <w:spacing w:after="120"/>
        <w:ind w:firstLine="708"/>
        <w:rPr>
          <w:b/>
          <w:sz w:val="28"/>
          <w:szCs w:val="28"/>
        </w:rPr>
      </w:pPr>
      <w:r w:rsidRPr="003D6549">
        <w:rPr>
          <w:b/>
          <w:sz w:val="28"/>
          <w:szCs w:val="28"/>
        </w:rPr>
        <w:t>ELEMENTI OCJENJIVANJA:</w:t>
      </w:r>
    </w:p>
    <w:p w:rsidR="00C60B57" w:rsidRPr="00E66D7D" w:rsidRDefault="00C60B57" w:rsidP="00E66D7D">
      <w:pPr>
        <w:spacing w:after="120"/>
        <w:ind w:firstLine="708"/>
        <w:rPr>
          <w:sz w:val="28"/>
          <w:szCs w:val="28"/>
        </w:rPr>
      </w:pPr>
      <w:r>
        <w:rPr>
          <w:sz w:val="28"/>
          <w:szCs w:val="28"/>
        </w:rPr>
        <w:t>U nastavi povijesti vrednuju se i ocjenjuju sljedeći elementi: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1"/>
        <w:gridCol w:w="6301"/>
      </w:tblGrid>
      <w:tr w:rsidR="00C60B57" w:rsidTr="00C60B57">
        <w:tc>
          <w:tcPr>
            <w:tcW w:w="2802" w:type="dxa"/>
          </w:tcPr>
          <w:p w:rsidR="00C60B57" w:rsidRDefault="00C60B57" w:rsidP="00E66D7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Činjenično znanje</w:t>
            </w:r>
          </w:p>
        </w:tc>
        <w:tc>
          <w:tcPr>
            <w:tcW w:w="6486" w:type="dxa"/>
          </w:tcPr>
          <w:p w:rsidR="00C60B57" w:rsidRDefault="00C60B57" w:rsidP="00E66D7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-temeljni elementi koje učenici moraju poznavati</w:t>
            </w:r>
            <w:r w:rsidR="00B879B8">
              <w:rPr>
                <w:sz w:val="28"/>
                <w:szCs w:val="28"/>
              </w:rPr>
              <w:t>: osobe, događaji, kronologija, povijesna terminologija…</w:t>
            </w:r>
          </w:p>
        </w:tc>
      </w:tr>
      <w:tr w:rsidR="00C60B57" w:rsidTr="00C60B57">
        <w:tc>
          <w:tcPr>
            <w:tcW w:w="2802" w:type="dxa"/>
          </w:tcPr>
          <w:p w:rsidR="00C60B57" w:rsidRDefault="00B879B8" w:rsidP="00E66D7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Konceptualno znanje</w:t>
            </w:r>
          </w:p>
        </w:tc>
        <w:tc>
          <w:tcPr>
            <w:tcW w:w="6486" w:type="dxa"/>
          </w:tcPr>
          <w:p w:rsidR="00C60B57" w:rsidRDefault="00B879B8" w:rsidP="00E66D7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-objašnjenje pojmova i promjena znanja, određivanje uzroka i posljedica, snalaženje na karti i u vremenskom razdoblju</w:t>
            </w:r>
            <w:r w:rsidR="003D6549">
              <w:rPr>
                <w:sz w:val="28"/>
                <w:szCs w:val="28"/>
              </w:rPr>
              <w:t>, uspoređivanje i povezivanje povijesnih sadržaja…</w:t>
            </w:r>
          </w:p>
        </w:tc>
      </w:tr>
      <w:tr w:rsidR="00C60B57" w:rsidTr="00C60B57">
        <w:tc>
          <w:tcPr>
            <w:tcW w:w="2802" w:type="dxa"/>
          </w:tcPr>
          <w:p w:rsidR="00C60B57" w:rsidRDefault="00E91E31" w:rsidP="00E66D7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Proceduralno znanje</w:t>
            </w:r>
          </w:p>
        </w:tc>
        <w:tc>
          <w:tcPr>
            <w:tcW w:w="6486" w:type="dxa"/>
          </w:tcPr>
          <w:p w:rsidR="00C60B57" w:rsidRDefault="00E91E31" w:rsidP="00E66D7D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-primjena odgovarajućih metoda i postupaka u radu s povijesnim izvorima ili u istraživačkom radu</w:t>
            </w:r>
          </w:p>
        </w:tc>
      </w:tr>
    </w:tbl>
    <w:p w:rsidR="00C60B57" w:rsidRDefault="00C60B57" w:rsidP="00E66D7D">
      <w:pPr>
        <w:spacing w:after="120"/>
        <w:ind w:firstLine="708"/>
        <w:rPr>
          <w:sz w:val="28"/>
          <w:szCs w:val="28"/>
        </w:rPr>
      </w:pPr>
    </w:p>
    <w:p w:rsidR="00B2085A" w:rsidRDefault="00B2085A" w:rsidP="00E66D7D">
      <w:pPr>
        <w:spacing w:after="120"/>
        <w:ind w:firstLine="708"/>
        <w:rPr>
          <w:sz w:val="28"/>
          <w:szCs w:val="28"/>
        </w:rPr>
      </w:pPr>
    </w:p>
    <w:p w:rsidR="00B2085A" w:rsidRPr="00B2085A" w:rsidRDefault="00B2085A" w:rsidP="00E66D7D">
      <w:pPr>
        <w:spacing w:after="120"/>
        <w:ind w:firstLine="708"/>
        <w:rPr>
          <w:sz w:val="28"/>
          <w:szCs w:val="28"/>
        </w:rPr>
      </w:pPr>
    </w:p>
    <w:p w:rsidR="001B2E94" w:rsidRPr="00B2085A" w:rsidRDefault="001B2E94" w:rsidP="001B2E94">
      <w:pPr>
        <w:spacing w:after="120"/>
        <w:rPr>
          <w:b/>
          <w:sz w:val="28"/>
          <w:szCs w:val="28"/>
        </w:rPr>
      </w:pPr>
      <w:r w:rsidRPr="00B2085A">
        <w:rPr>
          <w:sz w:val="28"/>
          <w:szCs w:val="28"/>
        </w:rPr>
        <w:tab/>
      </w:r>
      <w:r w:rsidRPr="00B2085A">
        <w:rPr>
          <w:b/>
          <w:sz w:val="28"/>
          <w:szCs w:val="28"/>
        </w:rPr>
        <w:t>OBLICI OCJENJIVANJA:</w:t>
      </w:r>
    </w:p>
    <w:p w:rsidR="001B2E94" w:rsidRPr="00B2085A" w:rsidRDefault="001B2E9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  <w:u w:val="single"/>
        </w:rPr>
        <w:t>PISANA PROVJERA</w:t>
      </w:r>
      <w:r w:rsidRPr="00B2085A">
        <w:rPr>
          <w:sz w:val="28"/>
          <w:szCs w:val="28"/>
        </w:rPr>
        <w:t xml:space="preserve">-piše se nakon obrađene i uvježbane nastavne teme (4 </w:t>
      </w:r>
    </w:p>
    <w:p w:rsidR="001B2E94" w:rsidRPr="00B2085A" w:rsidRDefault="001B2E9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</w:rPr>
        <w:tab/>
        <w:t xml:space="preserve">pisane provjere godišnje, najavljene i objavljene u </w:t>
      </w:r>
      <w:proofErr w:type="spellStart"/>
      <w:r w:rsidRPr="00B2085A">
        <w:rPr>
          <w:sz w:val="28"/>
          <w:szCs w:val="28"/>
        </w:rPr>
        <w:t>Vremeniku</w:t>
      </w:r>
      <w:proofErr w:type="spellEnd"/>
      <w:r w:rsidRPr="00B2085A">
        <w:rPr>
          <w:sz w:val="28"/>
          <w:szCs w:val="28"/>
        </w:rPr>
        <w:t xml:space="preserve"> pisanih </w:t>
      </w:r>
    </w:p>
    <w:p w:rsidR="001B2E94" w:rsidRPr="00B2085A" w:rsidRDefault="001B2E9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</w:rPr>
        <w:tab/>
        <w:t xml:space="preserve">provjera) zadacima objektivnog tipa (kratki odgovori, višestruki izbor, </w:t>
      </w:r>
    </w:p>
    <w:p w:rsidR="001B2E94" w:rsidRPr="00B2085A" w:rsidRDefault="001B2E9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</w:rPr>
        <w:tab/>
        <w:t>zaokruživanje, povezivanje, nadopunjavanje, objašnjavanje…)</w:t>
      </w:r>
    </w:p>
    <w:p w:rsidR="001B2E94" w:rsidRPr="00B2085A" w:rsidRDefault="001B2E9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</w:rPr>
        <w:tab/>
        <w:t xml:space="preserve">-ako se uz pisanu provjeru provjerava i vještina snalaženja na povijesnoj </w:t>
      </w:r>
    </w:p>
    <w:p w:rsidR="001B2E94" w:rsidRPr="00B2085A" w:rsidRDefault="001B2E9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</w:rPr>
        <w:tab/>
        <w:t>karti dobivaju se dvije ocjene</w:t>
      </w:r>
    </w:p>
    <w:p w:rsidR="001B2E94" w:rsidRPr="00B2085A" w:rsidRDefault="001B2E94" w:rsidP="001B2E94">
      <w:pPr>
        <w:spacing w:after="0"/>
        <w:rPr>
          <w:sz w:val="28"/>
          <w:szCs w:val="28"/>
        </w:rPr>
      </w:pPr>
    </w:p>
    <w:p w:rsidR="001B2E94" w:rsidRPr="00B2085A" w:rsidRDefault="001B2E9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  <w:u w:val="single"/>
        </w:rPr>
        <w:t>USMENA PROVJERA</w:t>
      </w:r>
      <w:r w:rsidRPr="00B2085A">
        <w:rPr>
          <w:sz w:val="28"/>
          <w:szCs w:val="28"/>
        </w:rPr>
        <w:t xml:space="preserve">-provodi se sustavno, u pravilu na svakom nastavnom satu, </w:t>
      </w:r>
    </w:p>
    <w:p w:rsidR="001B2E94" w:rsidRPr="00B2085A" w:rsidRDefault="001B2E9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</w:rPr>
        <w:tab/>
        <w:t>bez obavezne najave, prozivanjem ili samostalnim javljanjem učenika</w:t>
      </w:r>
    </w:p>
    <w:p w:rsidR="00AB5C4C" w:rsidRPr="00B2085A" w:rsidRDefault="00AB5C4C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</w:rPr>
        <w:lastRenderedPageBreak/>
        <w:tab/>
        <w:t>-učenici odgovaraju do 10 minuta pojedinačno i pritom dobivaju dvije</w:t>
      </w:r>
    </w:p>
    <w:p w:rsidR="00AB5C4C" w:rsidRPr="00B2085A" w:rsidRDefault="00AB5C4C" w:rsidP="00AB5C4C">
      <w:pPr>
        <w:spacing w:after="0"/>
        <w:ind w:firstLine="708"/>
        <w:rPr>
          <w:sz w:val="28"/>
          <w:szCs w:val="28"/>
        </w:rPr>
      </w:pPr>
      <w:r w:rsidRPr="00B2085A">
        <w:rPr>
          <w:sz w:val="28"/>
          <w:szCs w:val="28"/>
        </w:rPr>
        <w:t xml:space="preserve"> ocjene-jednom ocjenom se ocjenjuje usvojenost zadanih pojmova a </w:t>
      </w:r>
    </w:p>
    <w:p w:rsidR="00AB5C4C" w:rsidRPr="00B2085A" w:rsidRDefault="00AB5C4C" w:rsidP="00AB5C4C">
      <w:pPr>
        <w:spacing w:after="0"/>
        <w:ind w:firstLine="708"/>
        <w:rPr>
          <w:sz w:val="28"/>
          <w:szCs w:val="28"/>
        </w:rPr>
      </w:pPr>
      <w:r w:rsidRPr="00B2085A">
        <w:rPr>
          <w:sz w:val="28"/>
          <w:szCs w:val="28"/>
        </w:rPr>
        <w:t>drugom konceptualno znanje</w:t>
      </w:r>
    </w:p>
    <w:p w:rsidR="001B2E94" w:rsidRPr="00B2085A" w:rsidRDefault="001B2E9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</w:rPr>
        <w:tab/>
      </w:r>
    </w:p>
    <w:p w:rsidR="00C87DA4" w:rsidRPr="00B2085A" w:rsidRDefault="00C87DA4" w:rsidP="001B2E94">
      <w:pPr>
        <w:spacing w:after="0"/>
        <w:rPr>
          <w:sz w:val="28"/>
          <w:szCs w:val="28"/>
        </w:rPr>
      </w:pPr>
      <w:r w:rsidRPr="00B2085A">
        <w:rPr>
          <w:sz w:val="28"/>
          <w:szCs w:val="28"/>
        </w:rPr>
        <w:t>Kroz cijelu godinu provodit će se sustavno i kontinuirano praćenje individualnih i skupnih aktivnosti učenika (popunjavanje slijepih karata, izrada grafičkih prikaza i lenti vremena,</w:t>
      </w:r>
      <w:r w:rsidR="00326687" w:rsidRPr="00B2085A">
        <w:rPr>
          <w:sz w:val="28"/>
          <w:szCs w:val="28"/>
        </w:rPr>
        <w:t xml:space="preserve"> pisanje domaće zadaće,</w:t>
      </w:r>
      <w:r w:rsidRPr="00B2085A">
        <w:rPr>
          <w:sz w:val="28"/>
          <w:szCs w:val="28"/>
        </w:rPr>
        <w:t xml:space="preserve"> rad u grupi na povijesnim izvorima ili istraživačkom radu…)-to će rezultirati bilješkom u e-dnevniku</w:t>
      </w:r>
    </w:p>
    <w:sectPr w:rsidR="00C87DA4" w:rsidRPr="00B2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3D"/>
    <w:rsid w:val="001B2E94"/>
    <w:rsid w:val="00326687"/>
    <w:rsid w:val="00363BEF"/>
    <w:rsid w:val="00365053"/>
    <w:rsid w:val="003D6549"/>
    <w:rsid w:val="006458C0"/>
    <w:rsid w:val="00647846"/>
    <w:rsid w:val="007777DC"/>
    <w:rsid w:val="0079103D"/>
    <w:rsid w:val="008228B0"/>
    <w:rsid w:val="0083654E"/>
    <w:rsid w:val="00836936"/>
    <w:rsid w:val="008531FB"/>
    <w:rsid w:val="008A3DAE"/>
    <w:rsid w:val="0095433D"/>
    <w:rsid w:val="00AB20EA"/>
    <w:rsid w:val="00AB5C4C"/>
    <w:rsid w:val="00B2085A"/>
    <w:rsid w:val="00B879B8"/>
    <w:rsid w:val="00C60B57"/>
    <w:rsid w:val="00C87DA4"/>
    <w:rsid w:val="00CB4BE5"/>
    <w:rsid w:val="00CD3629"/>
    <w:rsid w:val="00D943BF"/>
    <w:rsid w:val="00E66D7D"/>
    <w:rsid w:val="00E91E31"/>
    <w:rsid w:val="00EE315F"/>
    <w:rsid w:val="00FA05A3"/>
    <w:rsid w:val="00FC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88E6A-D7A9-4EE0-801E-E5320D24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E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</dc:creator>
  <cp:lastModifiedBy>Visnja Matotek</cp:lastModifiedBy>
  <cp:revision>3</cp:revision>
  <cp:lastPrinted>2017-09-24T09:30:00Z</cp:lastPrinted>
  <dcterms:created xsi:type="dcterms:W3CDTF">2019-09-15T06:52:00Z</dcterms:created>
  <dcterms:modified xsi:type="dcterms:W3CDTF">2019-09-15T06:54:00Z</dcterms:modified>
</cp:coreProperties>
</file>