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7" w:rsidRPr="00C41864" w:rsidRDefault="00C41864" w:rsidP="009538F7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864">
        <w:rPr>
          <w:rFonts w:ascii="Times New Roman" w:hAnsi="Times New Roman" w:cs="Times New Roman"/>
          <w:b/>
          <w:sz w:val="24"/>
          <w:szCs w:val="24"/>
        </w:rPr>
        <w:t>I. OSNOVNA ŠKOLA ČAKOVEC</w:t>
      </w:r>
    </w:p>
    <w:p w:rsidR="009538F7" w:rsidRPr="004C7045" w:rsidRDefault="009538F7" w:rsidP="009538F7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045">
        <w:rPr>
          <w:rFonts w:ascii="Times New Roman" w:hAnsi="Times New Roman" w:cs="Times New Roman"/>
          <w:sz w:val="24"/>
          <w:szCs w:val="24"/>
        </w:rPr>
        <w:t xml:space="preserve">KLASA: </w:t>
      </w:r>
      <w:r w:rsidR="00B0401A" w:rsidRPr="004C7045">
        <w:rPr>
          <w:rFonts w:ascii="Times New Roman" w:hAnsi="Times New Roman" w:cs="Times New Roman"/>
          <w:sz w:val="24"/>
          <w:szCs w:val="24"/>
        </w:rPr>
        <w:t xml:space="preserve">621-02/ </w:t>
      </w:r>
      <w:r w:rsidR="004C7045" w:rsidRPr="004C7045">
        <w:rPr>
          <w:rFonts w:ascii="Times New Roman" w:hAnsi="Times New Roman" w:cs="Times New Roman"/>
          <w:sz w:val="24"/>
          <w:szCs w:val="24"/>
        </w:rPr>
        <w:t>19-01/01</w:t>
      </w:r>
    </w:p>
    <w:p w:rsidR="009538F7" w:rsidRPr="00597A50" w:rsidRDefault="009538F7" w:rsidP="009538F7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045">
        <w:rPr>
          <w:rFonts w:ascii="Times New Roman" w:hAnsi="Times New Roman" w:cs="Times New Roman"/>
          <w:sz w:val="24"/>
          <w:szCs w:val="24"/>
        </w:rPr>
        <w:t>URBROJ:</w:t>
      </w:r>
      <w:r w:rsidR="00B0401A" w:rsidRPr="004C7045">
        <w:rPr>
          <w:rFonts w:ascii="Times New Roman" w:hAnsi="Times New Roman" w:cs="Times New Roman"/>
          <w:sz w:val="24"/>
          <w:szCs w:val="24"/>
        </w:rPr>
        <w:t xml:space="preserve"> 2109-</w:t>
      </w:r>
      <w:r w:rsidR="004C7045" w:rsidRPr="004C7045">
        <w:rPr>
          <w:rFonts w:ascii="Times New Roman" w:hAnsi="Times New Roman" w:cs="Times New Roman"/>
          <w:sz w:val="24"/>
          <w:szCs w:val="24"/>
        </w:rPr>
        <w:t>21</w:t>
      </w:r>
      <w:r w:rsidR="004C7045">
        <w:rPr>
          <w:rFonts w:ascii="Times New Roman" w:hAnsi="Times New Roman" w:cs="Times New Roman"/>
          <w:sz w:val="24"/>
          <w:szCs w:val="24"/>
        </w:rPr>
        <w:t>-01-19-12</w:t>
      </w:r>
    </w:p>
    <w:p w:rsidR="00CE348E" w:rsidRDefault="009538F7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Čakovec, </w:t>
      </w:r>
      <w:r w:rsidR="00B0401A">
        <w:rPr>
          <w:rFonts w:ascii="Times New Roman" w:hAnsi="Times New Roman" w:cs="Times New Roman"/>
          <w:sz w:val="24"/>
          <w:szCs w:val="24"/>
        </w:rPr>
        <w:t>28. studenog 2019.</w:t>
      </w:r>
    </w:p>
    <w:p w:rsidR="00C41864" w:rsidRPr="00CE348E" w:rsidRDefault="00C41864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864" w:rsidRDefault="009538F7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ZAPISNIK SA SASTANKA POVJER</w:t>
      </w:r>
      <w:r w:rsidR="00597A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NSTVA ZA PROVEDBU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:rsidR="003C4746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JAVNOGA POZIVA I IZBORA NAJPOVOLJNIJE PONUDE</w:t>
      </w:r>
    </w:p>
    <w:p w:rsidR="00C41864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studenog 2019. u 12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:45 sati u I.OŠ Čakovec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g. Siniša Stričak, ravnatelj škole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 r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oditelja i učenika 7.a: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Julijana Levak, Branka </w:t>
      </w:r>
      <w:proofErr w:type="spellStart"/>
      <w:r w:rsidR="002F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Matjačić</w:t>
      </w:r>
      <w:proofErr w:type="spellEnd"/>
      <w:r w:rsidR="002F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Meri </w:t>
      </w:r>
      <w:proofErr w:type="spellStart"/>
      <w:r w:rsidR="002F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Matjačić</w:t>
      </w:r>
      <w:proofErr w:type="spellEnd"/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dnica i predstavnik učenika 7.b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Gordana Ovčar, Ivan Nikolić</w:t>
      </w:r>
    </w:p>
    <w:p w:rsidR="003C4746" w:rsidRPr="003C4746" w:rsidRDefault="00B0401A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Razrednik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predstavnica roditelja i predstavnik učenika 7.c: Matija Horvat,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Kovač, Bono Biškup</w:t>
      </w:r>
    </w:p>
    <w:p w:rsidR="003C4746" w:rsidRDefault="00B0401A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roditelja 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predstavnik učenika 7.d: Valerija Horvat Čurin,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Katarzyna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Radojčić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Benjamin Horvat</w:t>
      </w:r>
    </w:p>
    <w:p w:rsidR="00CE348E" w:rsidRDefault="00CE348E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E348E" w:rsidRPr="00CE348E" w:rsidRDefault="00CE348E" w:rsidP="00C4186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Javno otvaranje i izbor najpovoljnijih ponuda za višednevnu </w:t>
      </w:r>
      <w:proofErr w:type="spellStart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sedmih razreda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4746" w:rsidRDefault="00CE348E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1)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taj poziv, objavljen 13. studenog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2019., s kra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jnjim rokom dostave ponuda do 21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studenog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2019., 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stigle su četiri ponude: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3B97" w:rsidRPr="005D3B97" w:rsidRDefault="006E5161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Alga travel </w:t>
      </w:r>
      <w:proofErr w:type="spellStart"/>
      <w:r>
        <w:rPr>
          <w:rFonts w:ascii="Times New Roman" w:hAnsi="Times New Roman" w:cs="Times New Roman"/>
          <w:sz w:val="24"/>
        </w:rPr>
        <w:t>agency</w:t>
      </w:r>
      <w:proofErr w:type="spellEnd"/>
    </w:p>
    <w:p w:rsidR="005D3B97" w:rsidRPr="005D3B97" w:rsidRDefault="006E5161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</w:rPr>
        <w:t>Blagec</w:t>
      </w:r>
      <w:proofErr w:type="spellEnd"/>
      <w:r>
        <w:rPr>
          <w:rFonts w:ascii="Times New Roman" w:hAnsi="Times New Roman" w:cs="Times New Roman"/>
          <w:sz w:val="24"/>
        </w:rPr>
        <w:t xml:space="preserve"> turist</w:t>
      </w:r>
    </w:p>
    <w:p w:rsidR="005D3B97" w:rsidRPr="00A935DA" w:rsidRDefault="00A935DA" w:rsidP="00A935D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Koncept putovanja</w:t>
      </w:r>
      <w:r w:rsidR="006E5161">
        <w:rPr>
          <w:rFonts w:ascii="Times New Roman" w:hAnsi="Times New Roman" w:cs="Times New Roman"/>
          <w:sz w:val="24"/>
        </w:rPr>
        <w:t xml:space="preserve"> </w:t>
      </w:r>
    </w:p>
    <w:p w:rsidR="007B79CF" w:rsidRPr="006978D8" w:rsidRDefault="006E5161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Rudi travel, </w:t>
      </w:r>
    </w:p>
    <w:p w:rsidR="005D3B97" w:rsidRDefault="007B79CF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 dana/noćenja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dana, 3 noćenja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okvirni datum -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14. – 25. rujna 2020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90 učenika (uz mogućnost odstupanja za 3 učenika); 6 pratitelja i 2 učenika gratis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odredišta:</w:t>
      </w:r>
    </w:p>
    <w:p w:rsidR="007B79CF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 Risnjak</w:t>
      </w:r>
    </w:p>
    <w:p w:rsidR="007B79CF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Pula – razgled grada, Arena,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Aquarium</w:t>
      </w:r>
      <w:proofErr w:type="spellEnd"/>
    </w:p>
    <w:p w:rsidR="007B79CF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 Brijuni</w:t>
      </w:r>
    </w:p>
    <w:p w:rsidR="007B79CF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Poreč – (Eufrazijeva bazilika)</w:t>
      </w:r>
    </w:p>
    <w:p w:rsidR="007B79CF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Višnjan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zvjezdarnica </w:t>
      </w:r>
    </w:p>
    <w:p w:rsidR="00A935DA" w:rsidRDefault="00A935DA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Baredine</w:t>
      </w:r>
      <w:proofErr w:type="spellEnd"/>
    </w:p>
    <w:p w:rsidR="007B79CF" w:rsidRP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ulaznice uključene u cijenu 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mještaj (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Hotel Pula*** u Puli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puni pansion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osiguranje od 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osljedica nezgodnog slučaja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putovanja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temelju članka 16. Kolektivnoga ugovora za zaposlenike u osnovnoškolskim ustanovama 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 51/18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D3B97" w:rsidRDefault="005D3B97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Povjerenstvo Škole - ravnatelj Š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kole, predstavnik roditelja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učenika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svakog razreda te razrednici, razm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atralo je sve ponude dok je </w:t>
      </w:r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Voditeljica </w:t>
      </w:r>
      <w:proofErr w:type="spellStart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izvnaučioničke</w:t>
      </w:r>
      <w:proofErr w:type="spellEnd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Gordana Ovčar,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otvarala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čitala ponude, a član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ica Povjerenstva Valerija Horvat Čurin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pisala zapisnik.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8D8" w:rsidRPr="00CE348E" w:rsidRDefault="006978D8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što su se otvorile i pročitale sve ponude Povjerenstvo j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odabralo tri ponude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donijelo odluku da će se na zajedničkom roditeljskom sastanku</w:t>
      </w:r>
      <w:r w:rsidR="004B0F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2229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koji će se održati 9.prosinca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2019. (</w:t>
      </w:r>
      <w:r w:rsidR="002229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ponedjeljak</w:t>
      </w:r>
      <w:r w:rsidR="008E3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u </w:t>
      </w:r>
      <w:r w:rsidR="008E3F63" w:rsidRPr="002229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18:00</w:t>
      </w:r>
      <w:r w:rsidR="008E3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 sportskoj dvorani i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</w:t>
      </w:r>
      <w:r w:rsidR="005D37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diteljima predstaviti sljedeće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agencije</w:t>
      </w:r>
      <w:r w:rsid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/ponude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9546A" w:rsidRPr="005D3B97" w:rsidRDefault="0069546A" w:rsidP="0069546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</w:rPr>
        <w:t>Blagec</w:t>
      </w:r>
      <w:proofErr w:type="spellEnd"/>
      <w:r>
        <w:rPr>
          <w:rFonts w:ascii="Times New Roman" w:hAnsi="Times New Roman" w:cs="Times New Roman"/>
          <w:sz w:val="24"/>
        </w:rPr>
        <w:t xml:space="preserve"> turist</w:t>
      </w:r>
    </w:p>
    <w:p w:rsidR="0069546A" w:rsidRPr="00A935DA" w:rsidRDefault="0069546A" w:rsidP="0069546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Koncept putovanja</w:t>
      </w:r>
    </w:p>
    <w:p w:rsidR="0069546A" w:rsidRPr="006978D8" w:rsidRDefault="00AA148D" w:rsidP="0069546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Rudi travel,</w:t>
      </w:r>
    </w:p>
    <w:p w:rsidR="009538F7" w:rsidRPr="009538F7" w:rsidRDefault="006978D8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Predloženo je da se agencije predstave u maksimalno 10 minuta i to abecednim redom kao što je gore navedeno. Predsjednica povjerenstva javit će agencijama dan i vrijeme održavanja roditeljskog sastanka. Ukoliko se iz neke agencije nitk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ne odazove,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roditeljima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će se pročitati pristigle ponude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predstavljanja, roditelji</w:t>
      </w:r>
      <w:r w:rsidR="00B4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učitelji birat će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između tri </w:t>
      </w:r>
      <w:r w:rsidR="00597A50" w:rsidRP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ponude. </w:t>
      </w:r>
    </w:p>
    <w:p w:rsidR="006F63AA" w:rsidRDefault="00B41225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Razrednici će obavijestiti učenike/roditelje o održavanju roditeljskom sastanka</w:t>
      </w:r>
      <w:r w:rsidR="006F63AA">
        <w:rPr>
          <w:rFonts w:ascii="Times New Roman" w:hAnsi="Times New Roman" w:cs="Times New Roman"/>
          <w:sz w:val="24"/>
          <w:szCs w:val="24"/>
        </w:rPr>
        <w:t>.</w:t>
      </w:r>
    </w:p>
    <w:p w:rsid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>Sastanak je završio u 1</w:t>
      </w:r>
      <w:r w:rsidR="006F63AA"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A50" w:rsidRP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 </w:t>
      </w:r>
      <w:r w:rsidR="006F63AA">
        <w:rPr>
          <w:rFonts w:ascii="Times New Roman" w:hAnsi="Times New Roman" w:cs="Times New Roman"/>
          <w:sz w:val="24"/>
          <w:szCs w:val="24"/>
        </w:rPr>
        <w:t>Zapisničarka: Valerija Horvat Čurin</w:t>
      </w:r>
      <w:r w:rsidR="009538F7">
        <w:rPr>
          <w:rFonts w:ascii="Times New Roman" w:hAnsi="Times New Roman" w:cs="Times New Roman"/>
          <w:sz w:val="24"/>
          <w:szCs w:val="24"/>
        </w:rPr>
        <w:t xml:space="preserve">   </w:t>
      </w:r>
      <w:r w:rsidR="006F63AA">
        <w:rPr>
          <w:rFonts w:ascii="Times New Roman" w:hAnsi="Times New Roman" w:cs="Times New Roman"/>
          <w:sz w:val="24"/>
          <w:szCs w:val="24"/>
        </w:rPr>
        <w:t xml:space="preserve">     </w:t>
      </w:r>
      <w:r w:rsidR="004C7045">
        <w:rPr>
          <w:rFonts w:ascii="Times New Roman" w:hAnsi="Times New Roman" w:cs="Times New Roman"/>
          <w:sz w:val="24"/>
          <w:szCs w:val="24"/>
        </w:rPr>
        <w:t xml:space="preserve"> </w:t>
      </w:r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Voditeljica </w:t>
      </w:r>
      <w:proofErr w:type="spellStart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izvnaučioničke</w:t>
      </w:r>
      <w:proofErr w:type="spellEnd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</w:t>
      </w:r>
      <w:r w:rsidR="006F63AA">
        <w:rPr>
          <w:rFonts w:ascii="Times New Roman" w:hAnsi="Times New Roman" w:cs="Times New Roman"/>
          <w:sz w:val="24"/>
          <w:szCs w:val="24"/>
        </w:rPr>
        <w:t>: Gordana Ovčar</w:t>
      </w:r>
    </w:p>
    <w:p w:rsidR="002B1EF6" w:rsidRDefault="002B1EF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AB7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C85" w:rsidRPr="00AB72E6" w:rsidRDefault="007B7C85" w:rsidP="00AB72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C85" w:rsidRPr="00AB72E6" w:rsidSect="00C5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546"/>
    <w:multiLevelType w:val="hybridMultilevel"/>
    <w:tmpl w:val="A25C16EA"/>
    <w:lvl w:ilvl="0" w:tplc="78249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1D4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2F2D"/>
    <w:multiLevelType w:val="hybridMultilevel"/>
    <w:tmpl w:val="D99E0CC0"/>
    <w:lvl w:ilvl="0" w:tplc="E3443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112B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9BE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12FA6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2548F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9D0"/>
    <w:rsid w:val="000C0E84"/>
    <w:rsid w:val="001D7F4C"/>
    <w:rsid w:val="00222991"/>
    <w:rsid w:val="002B1EF6"/>
    <w:rsid w:val="002D7189"/>
    <w:rsid w:val="002F2556"/>
    <w:rsid w:val="003C4746"/>
    <w:rsid w:val="004B0F59"/>
    <w:rsid w:val="004C7045"/>
    <w:rsid w:val="00597A50"/>
    <w:rsid w:val="005D3702"/>
    <w:rsid w:val="005D3B97"/>
    <w:rsid w:val="0069546A"/>
    <w:rsid w:val="006978D8"/>
    <w:rsid w:val="006E5161"/>
    <w:rsid w:val="006F63AA"/>
    <w:rsid w:val="00752F51"/>
    <w:rsid w:val="007B79CF"/>
    <w:rsid w:val="007B7C85"/>
    <w:rsid w:val="008224D4"/>
    <w:rsid w:val="008E3F63"/>
    <w:rsid w:val="00946830"/>
    <w:rsid w:val="009538F7"/>
    <w:rsid w:val="00A853FE"/>
    <w:rsid w:val="00A935DA"/>
    <w:rsid w:val="00AA148D"/>
    <w:rsid w:val="00AB72E6"/>
    <w:rsid w:val="00B0401A"/>
    <w:rsid w:val="00B41225"/>
    <w:rsid w:val="00BB6B86"/>
    <w:rsid w:val="00C41864"/>
    <w:rsid w:val="00C52D32"/>
    <w:rsid w:val="00CE348E"/>
    <w:rsid w:val="00FA1EBD"/>
    <w:rsid w:val="00F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3B97"/>
    <w:pPr>
      <w:ind w:left="720"/>
      <w:contextualSpacing/>
    </w:pPr>
  </w:style>
  <w:style w:type="paragraph" w:styleId="Bezproreda">
    <w:name w:val="No Spacing"/>
    <w:uiPriority w:val="1"/>
    <w:qFormat/>
    <w:rsid w:val="00597A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2</cp:revision>
  <cp:lastPrinted>2019-12-02T07:46:00Z</cp:lastPrinted>
  <dcterms:created xsi:type="dcterms:W3CDTF">2019-12-02T07:46:00Z</dcterms:created>
  <dcterms:modified xsi:type="dcterms:W3CDTF">2019-12-02T07:46:00Z</dcterms:modified>
</cp:coreProperties>
</file>