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JAPAN – zemlja izlazećeg Sunca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Napravi u bilježnicu skicu 4 najveća Japanska otoka (možeš  prekopirati s karte iz atlasa) i uz otoke upiši njihova imena.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Plavom bojom osjenčaj mora i upiši nazive mora i oceana koji okružuju Japan.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 atlasu, na tematskoj karti morskih struja pronađi toplu i hladnu morsku struju koje teku uz obale Japana. Ucrtaj ih na svoju skicu i upiši im nazive (hladnu struju ucrtaj plavom strelicom, a toplu crvenom strelicom).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 mjestu mješanja hladne i tople struje more je izuzetno bogato planktonima, pa stoga i ribom te je važno ribolovno područje. Ucrtaj na to mjesto na skici ribe i ribarski brod.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Japan je dio pacifičkog vatrenog prstena te je stoga u području učestalih potresa, vulkanizma i tsunami valova. Dodatna prirodna katastrofa su i vjetrovi tajfuni.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Reljef Japana je mladog postanka, planinski lanac Japanske Alpe. Pronađi na karti njihov najviši vrh. Ucrtaj na skicu na odgovarajuće mjesto kartografski znank za kotu te ime i visinu vrha.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 kraju Drugog svjetskog rata na Japan su bačene 2 atomske bombe – na gradove Hiroshima i Nagasaki. Ucrtaj kartografski znak i upiši gradove na odgovarajuće mjesto na kartu.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Istraži na mrežnim stranicama zašto su bombe bačene i koje su bile posljedice.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Pronađi u udžbeniku podatke o površini i broju stanovnika Japana te izračunaj gustoću naseljenosti. Je li Japan gusto ili rijetko naseljena država. Analiziraj raspodred gradova i zaključi je li gušće naseljena unutrašnjost ili obalno područje? Živi li veći udio stanovnika na selu ili u gradu?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Japan je članica G7. Što to govori o njezinoj gospodarskoj razvijenosti?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Brzi gospodarski razvoj Japana započeo je 60-tih godina 20.stoljeća razvojem industrije – posebice industrije visoke tehnologije čije proizvode izvoze. Japan  je zemlja siromašna prirodnim resursima pa sirovine i energiju uvoze.</w:t>
      </w:r>
    </w:p>
    <w:p>
      <w:pPr>
        <w:pStyle w:val="ListParagraph"/>
        <w:spacing w:lineRule="auto" w:line="36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Nacrtaj na skici dva broda: prvi brod koji putuje prema Japanu i prevozi sirovine i energiju, a drugi brod koji putuje iz Japana i izvozi industrijske proizvode (ucrtaj na brod barem 4 poznata izvozna proizvoda)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 odgovarajuća mjesta na karti ucrtaj kartografski znak i upiši imena najvažnijih gradova: Tokyo (glavni grad); Osaka, Kobe, Yokohama, Saporo.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Ispod skice nacrtaj Japansku zastavu i pokušaj ju objasniti.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Istraži što je origami, bonsai, Shinkansen.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160"/>
        <w:ind w:left="360" w:hanging="0"/>
        <w:contextualSpacing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f58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LibreOffice/6.2.8.2$Windows_X86_64 LibreOffice_project/f82ddfca21ebc1e222a662a32b25c0c9d20169ee</Application>
  <Pages>2</Pages>
  <Words>364</Words>
  <Characters>1954</Characters>
  <CharactersWithSpaces>2298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2020-01-23T18:39:00Z</dcterms:created>
  <dc:creator>Danijela</dc:creator>
  <dc:description/>
  <dc:language>hr-HR</dc:language>
  <cp:lastModifiedBy>Danijela</cp:lastModifiedBy>
  <dcterms:modified xsi:type="dcterms:W3CDTF">2020-01-23T19:34:00Z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