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AZIJA –  PITANJA ZA  PONAVLJANJE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Priprema za pisanu provjeru znanja  (usvojenost znanja </w:t>
      </w:r>
      <w:r>
        <w:rPr>
          <w:rFonts w:cs="Times New Roman" w:ascii="Times New Roman" w:hAnsi="Times New Roman"/>
          <w:b/>
          <w:sz w:val="24"/>
          <w:szCs w:val="24"/>
        </w:rPr>
        <w:t>i provjera geografskih vještina</w:t>
      </w:r>
      <w:r>
        <w:rPr>
          <w:rFonts w:cs="Times New Roman" w:ascii="Times New Roman" w:hAnsi="Times New Roman"/>
          <w:b/>
          <w:sz w:val="24"/>
          <w:szCs w:val="24"/>
        </w:rPr>
        <w:t>)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Što je Euroazija?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geografskoj karti pokazati i imenovati dogovorenu granicu Europe i Azije.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Objasniti geografski položaj i smještaj  Azije.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Mora i obale Azije. Na geografskoj karti pokazati i imenovati oceane, mora, zaljeve, morske prolaze, otoke, otočne skupine i poluotoke Azije.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geografskoj karti Azije pokazati i imenovati prastara visočja i ploče.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geografskoj karti Azije pokazati i imenovati stara gromadna gorja (Ural, Altaj…)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Nabrojiti obilježja prastarih visočja i starog gromadnog gorja.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Opisati kako su nastale mlade ulančane planine i nabrojiti obilježja mladih ulančanih planina.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geografskoj karti Azije pokazati i imenovati mlade ulančane planine.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geografskoj karti Azije pokazati i imenovati visoravni i zavale.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geografskoj karti Azije pokazati i imenovati nizine Azije te rijeke uz koje su nastale.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geografskoj karti pokazati i imenovati najveće svjetsko jezero.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geografskoj karti pokazati i imenovati jezero koje nestaje zbog prekomjernog iskorištavanja vode za natapanje.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Opiši pojam </w:t>
      </w:r>
      <w:r>
        <w:rPr>
          <w:rFonts w:cs="Times New Roman" w:ascii="Times New Roman" w:hAnsi="Times New Roman"/>
          <w:i/>
          <w:sz w:val="24"/>
          <w:szCs w:val="24"/>
        </w:rPr>
        <w:t>vatreni pacifički prsten</w:t>
      </w:r>
      <w:r>
        <w:rPr>
          <w:rFonts w:cs="Times New Roman" w:ascii="Times New Roman" w:hAnsi="Times New Roman"/>
          <w:sz w:val="24"/>
          <w:szCs w:val="24"/>
        </w:rPr>
        <w:t>.Što su vulkanologija, seizmologija, seizmograf, tsunami?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Što je klima?Što je maritimnost, a što kontinentalnost?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geografskoj karti Azije pokazati i imenovati toplinske pojaseve u kojima se nalazi Azija.</w:t>
      </w:r>
    </w:p>
    <w:p>
      <w:pPr>
        <w:pStyle w:val="ListParagraph"/>
        <w:numPr>
          <w:ilvl w:val="0"/>
          <w:numId w:val="1"/>
        </w:numPr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 xml:space="preserve">Tipovi klime i vegetacije:  klima tundre, snježno – šumska, pustinjska, stepska, umjereno – topla, prašumska, savanska </w:t>
      </w:r>
      <w:r>
        <w:rPr>
          <w:rFonts w:cs="Times New Roman" w:ascii="Cambria" w:hAnsi="Cambria"/>
          <w:sz w:val="24"/>
          <w:szCs w:val="24"/>
        </w:rPr>
        <w:t>→</w:t>
      </w:r>
      <w:r>
        <w:rPr>
          <w:rFonts w:cs="Times New Roman" w:ascii="Times New Roman" w:hAnsi="Times New Roman"/>
          <w:sz w:val="24"/>
          <w:szCs w:val="24"/>
        </w:rPr>
        <w:t>obilježja. Objasniti rasprostranjenost klime u Aziji.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Analizirati klimatski dijagram (mjesec s najvišom i najnižom temp., mjesec s najvećom i najmanjom količinom padalina, tip klime)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Obilježja ljetnog i zimskog monsuna.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Što su oaze? Što su vadi?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 geografskoj karti Azije pokazati i imenovati pustinje Azije. </w:t>
      </w:r>
    </w:p>
    <w:p>
      <w:pPr>
        <w:pStyle w:val="ListParagraph"/>
        <w:numPr>
          <w:ilvl w:val="0"/>
          <w:numId w:val="1"/>
        </w:numPr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 xml:space="preserve">Na geografskoj karti Azije pokazati i imenovati područja Azije bogata naftom </w:t>
      </w:r>
      <w:r>
        <w:rPr>
          <w:rFonts w:cs="Times New Roman" w:ascii="Times New Roman" w:hAnsi="Times New Roman"/>
          <w:sz w:val="24"/>
          <w:szCs w:val="24"/>
        </w:rPr>
        <w:t>i objasniti važnost nafte za države jugozapadne Azije.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geografskoj karti Azije pokazati i objasniti važnost Sueskog kanala</w:t>
      </w:r>
    </w:p>
    <w:p>
      <w:pPr>
        <w:pStyle w:val="ListParagraph"/>
        <w:numPr>
          <w:ilvl w:val="0"/>
          <w:numId w:val="1"/>
        </w:numPr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Na geografskoj karti Azije pokazati i imenovati držav</w:t>
      </w:r>
      <w:r>
        <w:rPr>
          <w:rFonts w:cs="Times New Roman" w:ascii="Times New Roman" w:hAnsi="Times New Roman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 xml:space="preserve"> koj</w:t>
      </w:r>
      <w:r>
        <w:rPr>
          <w:rFonts w:cs="Times New Roman" w:ascii="Times New Roman" w:hAnsi="Times New Roman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su</w:t>
      </w:r>
      <w:r>
        <w:rPr>
          <w:rFonts w:cs="Times New Roman" w:ascii="Times New Roman" w:hAnsi="Times New Roman"/>
          <w:sz w:val="24"/>
          <w:szCs w:val="24"/>
        </w:rPr>
        <w:t xml:space="preserve"> najveći proizvođač</w:t>
      </w:r>
      <w:r>
        <w:rPr>
          <w:rFonts w:cs="Times New Roman" w:ascii="Times New Roman" w:hAnsi="Times New Roman"/>
          <w:sz w:val="24"/>
          <w:szCs w:val="24"/>
        </w:rPr>
        <w:t xml:space="preserve">i </w:t>
      </w:r>
      <w:r>
        <w:rPr>
          <w:rFonts w:cs="Times New Roman" w:ascii="Times New Roman" w:hAnsi="Times New Roman"/>
          <w:sz w:val="24"/>
          <w:szCs w:val="24"/>
        </w:rPr>
        <w:t>nafte na svijetu.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Što su tankeri? Što su plinovodi, a što naftovodi?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Tko su nomadi? Što su jurte?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geografskoj karti Azije pokazati i imenovati velike, milijunske gradove Azije.(Singapur, Bejing, Shanghai, Kuala Lumpur, Manila, Jakarta, Tokyo, Dilli).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geografskoj karti Azije pokazati i imenovati vjerska središta kršćana, muslimana, hinduista i budista. (Jeruzalem, Meka, Varanasi, Lasha).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Objasni zašto je glavni smjer migracija u Aziji iz sela u gra</w:t>
      </w:r>
      <w:r>
        <w:rPr>
          <w:rFonts w:cs="Times New Roman" w:ascii="Times New Roman" w:hAnsi="Times New Roman"/>
          <w:sz w:val="24"/>
          <w:szCs w:val="24"/>
        </w:rPr>
        <w:t>d</w:t>
      </w:r>
      <w:r>
        <w:rPr>
          <w:rFonts w:cs="Times New Roman" w:ascii="Times New Roman" w:hAnsi="Times New Roman"/>
          <w:sz w:val="24"/>
          <w:szCs w:val="24"/>
        </w:rPr>
        <w:t>. Navedi uzroke i posljedice (navedi nekoliko problema naglog širenja i rasta gradova)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Nabroji prehrambene i izvozne poljoprivredne kulture monsunske Azije.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Objasni velike razlike u gospodarskoj razvijenosti između država monsuske Azije i navedi primjere.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Kakva je gustoća monsunske Azije u odnosu na ostatak Azije? Zašto?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Koje su 2 najmnogoljudnije države Azije i svijeta? U kojoj broj stanovnika raste brže i zašto?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Nabroji i pokaži na karti najvažnije Indijske gradovei njihovu funkciju.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Koji su službeni jezici u Indiji? Zašto?</w:t>
      </w:r>
    </w:p>
    <w:p>
      <w:pPr>
        <w:pStyle w:val="ListParagraph"/>
        <w:numPr>
          <w:ilvl w:val="0"/>
          <w:numId w:val="1"/>
        </w:numPr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Objasni podjelu na Pravu i Vanjsku Kinu (prostorno, brojem stanovnika i razvijenošću).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Što je prapor ili les? Važnost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Objasni gospodarski uspon (razvoj) Kine.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Nabroji i pokaži na karti najvažnije Kineske gradove.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Opiši geografski položaj Japana. Navedi i pokaži na karti 4 najveća Japanska otoka.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Koje prirodne nepogode (katastrofe) često pogode Japan? Zašto?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Koja je važna primarna djelatnost za Japan? Zašto su mora oko Japana jako bogata ribom?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Što Japan uvozi, a što izvozi? Koji je važan oblik prometa </w:t>
      </w:r>
      <w:r>
        <w:rPr>
          <w:rFonts w:cs="Times New Roman" w:ascii="Times New Roman" w:hAnsi="Times New Roman"/>
          <w:sz w:val="24"/>
          <w:szCs w:val="24"/>
        </w:rPr>
        <w:t>za izvoz</w:t>
      </w:r>
      <w:r>
        <w:rPr>
          <w:rFonts w:cs="Times New Roman" w:ascii="Times New Roman" w:hAnsi="Times New Roman"/>
          <w:sz w:val="24"/>
          <w:szCs w:val="24"/>
        </w:rPr>
        <w:t>? Na kopnu?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Objasni neravnomjernu naseljenost Japana (razlike između obale i unutrašnjosti).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Nabroji i pokaži na karti najvažnije Japanske  gradove.</w:t>
      </w:r>
    </w:p>
    <w:p>
      <w:pPr>
        <w:pStyle w:val="Normal"/>
        <w:spacing w:lineRule="auto" w:line="360" w:before="0" w:after="200"/>
        <w:ind w:left="360" w:hanging="0"/>
        <w:rPr/>
      </w:pPr>
      <w:r>
        <w:rPr/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47a6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5C169-6C37-40BE-BFAB-8B80C3A0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LibreOffice/6.2.8.2$Windows_X86_64 LibreOffice_project/f82ddfca21ebc1e222a662a32b25c0c9d20169ee</Application>
  <Pages>2</Pages>
  <Words>578</Words>
  <Characters>3332</Characters>
  <CharactersWithSpaces>3829</CharactersWithSpaces>
  <Paragraphs>47</Paragraphs>
  <Company>ošdc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2018-12-12T05:44:00Z</dcterms:created>
  <dc:creator>Nena</dc:creator>
  <dc:description/>
  <dc:language>hr-HR</dc:language>
  <cp:lastModifiedBy/>
  <cp:lastPrinted>2012-11-19T12:49:00Z</cp:lastPrinted>
  <dcterms:modified xsi:type="dcterms:W3CDTF">2020-02-13T07:46:18Z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ošdc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