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2A709C" w:rsidRPr="002A709C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3E5D2E">
        <w:rPr>
          <w:rFonts w:ascii="Calibri" w:hAnsi="Calibri"/>
          <w:sz w:val="16"/>
          <w:szCs w:val="16"/>
        </w:rPr>
        <w:t>Tel</w:t>
      </w:r>
      <w:proofErr w:type="spellEnd"/>
      <w:r w:rsidRPr="003E5D2E">
        <w:rPr>
          <w:rFonts w:ascii="Calibri" w:hAnsi="Calibri"/>
          <w:sz w:val="16"/>
          <w:szCs w:val="16"/>
        </w:rPr>
        <w:t>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proofErr w:type="spellStart"/>
      <w:r w:rsidRPr="00EA7E00">
        <w:rPr>
          <w:rFonts w:ascii="Calibri" w:hAnsi="Calibri"/>
          <w:sz w:val="16"/>
          <w:szCs w:val="16"/>
        </w:rPr>
        <w:t>tel</w:t>
      </w:r>
      <w:proofErr w:type="spellEnd"/>
      <w:r w:rsidRPr="00EA7E00">
        <w:rPr>
          <w:rFonts w:ascii="Calibri" w:hAnsi="Calibri"/>
          <w:sz w:val="16"/>
          <w:szCs w:val="16"/>
        </w:rPr>
        <w:t xml:space="preserve">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4F2876" w:rsidRPr="00BE72E6" w:rsidRDefault="004F2876" w:rsidP="00BE72E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KLASA: 003-06/20-01/01</w:t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URBROJ: 2109</w:t>
      </w:r>
      <w:bookmarkStart w:id="0" w:name="_GoBack"/>
      <w:bookmarkEnd w:id="0"/>
      <w:r w:rsidRPr="001E4A2A">
        <w:rPr>
          <w:rFonts w:ascii="Times New Roman" w:hAnsi="Times New Roman" w:cs="Times New Roman"/>
          <w:sz w:val="24"/>
          <w:szCs w:val="24"/>
        </w:rPr>
        <w:t>-21-09-20-05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>Čakovec, 27. svibnja 2020.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01B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01B1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</w:t>
      </w:r>
      <w:r w:rsidR="00AE3D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lipnja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17,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Default="002502D8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  <w:r w:rsid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34., 35. i 36. elektronske sjednice Školskog odbora</w:t>
      </w:r>
    </w:p>
    <w:p w:rsidR="0029380F" w:rsidRPr="0029380F" w:rsidRDefault="0029380F" w:rsidP="002938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6D52" w:rsidRDefault="00F01B1B" w:rsidP="00B02B0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B1B">
        <w:rPr>
          <w:rFonts w:ascii="Times New Roman" w:hAnsi="Times New Roman" w:cs="Times New Roman"/>
          <w:sz w:val="24"/>
          <w:szCs w:val="24"/>
          <w:lang w:eastAsia="hr-HR"/>
        </w:rPr>
        <w:t xml:space="preserve">Donošenje </w:t>
      </w:r>
      <w:r w:rsidR="001E4A2A">
        <w:rPr>
          <w:rFonts w:ascii="Times New Roman" w:hAnsi="Times New Roman" w:cs="Times New Roman"/>
          <w:sz w:val="24"/>
          <w:szCs w:val="24"/>
          <w:lang w:eastAsia="hr-HR"/>
        </w:rPr>
        <w:t>odluke o raspisivanju natječaja za imenovanje ravnatelja</w:t>
      </w:r>
      <w:r w:rsidR="00B02B0C">
        <w:rPr>
          <w:rFonts w:ascii="Times New Roman" w:hAnsi="Times New Roman" w:cs="Times New Roman"/>
          <w:sz w:val="24"/>
          <w:szCs w:val="24"/>
          <w:lang w:eastAsia="hr-HR"/>
        </w:rPr>
        <w:t>/ice I. osnovne škole Čakovec</w:t>
      </w:r>
    </w:p>
    <w:p w:rsidR="001E4A2A" w:rsidRPr="00F01B1B" w:rsidRDefault="001E4A2A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4959" w:rsidRPr="00644D6A" w:rsidRDefault="00007136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>33. sjednice Školskog odbora te 34., 35. i 36. elektronske sjednice Školskog odbora</w:t>
      </w:r>
    </w:p>
    <w:p w:rsidR="00876D82" w:rsidRDefault="00876D82" w:rsidP="00876D8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T</w:t>
      </w:r>
      <w:r w:rsidRPr="00876D82">
        <w:rPr>
          <w:rFonts w:ascii="Times New Roman" w:eastAsia="Times New Roman" w:hAnsi="Times New Roman" w:cs="Times New Roman"/>
          <w:sz w:val="24"/>
          <w:szCs w:val="24"/>
          <w:lang w:eastAsia="hr-HR"/>
        </w:rPr>
        <w:t>ekst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6D82">
        <w:rPr>
          <w:rFonts w:ascii="Times New Roman" w:eastAsia="Times New Roman" w:hAnsi="Times New Roman" w:cs="Times New Roman"/>
          <w:sz w:val="24"/>
          <w:szCs w:val="24"/>
          <w:lang w:eastAsia="hr-HR"/>
        </w:rPr>
        <w:t>za objavljivanje</w:t>
      </w:r>
    </w:p>
    <w:p w:rsidR="00876D82" w:rsidRPr="00876D82" w:rsidRDefault="00876D82" w:rsidP="00876D8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</w:t>
      </w:r>
      <w:r w:rsidRPr="00876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rijedlog Odluke </w:t>
      </w:r>
    </w:p>
    <w:p w:rsidR="00876D82" w:rsidRPr="001E4A2A" w:rsidRDefault="00876D82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F2" w:rsidRDefault="004356F2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5B" w:rsidRDefault="008A635B" w:rsidP="00BE72E6">
      <w:pPr>
        <w:spacing w:after="0" w:line="240" w:lineRule="auto"/>
      </w:pPr>
      <w:r>
        <w:separator/>
      </w:r>
    </w:p>
  </w:endnote>
  <w:endnote w:type="continuationSeparator" w:id="0">
    <w:p w:rsidR="008A635B" w:rsidRDefault="008A635B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I. osnovna škola Čakovec, </w:t>
    </w:r>
    <w:proofErr w:type="spellStart"/>
    <w:r w:rsidRPr="003E5D2E">
      <w:rPr>
        <w:color w:val="926C00"/>
        <w:sz w:val="16"/>
      </w:rPr>
      <w:t>p.p</w:t>
    </w:r>
    <w:proofErr w:type="spellEnd"/>
    <w:r w:rsidRPr="003E5D2E">
      <w:rPr>
        <w:color w:val="926C00"/>
        <w:sz w:val="16"/>
      </w:rPr>
      <w:t>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5B" w:rsidRDefault="008A635B" w:rsidP="00BE72E6">
      <w:pPr>
        <w:spacing w:after="0" w:line="240" w:lineRule="auto"/>
      </w:pPr>
      <w:r>
        <w:separator/>
      </w:r>
    </w:p>
  </w:footnote>
  <w:footnote w:type="continuationSeparator" w:id="0">
    <w:p w:rsidR="008A635B" w:rsidRDefault="008A635B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3F8E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8387B"/>
    <w:rsid w:val="0029380F"/>
    <w:rsid w:val="002A709C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C3716"/>
    <w:rsid w:val="003D070A"/>
    <w:rsid w:val="003D3A4F"/>
    <w:rsid w:val="003E0CEB"/>
    <w:rsid w:val="003E462F"/>
    <w:rsid w:val="003F0681"/>
    <w:rsid w:val="003F61E8"/>
    <w:rsid w:val="00410D95"/>
    <w:rsid w:val="00416EE6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937B4B"/>
    <w:rsid w:val="00974531"/>
    <w:rsid w:val="009A6F7F"/>
    <w:rsid w:val="00A36E6C"/>
    <w:rsid w:val="00A45F79"/>
    <w:rsid w:val="00A83820"/>
    <w:rsid w:val="00AE3D4E"/>
    <w:rsid w:val="00AF49E9"/>
    <w:rsid w:val="00B02B0C"/>
    <w:rsid w:val="00B07059"/>
    <w:rsid w:val="00B145DA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A7D2D"/>
    <w:rsid w:val="00CE181C"/>
    <w:rsid w:val="00CE18C3"/>
    <w:rsid w:val="00CF6B65"/>
    <w:rsid w:val="00D00EF8"/>
    <w:rsid w:val="00D23E88"/>
    <w:rsid w:val="00D353E3"/>
    <w:rsid w:val="00DB1F1B"/>
    <w:rsid w:val="00DC634B"/>
    <w:rsid w:val="00DF58C7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7</cp:revision>
  <cp:lastPrinted>2019-12-03T13:08:00Z</cp:lastPrinted>
  <dcterms:created xsi:type="dcterms:W3CDTF">2020-05-27T07:45:00Z</dcterms:created>
  <dcterms:modified xsi:type="dcterms:W3CDTF">2020-05-27T10:53:00Z</dcterms:modified>
</cp:coreProperties>
</file>