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88" w:rsidRPr="00960BEF" w:rsidRDefault="004B5688" w:rsidP="004B5688">
      <w:pPr>
        <w:rPr>
          <w:sz w:val="24"/>
          <w:szCs w:val="24"/>
        </w:rPr>
      </w:pPr>
    </w:p>
    <w:p w:rsidR="008F3F5A" w:rsidRDefault="008F3F5A" w:rsidP="008F3F5A">
      <w:pPr>
        <w:jc w:val="center"/>
        <w:rPr>
          <w:b/>
          <w:sz w:val="28"/>
          <w:szCs w:val="28"/>
        </w:rPr>
      </w:pPr>
      <w:r w:rsidRPr="00960BEF">
        <w:rPr>
          <w:b/>
          <w:sz w:val="28"/>
          <w:szCs w:val="28"/>
        </w:rPr>
        <w:t>6.</w:t>
      </w:r>
      <w:r w:rsidR="00261625">
        <w:rPr>
          <w:b/>
          <w:sz w:val="28"/>
          <w:szCs w:val="28"/>
        </w:rPr>
        <w:t xml:space="preserve"> </w:t>
      </w:r>
      <w:r w:rsidRPr="00960BEF">
        <w:rPr>
          <w:b/>
          <w:sz w:val="28"/>
          <w:szCs w:val="28"/>
        </w:rPr>
        <w:t xml:space="preserve"> RAZRED</w:t>
      </w:r>
      <w:r w:rsidR="002415E8">
        <w:rPr>
          <w:b/>
          <w:sz w:val="28"/>
          <w:szCs w:val="28"/>
        </w:rPr>
        <w:t xml:space="preserve"> – šk. god. 2020./21.</w:t>
      </w:r>
    </w:p>
    <w:p w:rsidR="008F3F5A" w:rsidRPr="00960BEF" w:rsidRDefault="008F3F5A" w:rsidP="008F3F5A">
      <w:pPr>
        <w:spacing w:after="200" w:line="276" w:lineRule="auto"/>
        <w:rPr>
          <w:b/>
          <w:sz w:val="28"/>
          <w:szCs w:val="28"/>
        </w:rPr>
      </w:pPr>
    </w:p>
    <w:tbl>
      <w:tblPr>
        <w:tblStyle w:val="Reetkatablic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3402"/>
        <w:gridCol w:w="1276"/>
      </w:tblGrid>
      <w:tr w:rsidR="002415E8" w:rsidRPr="002415E8" w:rsidTr="002415E8">
        <w:trPr>
          <w:trHeight w:val="49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FFFF00"/>
          </w:tcPr>
          <w:p w:rsidR="002415E8" w:rsidRPr="002415E8" w:rsidRDefault="002415E8" w:rsidP="0020429C">
            <w:pPr>
              <w:pStyle w:val="Bezproreda"/>
              <w:jc w:val="center"/>
              <w:rPr>
                <w:rFonts w:cstheme="minorHAnsi"/>
                <w:b/>
              </w:rPr>
            </w:pPr>
            <w:r w:rsidRPr="002415E8">
              <w:rPr>
                <w:rFonts w:cstheme="minorHAnsi"/>
                <w:b/>
              </w:rPr>
              <w:t>Naziv udžbenika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</w:tcPr>
          <w:p w:rsidR="002415E8" w:rsidRPr="002415E8" w:rsidRDefault="002415E8" w:rsidP="0020429C">
            <w:pPr>
              <w:pStyle w:val="Bezproreda"/>
              <w:jc w:val="center"/>
              <w:rPr>
                <w:rFonts w:cstheme="minorHAnsi"/>
                <w:b/>
              </w:rPr>
            </w:pPr>
            <w:r w:rsidRPr="002415E8">
              <w:rPr>
                <w:rFonts w:cstheme="minorHAnsi"/>
                <w:b/>
              </w:rPr>
              <w:t>Autori</w:t>
            </w:r>
          </w:p>
        </w:tc>
        <w:tc>
          <w:tcPr>
            <w:tcW w:w="1276" w:type="dxa"/>
            <w:shd w:val="clear" w:color="auto" w:fill="FFFF00"/>
            <w:tcMar>
              <w:left w:w="0" w:type="dxa"/>
              <w:right w:w="0" w:type="dxa"/>
            </w:tcMar>
          </w:tcPr>
          <w:p w:rsidR="002415E8" w:rsidRPr="002415E8" w:rsidRDefault="002415E8" w:rsidP="0020429C">
            <w:pPr>
              <w:pStyle w:val="Bezproreda"/>
              <w:jc w:val="center"/>
              <w:rPr>
                <w:rFonts w:cstheme="minorHAnsi"/>
                <w:b/>
              </w:rPr>
            </w:pPr>
            <w:r w:rsidRPr="002415E8">
              <w:rPr>
                <w:rFonts w:cstheme="minorHAnsi"/>
                <w:b/>
              </w:rPr>
              <w:t>Nakladnik</w:t>
            </w:r>
          </w:p>
        </w:tc>
      </w:tr>
      <w:tr w:rsidR="002415E8" w:rsidRPr="002415E8" w:rsidTr="002415E8">
        <w:trPr>
          <w:trHeight w:val="397"/>
        </w:trPr>
        <w:tc>
          <w:tcPr>
            <w:tcW w:w="4820" w:type="dxa"/>
          </w:tcPr>
          <w:p w:rsidR="002415E8" w:rsidRPr="002415E8" w:rsidRDefault="002415E8" w:rsidP="0020429C">
            <w:pPr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HRVATSKI BEZ GRANICA 6, I. I II. DIO: integrirani udžbenik hrvatskoga jezika i književnosti s dodatnim digitalnim sadržajima u šestome razredu osnovne škole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hideMark/>
          </w:tcPr>
          <w:p w:rsidR="002415E8" w:rsidRPr="002415E8" w:rsidRDefault="002415E8" w:rsidP="0020429C">
            <w:pPr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Sandalić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Ida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Pettö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Budija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:rsidR="002415E8" w:rsidRPr="002415E8" w:rsidRDefault="002415E8" w:rsidP="002042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2415E8" w:rsidRPr="002415E8" w:rsidTr="002415E8">
        <w:trPr>
          <w:trHeight w:val="397"/>
        </w:trPr>
        <w:tc>
          <w:tcPr>
            <w:tcW w:w="4820" w:type="dxa"/>
          </w:tcPr>
          <w:p w:rsidR="002415E8" w:rsidRPr="002415E8" w:rsidRDefault="002415E8" w:rsidP="0020429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HELLO, WORLD!: udžbenik engleskog jezika za šesti razred osnovne škole, </w:t>
            </w:r>
            <w:r w:rsidRPr="002415E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šesta godina učenja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2415E8" w:rsidRPr="002415E8" w:rsidRDefault="002415E8" w:rsidP="0020429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Kirin, Marinko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415E8" w:rsidRPr="002415E8" w:rsidRDefault="002415E8" w:rsidP="002042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eastAsia="Times New Roman" w:cstheme="minorHAnsi"/>
                <w:lang w:eastAsia="hr-HR"/>
              </w:rPr>
              <w:t>PROFIL</w:t>
            </w:r>
          </w:p>
        </w:tc>
      </w:tr>
      <w:tr w:rsidR="002415E8" w:rsidRPr="002415E8" w:rsidTr="002415E8">
        <w:trPr>
          <w:trHeight w:val="397"/>
        </w:trPr>
        <w:tc>
          <w:tcPr>
            <w:tcW w:w="4820" w:type="dxa"/>
          </w:tcPr>
          <w:p w:rsidR="002415E8" w:rsidRPr="002415E8" w:rsidRDefault="002415E8" w:rsidP="0020429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WAY TO GO 3: udžbenik engleskoga jezika s dodatnim digitalnim sadržajima u šestom razredu osnovne škole, </w:t>
            </w:r>
            <w:r w:rsidRPr="002415E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 godina učenja</w:t>
            </w: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, drugi strani jezik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2415E8" w:rsidRPr="002415E8" w:rsidRDefault="002415E8" w:rsidP="0020429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Olinka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Breka, Zvonka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Ivković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415E8" w:rsidRPr="002415E8" w:rsidRDefault="002415E8" w:rsidP="002042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2415E8" w:rsidRPr="002415E8" w:rsidTr="002415E8">
        <w:trPr>
          <w:trHeight w:val="397"/>
        </w:trPr>
        <w:tc>
          <w:tcPr>
            <w:tcW w:w="4820" w:type="dxa"/>
          </w:tcPr>
          <w:p w:rsidR="002415E8" w:rsidRPr="002415E8" w:rsidRDefault="002415E8" w:rsidP="0020429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AUF DIE PLÄTZE, FERTIG, LOS 6: udžbenik iz njemačkoga jezika za šesti razred osnovne škole </w:t>
            </w:r>
            <w:r w:rsidRPr="002415E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(šesta godina učenja)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2415E8" w:rsidRPr="002415E8" w:rsidRDefault="002415E8" w:rsidP="0020429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Dinka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Štiglmayer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Bočkarjov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Irena Pehar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Miklenić</w:t>
            </w:r>
            <w:proofErr w:type="spellEnd"/>
          </w:p>
          <w:p w:rsidR="002415E8" w:rsidRPr="002415E8" w:rsidRDefault="002415E8" w:rsidP="0020429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415E8" w:rsidRPr="002415E8" w:rsidRDefault="002415E8" w:rsidP="002042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2415E8" w:rsidRPr="002415E8" w:rsidTr="002415E8">
        <w:trPr>
          <w:trHeight w:val="376"/>
        </w:trPr>
        <w:tc>
          <w:tcPr>
            <w:tcW w:w="4820" w:type="dxa"/>
            <w:vAlign w:val="center"/>
          </w:tcPr>
          <w:p w:rsidR="002415E8" w:rsidRPr="002415E8" w:rsidRDefault="002415E8" w:rsidP="0020429C">
            <w:pPr>
              <w:pStyle w:val="Bezproreda"/>
              <w:rPr>
                <w:rFonts w:cstheme="minorHAnsi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#DEUTSCH 3: udžbenik njemačkog jezika s dodatnim digitalnim sadržajima u šestom razredu osnovne škole, </w:t>
            </w:r>
            <w:r w:rsidRPr="002415E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 godina učenja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415E8" w:rsidRPr="002415E8" w:rsidRDefault="002415E8" w:rsidP="0020429C">
            <w:pPr>
              <w:pStyle w:val="Bezproreda"/>
              <w:rPr>
                <w:rFonts w:cstheme="minorHAnsi"/>
              </w:rPr>
            </w:pP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Alexa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Mathias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Troha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Andrea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415E8" w:rsidRPr="002415E8" w:rsidRDefault="002415E8" w:rsidP="0020429C">
            <w:pPr>
              <w:pStyle w:val="Bezproreda"/>
              <w:jc w:val="center"/>
              <w:rPr>
                <w:rFonts w:cstheme="minorHAnsi"/>
              </w:rPr>
            </w:pPr>
            <w:r w:rsidRPr="002415E8">
              <w:rPr>
                <w:rFonts w:cstheme="minorHAnsi"/>
              </w:rPr>
              <w:t>ŠKOLSKA KNJIGA</w:t>
            </w:r>
          </w:p>
        </w:tc>
      </w:tr>
      <w:tr w:rsidR="002415E8" w:rsidRPr="002415E8" w:rsidTr="002415E8">
        <w:trPr>
          <w:trHeight w:val="450"/>
        </w:trPr>
        <w:tc>
          <w:tcPr>
            <w:tcW w:w="4820" w:type="dxa"/>
            <w:hideMark/>
          </w:tcPr>
          <w:p w:rsidR="002415E8" w:rsidRPr="002415E8" w:rsidRDefault="002415E8" w:rsidP="0020429C">
            <w:pPr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eastAsia="Times New Roman" w:cstheme="minorHAnsi"/>
                <w:lang w:eastAsia="hr-HR"/>
              </w:rPr>
              <w:t xml:space="preserve">MATEMATIKA 6: </w:t>
            </w: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šestom razredu osnovne škole sa zadatcima za rješavanje, 1. i 2. dio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hideMark/>
          </w:tcPr>
          <w:p w:rsidR="002415E8" w:rsidRPr="002415E8" w:rsidRDefault="002415E8" w:rsidP="0020429C">
            <w:pPr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Branka Antunović Piton, Ariana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Bogner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Boroš, Predrag Brkić, Marjana Kuliš, Tibor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Rodiger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Natalija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Zvelf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:rsidR="002415E8" w:rsidRPr="002415E8" w:rsidRDefault="002415E8" w:rsidP="002042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2415E8" w:rsidRPr="002415E8" w:rsidTr="002415E8">
        <w:trPr>
          <w:trHeight w:val="450"/>
        </w:trPr>
        <w:tc>
          <w:tcPr>
            <w:tcW w:w="4820" w:type="dxa"/>
            <w:hideMark/>
          </w:tcPr>
          <w:p w:rsidR="002415E8" w:rsidRPr="002415E8" w:rsidRDefault="002415E8" w:rsidP="0020429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2415E8">
              <w:rPr>
                <w:rFonts w:eastAsia="Times New Roman" w:cstheme="minorHAnsi"/>
                <w:color w:val="000000"/>
                <w:lang w:eastAsia="hr-HR"/>
              </w:rPr>
              <w:t xml:space="preserve">PRIRODA 6 : </w:t>
            </w: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udžbenik iz prirode za 6. razred osnovne škole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hideMark/>
          </w:tcPr>
          <w:p w:rsidR="002415E8" w:rsidRPr="002415E8" w:rsidRDefault="002415E8" w:rsidP="0020429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Biljana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Agić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Grbeš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Dubravka Karakaš, Ana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Lopac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Groš, Jasenka Meštrović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:rsidR="002415E8" w:rsidRPr="002415E8" w:rsidRDefault="002415E8" w:rsidP="0020429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415E8">
              <w:rPr>
                <w:rFonts w:eastAsia="Times New Roman" w:cstheme="minorHAnsi"/>
                <w:color w:val="000000"/>
                <w:lang w:eastAsia="hr-HR"/>
              </w:rPr>
              <w:t>PROFIL</w:t>
            </w:r>
          </w:p>
        </w:tc>
      </w:tr>
      <w:tr w:rsidR="002415E8" w:rsidRPr="002415E8" w:rsidTr="002415E8">
        <w:trPr>
          <w:trHeight w:val="299"/>
        </w:trPr>
        <w:tc>
          <w:tcPr>
            <w:tcW w:w="4820" w:type="dxa"/>
          </w:tcPr>
          <w:p w:rsidR="002415E8" w:rsidRPr="002415E8" w:rsidRDefault="002415E8" w:rsidP="0020429C">
            <w:pPr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eastAsia="Times New Roman" w:cstheme="minorHAnsi"/>
                <w:lang w:eastAsia="hr-HR"/>
              </w:rPr>
              <w:t xml:space="preserve">MOJA ZEMLJA 2: </w:t>
            </w: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šesti razred osnovne škole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hideMark/>
          </w:tcPr>
          <w:p w:rsidR="002415E8" w:rsidRPr="002415E8" w:rsidRDefault="002415E8" w:rsidP="0020429C">
            <w:pPr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Gambiroža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:rsidR="002415E8" w:rsidRPr="002415E8" w:rsidRDefault="002415E8" w:rsidP="002042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2415E8" w:rsidRPr="002415E8" w:rsidTr="002415E8">
        <w:trPr>
          <w:trHeight w:val="544"/>
        </w:trPr>
        <w:tc>
          <w:tcPr>
            <w:tcW w:w="4820" w:type="dxa"/>
          </w:tcPr>
          <w:p w:rsidR="002415E8" w:rsidRPr="002415E8" w:rsidRDefault="002415E8" w:rsidP="0020429C">
            <w:pPr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eastAsia="Times New Roman" w:cstheme="minorHAnsi"/>
                <w:lang w:eastAsia="hr-HR"/>
              </w:rPr>
              <w:t xml:space="preserve">VREMEPLOV 6: </w:t>
            </w: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za šesti razred osnovne škole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2415E8" w:rsidRPr="002415E8" w:rsidRDefault="002415E8" w:rsidP="0020429C">
            <w:pPr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Anita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Gambiraža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Knez, Miljenko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Hajdarović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Manuela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Kujundžić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Šime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415E8" w:rsidRPr="002415E8" w:rsidRDefault="002415E8" w:rsidP="002042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eastAsia="Times New Roman" w:cstheme="minorHAnsi"/>
                <w:lang w:eastAsia="hr-HR"/>
              </w:rPr>
              <w:t>PROFIL</w:t>
            </w:r>
          </w:p>
        </w:tc>
      </w:tr>
      <w:tr w:rsidR="002415E8" w:rsidRPr="002415E8" w:rsidTr="002415E8">
        <w:trPr>
          <w:trHeight w:hRule="exact" w:val="645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415E8" w:rsidRPr="002415E8" w:rsidRDefault="002415E8" w:rsidP="0020429C">
            <w:pPr>
              <w:pStyle w:val="Bezproreda"/>
              <w:rPr>
                <w:rFonts w:cstheme="minorHAnsi"/>
              </w:rPr>
            </w:pPr>
            <w:r w:rsidRPr="002415E8">
              <w:rPr>
                <w:rFonts w:cstheme="minorHAnsi"/>
              </w:rPr>
              <w:t xml:space="preserve">ALLEGRO 6: </w:t>
            </w: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s dodatnim digitalnim sadržajima u šestom razredu osnovne škole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15E8" w:rsidRPr="002415E8" w:rsidRDefault="002415E8" w:rsidP="0020429C">
            <w:pPr>
              <w:pStyle w:val="Bezproreda"/>
              <w:rPr>
                <w:rFonts w:cstheme="minorHAnsi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Natalija Banov, Davor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Brđanović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Frančišković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Ivančić, Eva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Kirchmayer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15E8" w:rsidRPr="002415E8" w:rsidRDefault="002415E8" w:rsidP="0020429C">
            <w:pPr>
              <w:jc w:val="center"/>
              <w:rPr>
                <w:rFonts w:cstheme="minorHAnsi"/>
              </w:rPr>
            </w:pPr>
            <w:r w:rsidRPr="002415E8">
              <w:rPr>
                <w:rFonts w:cstheme="minorHAnsi"/>
              </w:rPr>
              <w:t>ŠKOLSKA KNJIGA</w:t>
            </w:r>
          </w:p>
        </w:tc>
      </w:tr>
      <w:tr w:rsidR="002415E8" w:rsidRPr="002415E8" w:rsidTr="002415E8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8" w:rsidRPr="002415E8" w:rsidRDefault="002415E8" w:rsidP="0020429C">
            <w:pPr>
              <w:rPr>
                <w:lang w:eastAsia="hr-HR"/>
              </w:rPr>
            </w:pPr>
            <w:r w:rsidRPr="002415E8">
              <w:rPr>
                <w:lang w:eastAsia="hr-HR"/>
              </w:rPr>
              <w:t xml:space="preserve">MOJE BOJE 6: </w:t>
            </w: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s dodatnim digitalnim sadržajima u šestom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15E8" w:rsidRPr="002415E8" w:rsidRDefault="002415E8" w:rsidP="0020429C">
            <w:pPr>
              <w:rPr>
                <w:rFonts w:cstheme="minorHAnsi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Miroslav Huzjak, Kristina Horvat-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Blažinović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15E8" w:rsidRPr="002415E8" w:rsidRDefault="002415E8" w:rsidP="0020429C">
            <w:pPr>
              <w:jc w:val="center"/>
              <w:rPr>
                <w:rFonts w:cstheme="minorHAnsi"/>
              </w:rPr>
            </w:pPr>
            <w:r w:rsidRPr="002415E8">
              <w:rPr>
                <w:rFonts w:cstheme="minorHAnsi"/>
              </w:rPr>
              <w:t>ŠKOLSKA KNJIGA</w:t>
            </w:r>
          </w:p>
        </w:tc>
      </w:tr>
      <w:tr w:rsidR="002415E8" w:rsidRPr="002415E8" w:rsidTr="002415E8">
        <w:trPr>
          <w:trHeight w:hRule="exact" w:val="707"/>
        </w:trPr>
        <w:tc>
          <w:tcPr>
            <w:tcW w:w="4820" w:type="dxa"/>
            <w:vAlign w:val="center"/>
            <w:hideMark/>
          </w:tcPr>
          <w:p w:rsidR="002415E8" w:rsidRPr="002415E8" w:rsidRDefault="002415E8" w:rsidP="0020429C">
            <w:r w:rsidRPr="002415E8">
              <w:t xml:space="preserve">TEHNIČKA KULTURA 6 : </w:t>
            </w: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udžbenik iz tehničke kulture za šesti razred osnovne škole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415E8" w:rsidRPr="002415E8" w:rsidRDefault="002415E8" w:rsidP="0020429C">
            <w:pPr>
              <w:rPr>
                <w:rFonts w:cstheme="minorHAnsi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Sunko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Katica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Mikulaj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Ovčarić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Ivo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415E8" w:rsidRPr="002415E8" w:rsidRDefault="002415E8" w:rsidP="0020429C">
            <w:pPr>
              <w:jc w:val="center"/>
              <w:rPr>
                <w:rFonts w:cstheme="minorHAnsi"/>
              </w:rPr>
            </w:pPr>
            <w:r w:rsidRPr="002415E8">
              <w:rPr>
                <w:rFonts w:cstheme="minorHAnsi"/>
              </w:rPr>
              <w:t>ALFA</w:t>
            </w:r>
          </w:p>
        </w:tc>
      </w:tr>
      <w:tr w:rsidR="002415E8" w:rsidRPr="002415E8" w:rsidTr="002415E8">
        <w:trPr>
          <w:trHeight w:val="4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E8" w:rsidRPr="002415E8" w:rsidRDefault="002415E8" w:rsidP="0020429C">
            <w:pPr>
              <w:rPr>
                <w:rFonts w:cs="Times New Roman"/>
              </w:rPr>
            </w:pPr>
            <w:r w:rsidRPr="002415E8">
              <w:t xml:space="preserve">#MOJPORTAL 6 : </w:t>
            </w: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šestom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415E8" w:rsidRPr="002415E8" w:rsidRDefault="002415E8" w:rsidP="0020429C">
            <w:pPr>
              <w:pStyle w:val="Bezproreda"/>
              <w:rPr>
                <w:rFonts w:cstheme="minorHAnsi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415E8" w:rsidRPr="002415E8" w:rsidRDefault="002415E8" w:rsidP="0020429C">
            <w:pPr>
              <w:pStyle w:val="Bezproreda"/>
              <w:jc w:val="center"/>
              <w:rPr>
                <w:rFonts w:cstheme="minorHAnsi"/>
              </w:rPr>
            </w:pPr>
            <w:r w:rsidRPr="002415E8">
              <w:rPr>
                <w:rFonts w:cstheme="minorHAnsi"/>
              </w:rPr>
              <w:t>ŠKOLSKA KNJIGA</w:t>
            </w:r>
          </w:p>
        </w:tc>
      </w:tr>
      <w:tr w:rsidR="002415E8" w:rsidRPr="002415E8" w:rsidTr="002415E8">
        <w:trPr>
          <w:trHeight w:val="450"/>
        </w:trPr>
        <w:tc>
          <w:tcPr>
            <w:tcW w:w="4820" w:type="dxa"/>
            <w:tcBorders>
              <w:top w:val="single" w:sz="4" w:space="0" w:color="auto"/>
            </w:tcBorders>
            <w:hideMark/>
          </w:tcPr>
          <w:p w:rsidR="002415E8" w:rsidRPr="002415E8" w:rsidRDefault="002415E8" w:rsidP="0020429C">
            <w:pPr>
              <w:rPr>
                <w:lang w:eastAsia="hr-HR"/>
              </w:rPr>
            </w:pPr>
            <w:r w:rsidRPr="002415E8">
              <w:rPr>
                <w:lang w:eastAsia="hr-HR"/>
              </w:rPr>
              <w:t xml:space="preserve">BIRAM SLOBODU : </w:t>
            </w: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šestoga razreda osnovne škole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2415E8" w:rsidRPr="002415E8" w:rsidRDefault="002415E8" w:rsidP="0020429C">
            <w:pPr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ascii="Calibri" w:eastAsia="Times New Roman" w:hAnsi="Calibri" w:cs="Calibri"/>
                <w:color w:val="000000"/>
                <w:lang w:eastAsia="hr-HR"/>
              </w:rPr>
              <w:t>Mirjana Novak, Barbara Sipina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2415E8" w:rsidRPr="002415E8" w:rsidRDefault="002415E8" w:rsidP="002042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2415E8">
              <w:rPr>
                <w:rFonts w:eastAsia="Times New Roman" w:cstheme="minorHAnsi"/>
                <w:lang w:eastAsia="hr-HR"/>
              </w:rPr>
              <w:t>KS</w:t>
            </w:r>
          </w:p>
        </w:tc>
      </w:tr>
    </w:tbl>
    <w:p w:rsidR="00301159" w:rsidRDefault="00301159">
      <w:bookmarkStart w:id="0" w:name="_GoBack"/>
      <w:bookmarkEnd w:id="0"/>
    </w:p>
    <w:sectPr w:rsidR="0030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4"/>
    <w:rsid w:val="00111D84"/>
    <w:rsid w:val="002415E8"/>
    <w:rsid w:val="00261625"/>
    <w:rsid w:val="0028752A"/>
    <w:rsid w:val="00301159"/>
    <w:rsid w:val="004B5688"/>
    <w:rsid w:val="0054630D"/>
    <w:rsid w:val="008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3A8D"/>
  <w15:chartTrackingRefBased/>
  <w15:docId w15:val="{73DB16C1-42A1-4C3C-BD17-CE98EF68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B568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11</cp:revision>
  <cp:lastPrinted>2020-07-08T09:27:00Z</cp:lastPrinted>
  <dcterms:created xsi:type="dcterms:W3CDTF">2020-06-18T11:34:00Z</dcterms:created>
  <dcterms:modified xsi:type="dcterms:W3CDTF">2020-07-13T07:01:00Z</dcterms:modified>
</cp:coreProperties>
</file>