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4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1560"/>
        <w:gridCol w:w="2835"/>
        <w:gridCol w:w="1417"/>
        <w:gridCol w:w="1131"/>
      </w:tblGrid>
      <w:tr w:rsidR="004B5401" w:rsidTr="002506CD">
        <w:tc>
          <w:tcPr>
            <w:tcW w:w="10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401" w:rsidRDefault="004B5401" w:rsidP="002506CD">
            <w:pPr>
              <w:pStyle w:val="Standard"/>
              <w:jc w:val="center"/>
              <w:rPr>
                <w:rFonts w:ascii="Calibri Light" w:hAnsi="Calibri Light" w:cs="Calibri Light"/>
              </w:rPr>
            </w:pPr>
          </w:p>
          <w:p w:rsidR="004B5401" w:rsidRDefault="004B5401" w:rsidP="002506CD">
            <w:pPr>
              <w:pStyle w:val="Standard"/>
              <w:jc w:val="center"/>
            </w:pPr>
            <w:r>
              <w:rPr>
                <w:rFonts w:ascii="Calibri Light" w:hAnsi="Calibri Light" w:cs="Calibri Light"/>
                <w:b/>
              </w:rPr>
              <w:t xml:space="preserve">1. RAZRED - </w:t>
            </w:r>
            <w:proofErr w:type="spellStart"/>
            <w:r>
              <w:rPr>
                <w:rFonts w:ascii="Calibri Light" w:hAnsi="Calibri Light" w:cs="Calibri Light"/>
                <w:b/>
              </w:rPr>
              <w:t>Krištanovec</w:t>
            </w:r>
            <w:proofErr w:type="spellEnd"/>
          </w:p>
          <w:p w:rsidR="004B5401" w:rsidRDefault="004B5401" w:rsidP="002506CD">
            <w:pPr>
              <w:pStyle w:val="Standard"/>
              <w:jc w:val="center"/>
              <w:rPr>
                <w:rFonts w:ascii="Calibri Light" w:hAnsi="Calibri Light" w:cs="Calibri Light"/>
              </w:rPr>
            </w:pPr>
          </w:p>
        </w:tc>
      </w:tr>
      <w:tr w:rsidR="004B5401" w:rsidTr="0075744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401" w:rsidRDefault="004B5401" w:rsidP="002506CD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NASLOV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401" w:rsidRDefault="004B5401" w:rsidP="002506CD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VRSTA IZDANJA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401" w:rsidRDefault="004B5401" w:rsidP="002506CD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AUTOR/I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401" w:rsidRDefault="004B5401" w:rsidP="002506CD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NAKLADNIK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401" w:rsidRDefault="004B5401" w:rsidP="002506CD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CIJENA</w:t>
            </w:r>
          </w:p>
        </w:tc>
      </w:tr>
      <w:tr w:rsidR="004B5401" w:rsidTr="0075744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401" w:rsidRPr="0075744C" w:rsidRDefault="004B5401" w:rsidP="0075744C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Pčelica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 1,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radna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bilježnica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hrvatski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jezik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prvom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razredu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osnovne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škole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, 1.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dio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401" w:rsidRPr="0075744C" w:rsidRDefault="004B5401" w:rsidP="002506C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radna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401" w:rsidRPr="0075744C" w:rsidRDefault="004B5401" w:rsidP="002506C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Sonja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Ivić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Marija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Krmpotić</w:t>
            </w:r>
            <w:proofErr w:type="spellEnd"/>
          </w:p>
          <w:p w:rsidR="004B5401" w:rsidRPr="0075744C" w:rsidRDefault="004B5401" w:rsidP="002506C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401" w:rsidRPr="0075744C" w:rsidRDefault="004B5401" w:rsidP="0075744C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Školska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knjiga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401" w:rsidRPr="0075744C" w:rsidRDefault="004B5401" w:rsidP="0075744C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34,00</w:t>
            </w:r>
          </w:p>
        </w:tc>
      </w:tr>
      <w:tr w:rsidR="004B5401" w:rsidTr="0075744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401" w:rsidRPr="0075744C" w:rsidRDefault="004B5401" w:rsidP="0075744C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Pčelica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 1,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radna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bilježnica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hrvatski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jezik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prvom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razredu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osnovne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škole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, 2.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dio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401" w:rsidRPr="0075744C" w:rsidRDefault="004B5401" w:rsidP="002506C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Radna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401" w:rsidRPr="0075744C" w:rsidRDefault="004B5401" w:rsidP="002506C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Sonja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Ivić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Marija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Krmpotić</w:t>
            </w:r>
            <w:proofErr w:type="spellEnd"/>
          </w:p>
          <w:p w:rsidR="004B5401" w:rsidRPr="0075744C" w:rsidRDefault="004B5401" w:rsidP="002506C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401" w:rsidRPr="0075744C" w:rsidRDefault="004B5401" w:rsidP="0075744C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Školska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knjiga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401" w:rsidRPr="0075744C" w:rsidRDefault="004B5401" w:rsidP="0075744C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34,00</w:t>
            </w:r>
          </w:p>
        </w:tc>
      </w:tr>
      <w:tr w:rsidR="004B5401" w:rsidTr="0075744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401" w:rsidRPr="0075744C" w:rsidRDefault="004B5401" w:rsidP="0075744C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Moj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sretni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broj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 1,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radna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bilježnica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matematiku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prvom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razredu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osnovne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401" w:rsidRPr="0075744C" w:rsidRDefault="004B5401" w:rsidP="002506C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Radna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401" w:rsidRPr="0075744C" w:rsidRDefault="004B5401" w:rsidP="0075744C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Dubravka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Miklec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Sanja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Jakovljević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Rogić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Graciella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Prtajin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401" w:rsidRPr="0075744C" w:rsidRDefault="004B5401" w:rsidP="0075744C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Školska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knjiga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401" w:rsidRPr="0075744C" w:rsidRDefault="004B5401" w:rsidP="0075744C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34,00</w:t>
            </w:r>
          </w:p>
        </w:tc>
      </w:tr>
      <w:tr w:rsidR="004B5401" w:rsidTr="0075744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401" w:rsidRPr="0075744C" w:rsidRDefault="004B5401" w:rsidP="0075744C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Moj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sretni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broj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 1,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zbirka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zadatka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matematiku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prvom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razredu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osnovne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401" w:rsidRPr="0075744C" w:rsidRDefault="004B5401" w:rsidP="002506C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Zbirka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zadataka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401" w:rsidRPr="0075744C" w:rsidRDefault="004B5401" w:rsidP="0075744C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Dubravka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Miklec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Sanja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Jakovljević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Rogić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Graciella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Prtajin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401" w:rsidRPr="0075744C" w:rsidRDefault="004B5401" w:rsidP="0075744C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Školska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knjiga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401" w:rsidRPr="0075744C" w:rsidRDefault="004B5401" w:rsidP="0075744C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49,00</w:t>
            </w:r>
          </w:p>
        </w:tc>
      </w:tr>
      <w:tr w:rsidR="004B5401" w:rsidTr="0075744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401" w:rsidRPr="0075744C" w:rsidRDefault="004B5401" w:rsidP="0075744C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Eureka 1,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radna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bilježnica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prirodu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društvo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prvom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razredu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osnovne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401" w:rsidRPr="0075744C" w:rsidRDefault="004B5401" w:rsidP="002506C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Radna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401" w:rsidRPr="0075744C" w:rsidRDefault="004B5401" w:rsidP="002506C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Snježana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Bakarić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Palička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Sanja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Ćorić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Grgić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, Ivana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Križanac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, Danka Singer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401" w:rsidRPr="0075744C" w:rsidRDefault="004B5401" w:rsidP="0075744C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Školska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knjiga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401" w:rsidRPr="0075744C" w:rsidRDefault="004B5401" w:rsidP="0075744C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40,00</w:t>
            </w:r>
          </w:p>
        </w:tc>
      </w:tr>
      <w:tr w:rsidR="004B5401" w:rsidTr="0075744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401" w:rsidRPr="0075744C" w:rsidRDefault="004B5401" w:rsidP="0075744C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New Building Blocks 1,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radna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bilježnica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iz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engleskoga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jezika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prvi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razred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osnovne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škole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prva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godina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učenja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401" w:rsidRPr="0075744C" w:rsidRDefault="004B5401" w:rsidP="002506C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Radna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401" w:rsidRPr="0075744C" w:rsidRDefault="004B5401" w:rsidP="002506C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Kristina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Čajo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Anđel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Daška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Domijan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Ankica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Knezović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, Danka Singer</w:t>
            </w:r>
          </w:p>
          <w:p w:rsidR="004B5401" w:rsidRPr="0075744C" w:rsidRDefault="004B5401" w:rsidP="002506C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401" w:rsidRPr="0075744C" w:rsidRDefault="004B5401" w:rsidP="0075744C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5401" w:rsidRPr="0075744C" w:rsidRDefault="004B5401" w:rsidP="0075744C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Profil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401" w:rsidRPr="0075744C" w:rsidRDefault="004B5401" w:rsidP="0075744C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55,00</w:t>
            </w:r>
          </w:p>
        </w:tc>
      </w:tr>
      <w:tr w:rsidR="004B5401" w:rsidTr="0075744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401" w:rsidRPr="0075744C" w:rsidRDefault="004B5401" w:rsidP="002506C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"U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Božjoj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ljubavi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",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radna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bilježnica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katolički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vjeronauk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prvoga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razreda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osnovne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401" w:rsidRPr="0075744C" w:rsidRDefault="004B5401" w:rsidP="002506C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radna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401" w:rsidRPr="0075744C" w:rsidRDefault="004B5401" w:rsidP="002506C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Ana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Volf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Tihana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Petković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401" w:rsidRPr="0075744C" w:rsidRDefault="004B5401" w:rsidP="0075744C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Glas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koncila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401" w:rsidRPr="0075744C" w:rsidRDefault="004B5401" w:rsidP="0075744C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30, 00</w:t>
            </w:r>
          </w:p>
        </w:tc>
      </w:tr>
      <w:tr w:rsidR="004B5401" w:rsidTr="0075744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401" w:rsidRPr="0075744C" w:rsidRDefault="004B5401" w:rsidP="0075744C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75744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UMJETNOST I JA 1 </w:t>
            </w:r>
            <w:proofErr w:type="spellStart"/>
            <w:r w:rsidRPr="0075744C"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  <w:proofErr w:type="spellEnd"/>
            <w:r w:rsidRPr="0075744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 : </w:t>
            </w:r>
            <w:proofErr w:type="spellStart"/>
            <w:r w:rsidRPr="0075744C">
              <w:rPr>
                <w:rFonts w:asciiTheme="minorHAnsi" w:hAnsiTheme="minorHAnsi" w:cstheme="minorHAnsi"/>
                <w:bCs/>
                <w:sz w:val="22"/>
                <w:szCs w:val="22"/>
              </w:rPr>
              <w:t>likovna</w:t>
            </w:r>
            <w:proofErr w:type="spellEnd"/>
            <w:r w:rsidRPr="0075744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75744C">
              <w:rPr>
                <w:rFonts w:asciiTheme="minorHAnsi" w:hAnsiTheme="minorHAnsi" w:cstheme="minorHAnsi"/>
                <w:bCs/>
                <w:sz w:val="22"/>
                <w:szCs w:val="22"/>
              </w:rPr>
              <w:t>mapa</w:t>
            </w:r>
            <w:proofErr w:type="spellEnd"/>
            <w:r w:rsidRPr="0075744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 </w:t>
            </w:r>
            <w:proofErr w:type="spellStart"/>
            <w:r w:rsidRPr="0075744C">
              <w:rPr>
                <w:rFonts w:asciiTheme="minorHAnsi" w:hAnsiTheme="minorHAnsi" w:cstheme="minorHAnsi"/>
                <w:bCs/>
                <w:sz w:val="22"/>
                <w:szCs w:val="22"/>
              </w:rPr>
              <w:t>kolažem</w:t>
            </w:r>
            <w:proofErr w:type="spellEnd"/>
            <w:r w:rsidRPr="0075744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za 1. </w:t>
            </w:r>
            <w:proofErr w:type="spellStart"/>
            <w:r w:rsidRPr="0075744C"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  <w:proofErr w:type="spellEnd"/>
            <w:r w:rsidRPr="0075744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2. </w:t>
            </w:r>
            <w:proofErr w:type="spellStart"/>
            <w:r w:rsidRPr="0075744C">
              <w:rPr>
                <w:rFonts w:asciiTheme="minorHAnsi" w:hAnsiTheme="minorHAnsi" w:cstheme="minorHAnsi"/>
                <w:bCs/>
                <w:sz w:val="22"/>
                <w:szCs w:val="22"/>
              </w:rPr>
              <w:t>razred</w:t>
            </w:r>
            <w:proofErr w:type="spellEnd"/>
            <w:r w:rsidRPr="0075744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75744C">
              <w:rPr>
                <w:rFonts w:asciiTheme="minorHAnsi" w:hAnsiTheme="minorHAnsi" w:cstheme="minorHAnsi"/>
                <w:bCs/>
                <w:sz w:val="22"/>
                <w:szCs w:val="22"/>
              </w:rPr>
              <w:t>osnovne</w:t>
            </w:r>
            <w:proofErr w:type="spellEnd"/>
            <w:r w:rsidRPr="0075744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75744C">
              <w:rPr>
                <w:rFonts w:asciiTheme="minorHAnsi" w:hAnsiTheme="minorHAnsi" w:cstheme="minorHAnsi"/>
                <w:bCs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401" w:rsidRPr="0075744C" w:rsidRDefault="004B5401" w:rsidP="002506C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Likovna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mapa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 s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kolažem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401" w:rsidRPr="0075744C" w:rsidRDefault="004B5401" w:rsidP="002506C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401" w:rsidRPr="0075744C" w:rsidRDefault="004B5401" w:rsidP="0075744C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Školska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knjiga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401" w:rsidRPr="0075744C" w:rsidRDefault="004B5401" w:rsidP="0075744C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55,00</w:t>
            </w:r>
          </w:p>
        </w:tc>
      </w:tr>
      <w:tr w:rsidR="007123EB" w:rsidTr="0075744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3EB" w:rsidRPr="007123EB" w:rsidRDefault="007123EB" w:rsidP="0075744C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123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e-SVIJET 1, </w:t>
            </w:r>
            <w:proofErr w:type="spellStart"/>
            <w:r w:rsidRPr="007123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radna</w:t>
            </w:r>
            <w:proofErr w:type="spellEnd"/>
            <w:r w:rsidRPr="007123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123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bilježnica</w:t>
            </w:r>
            <w:proofErr w:type="spellEnd"/>
            <w:r w:rsidRPr="007123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123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informatike</w:t>
            </w:r>
            <w:proofErr w:type="spellEnd"/>
            <w:r w:rsidRPr="007123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 </w:t>
            </w:r>
            <w:proofErr w:type="spellStart"/>
            <w:r w:rsidRPr="007123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prvom</w:t>
            </w:r>
            <w:proofErr w:type="spellEnd"/>
            <w:r w:rsidRPr="007123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123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razredu</w:t>
            </w:r>
            <w:proofErr w:type="spellEnd"/>
            <w:r w:rsidRPr="007123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123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osnovne</w:t>
            </w:r>
            <w:proofErr w:type="spellEnd"/>
            <w:r w:rsidRPr="007123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123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škole</w:t>
            </w:r>
            <w:proofErr w:type="spellEnd"/>
            <w:r w:rsidRPr="007123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ab/>
            </w:r>
            <w:r w:rsidRPr="007123E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23EB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3EB" w:rsidRPr="0075744C" w:rsidRDefault="007123EB" w:rsidP="002506C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radna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3EB" w:rsidRPr="0075744C" w:rsidRDefault="007123EB" w:rsidP="002506C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123EB">
              <w:rPr>
                <w:rFonts w:asciiTheme="minorHAnsi" w:hAnsiTheme="minorHAnsi" w:cstheme="minorHAnsi"/>
                <w:sz w:val="22"/>
                <w:szCs w:val="22"/>
              </w:rPr>
              <w:t>Josipa</w:t>
            </w:r>
            <w:proofErr w:type="spellEnd"/>
            <w:r w:rsidRPr="007123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123EB">
              <w:rPr>
                <w:rFonts w:asciiTheme="minorHAnsi" w:hAnsiTheme="minorHAnsi" w:cstheme="minorHAnsi"/>
                <w:sz w:val="22"/>
                <w:szCs w:val="22"/>
              </w:rPr>
              <w:t>Blagus</w:t>
            </w:r>
            <w:proofErr w:type="spellEnd"/>
            <w:r w:rsidRPr="007123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123EB">
              <w:rPr>
                <w:rFonts w:asciiTheme="minorHAnsi" w:hAnsiTheme="minorHAnsi" w:cstheme="minorHAnsi"/>
                <w:sz w:val="22"/>
                <w:szCs w:val="22"/>
              </w:rPr>
              <w:t>Marijana</w:t>
            </w:r>
            <w:proofErr w:type="spellEnd"/>
            <w:r w:rsidRPr="007123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123EB">
              <w:rPr>
                <w:rFonts w:asciiTheme="minorHAnsi" w:hAnsiTheme="minorHAnsi" w:cstheme="minorHAnsi"/>
                <w:sz w:val="22"/>
                <w:szCs w:val="22"/>
              </w:rPr>
              <w:t>Šundov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3EB" w:rsidRPr="0075744C" w:rsidRDefault="007123EB" w:rsidP="0075744C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Školska</w:t>
            </w:r>
            <w:proofErr w:type="spellEnd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5744C">
              <w:rPr>
                <w:rFonts w:asciiTheme="minorHAnsi" w:hAnsiTheme="minorHAnsi" w:cstheme="minorHAnsi"/>
                <w:sz w:val="22"/>
                <w:szCs w:val="22"/>
              </w:rPr>
              <w:t>knjiga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3EB" w:rsidRPr="0075744C" w:rsidRDefault="007123EB" w:rsidP="0075744C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43,00</w:t>
            </w:r>
          </w:p>
        </w:tc>
      </w:tr>
    </w:tbl>
    <w:p w:rsidR="000D7C23" w:rsidRDefault="000D7C23"/>
    <w:sectPr w:rsidR="000D7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  <w:sig w:usb0="00000000" w:usb1="500078FF" w:usb2="00000021" w:usb3="00000000" w:csb0="000001BF" w:csb1="00000000"/>
  </w:font>
  <w:font w:name="Noto Serif CJK SC">
    <w:panose1 w:val="020B0604020202020204"/>
    <w:charset w:val="00"/>
    <w:family w:val="auto"/>
    <w:pitch w:val="variable"/>
  </w:font>
  <w:font w:name="FreeSans">
    <w:altName w:val="Times New Roman"/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64F"/>
    <w:rsid w:val="000D7C23"/>
    <w:rsid w:val="004B5401"/>
    <w:rsid w:val="007123EB"/>
    <w:rsid w:val="0075744C"/>
    <w:rsid w:val="0091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B0F34A"/>
  <w15:chartTrackingRefBased/>
  <w15:docId w15:val="{61AE8EFB-17BD-4DF3-BA56-FAEDD156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B5401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B5401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Škola1</dc:creator>
  <cp:keywords/>
  <dc:description/>
  <cp:lastModifiedBy>Ivana Ružić</cp:lastModifiedBy>
  <cp:revision>3</cp:revision>
  <dcterms:created xsi:type="dcterms:W3CDTF">2020-07-15T12:57:00Z</dcterms:created>
  <dcterms:modified xsi:type="dcterms:W3CDTF">2020-08-17T18:59:00Z</dcterms:modified>
</cp:coreProperties>
</file>