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2870"/>
        <w:gridCol w:w="1524"/>
        <w:gridCol w:w="1134"/>
      </w:tblGrid>
      <w:tr w:rsidR="00473C00" w:rsidTr="00473C00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00" w:rsidRDefault="00473C00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  <w:p w:rsidR="00473C00" w:rsidRDefault="00473C00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b/>
              </w:rPr>
              <w:t>1.D RAZRED</w:t>
            </w:r>
          </w:p>
          <w:p w:rsidR="00473C00" w:rsidRDefault="00473C00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</w:tc>
      </w:tr>
      <w:tr w:rsidR="00473C00" w:rsidTr="00473C0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00" w:rsidRDefault="00473C00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00" w:rsidRDefault="00473C00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VRSTA IZDANJA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00" w:rsidRDefault="00473C00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AUTOR/I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00" w:rsidRDefault="00473C00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NAKLADNIK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00" w:rsidRDefault="00473C00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CIJENA</w:t>
            </w:r>
          </w:p>
        </w:tc>
      </w:tr>
      <w:tr w:rsidR="00473C00" w:rsidTr="004F480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00" w:rsidRPr="004F480A" w:rsidRDefault="00473C00">
            <w:pPr>
              <w:pStyle w:val="Standard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Nina i Tino 1, zbirka zadataka iz matematike za prvi razred osnovne škole</w:t>
            </w:r>
          </w:p>
          <w:p w:rsidR="00473C00" w:rsidRPr="004F480A" w:rsidRDefault="00473C0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00" w:rsidRPr="004F480A" w:rsidRDefault="00473C0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Zbirka zadataka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00" w:rsidRPr="004F480A" w:rsidRDefault="00473C00">
            <w:pPr>
              <w:pStyle w:val="Standard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Simona Jurjević, Tihana Levar, Ivana Raljević, Maja Križman Roškar</w:t>
            </w:r>
          </w:p>
          <w:p w:rsidR="00473C00" w:rsidRPr="004F480A" w:rsidRDefault="00473C0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 w:rsidP="004F480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Profil Klett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 w:rsidP="004F480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50,00</w:t>
            </w:r>
          </w:p>
        </w:tc>
      </w:tr>
      <w:tr w:rsidR="00473C00" w:rsidTr="004F480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00" w:rsidRPr="004F480A" w:rsidRDefault="00473C00">
            <w:pPr>
              <w:pStyle w:val="Standard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Pogled u svijet 1, tragom prirode i društva</w:t>
            </w:r>
          </w:p>
          <w:p w:rsidR="00473C00" w:rsidRPr="004F480A" w:rsidRDefault="00473C0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00" w:rsidRPr="004F480A" w:rsidRDefault="00473C0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00" w:rsidRPr="004F480A" w:rsidRDefault="00473C00" w:rsidP="004F480A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Sanja Škreblin, Nataša Svoboda Arnautov, Sanja Basta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 w:rsidP="004F480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Profil Klett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 w:rsidP="004F480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55,00</w:t>
            </w:r>
          </w:p>
        </w:tc>
      </w:tr>
      <w:tr w:rsidR="00473C00" w:rsidTr="004F480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00" w:rsidRPr="004F480A" w:rsidRDefault="00473C00">
            <w:pPr>
              <w:pStyle w:val="Standard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PID 1 PITAM ISTRAŽUJEM DOZNAJEM: (inter)aktivna radna bilježnica iz prirode i društva za prvi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00" w:rsidRPr="004F480A" w:rsidRDefault="00473C0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(inter)aktivna 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C00" w:rsidRPr="004F480A" w:rsidRDefault="00473C00">
            <w:pPr>
              <w:pStyle w:val="Standard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Gordana Ivančić, Maja Križman Roškar, Damir Tadić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 w:rsidP="004F480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Profil Klett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 w:rsidP="004F480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99,00</w:t>
            </w:r>
          </w:p>
        </w:tc>
      </w:tr>
      <w:tr w:rsidR="00473C00" w:rsidTr="004F480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C00" w:rsidRPr="004F480A" w:rsidRDefault="00473C00">
            <w:pPr>
              <w:pStyle w:val="Standard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New Building Blocks 1, radna bilježnica iz engleskoga jezika za prvi razred osnovne škole, prva godina učenja</w:t>
            </w:r>
          </w:p>
          <w:p w:rsidR="00473C00" w:rsidRPr="004F480A" w:rsidRDefault="00473C0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>
            <w:pPr>
              <w:pStyle w:val="Standard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C00" w:rsidRPr="004F480A" w:rsidRDefault="00473C00">
            <w:pPr>
              <w:pStyle w:val="Standard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Kristina Čajo Anđel, Daška Domijan, Ankica Knezović, Danka Singer</w:t>
            </w:r>
          </w:p>
          <w:p w:rsidR="00473C00" w:rsidRPr="004F480A" w:rsidRDefault="00473C0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C00" w:rsidRPr="004F480A" w:rsidRDefault="00473C00" w:rsidP="004F480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473C00" w:rsidRPr="004F480A" w:rsidRDefault="00473C00" w:rsidP="004F480A">
            <w:pPr>
              <w:pStyle w:val="Standard"/>
              <w:jc w:val="center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Profil Klett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 w:rsidP="004F480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55,00</w:t>
            </w:r>
          </w:p>
        </w:tc>
      </w:tr>
      <w:tr w:rsidR="00473C00" w:rsidTr="004F480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>
            <w:pPr>
              <w:pStyle w:val="Standard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"U Božjoj ljubavi", radna bilježnica za katolički vjeronauk prvoga razreda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>
            <w:pPr>
              <w:pStyle w:val="Standard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>
            <w:pPr>
              <w:pStyle w:val="Standard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Ana Volf, Tihana Petković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 w:rsidP="004F480A">
            <w:pPr>
              <w:pStyle w:val="Standard"/>
              <w:jc w:val="center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Glas koncila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 w:rsidP="004F480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30, 00</w:t>
            </w:r>
          </w:p>
        </w:tc>
      </w:tr>
      <w:tr w:rsidR="00473C00" w:rsidTr="004F480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C00" w:rsidRPr="004F480A" w:rsidRDefault="00473C00" w:rsidP="004F480A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LIKOVNA MAPA 1-2, mapa s radnim materijalom za likovnu kulturu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>
            <w:pPr>
              <w:pStyle w:val="Standard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Likovna mapa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C00" w:rsidRPr="004F480A" w:rsidRDefault="00473C00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 w:rsidP="004F480A">
            <w:pPr>
              <w:pStyle w:val="Standard"/>
              <w:jc w:val="center"/>
              <w:rPr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Profil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C00" w:rsidRPr="004F480A" w:rsidRDefault="00473C00" w:rsidP="004F480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F480A">
              <w:rPr>
                <w:rFonts w:ascii="Calibri Light" w:hAnsi="Calibri Light" w:cs="Calibri Light"/>
                <w:sz w:val="22"/>
                <w:szCs w:val="22"/>
              </w:rPr>
              <w:t>57,00</w:t>
            </w:r>
          </w:p>
        </w:tc>
      </w:tr>
      <w:tr w:rsidR="00A06EFC" w:rsidTr="004F480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EFC" w:rsidRPr="004F480A" w:rsidRDefault="00A06EFC" w:rsidP="004F480A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A06EFC">
              <w:rPr>
                <w:rFonts w:ascii="Calibri Light" w:hAnsi="Calibri Light" w:cs="Calibri Light"/>
                <w:sz w:val="22"/>
                <w:szCs w:val="22"/>
              </w:rPr>
              <w:t>e-SVIJET 1, radna bilježnica informatike u prvom razredu osnovne škole</w:t>
            </w:r>
            <w:r w:rsidRPr="00A06EFC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A06EFC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A06EFC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EFC" w:rsidRPr="004F480A" w:rsidRDefault="00A06EF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A06EFC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EFC" w:rsidRPr="004F480A" w:rsidRDefault="00A06EF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A06EFC">
              <w:rPr>
                <w:rFonts w:ascii="Calibri Light" w:hAnsi="Calibri Light" w:cs="Calibri Light"/>
                <w:sz w:val="22"/>
                <w:szCs w:val="22"/>
              </w:rPr>
              <w:t>Josipa Blagus, Marijana Šundov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EFC" w:rsidRPr="004F480A" w:rsidRDefault="00A06EFC" w:rsidP="004F480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06EFC"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EFC" w:rsidRPr="004F480A" w:rsidRDefault="00A06EFC" w:rsidP="004F480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06EFC">
              <w:rPr>
                <w:rFonts w:ascii="Calibri Light" w:hAnsi="Calibri Light" w:cs="Calibri Light"/>
                <w:sz w:val="22"/>
                <w:szCs w:val="22"/>
              </w:rPr>
              <w:t>43,00</w:t>
            </w:r>
          </w:p>
        </w:tc>
      </w:tr>
    </w:tbl>
    <w:p w:rsidR="0041363E" w:rsidRDefault="0041363E"/>
    <w:sectPr w:rsidR="0041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7A"/>
    <w:rsid w:val="0041363E"/>
    <w:rsid w:val="00473C00"/>
    <w:rsid w:val="004F480A"/>
    <w:rsid w:val="0076757A"/>
    <w:rsid w:val="00A0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699BE0"/>
  <w15:chartTrackingRefBased/>
  <w15:docId w15:val="{A17A5C2B-F7F4-4BA6-B9BE-E02DC39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C00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73C00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2020-07-15T12:53:00Z</dcterms:created>
  <dcterms:modified xsi:type="dcterms:W3CDTF">2020-08-17T18:56:00Z</dcterms:modified>
</cp:coreProperties>
</file>