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870"/>
        <w:gridCol w:w="1524"/>
        <w:gridCol w:w="1134"/>
      </w:tblGrid>
      <w:tr w:rsidR="00E40142" w:rsidTr="00EA3D4F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Default="00E40142" w:rsidP="00EA3D4F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40142" w:rsidRDefault="00E40142" w:rsidP="00EA3D4F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2. RAZRED - Krištanovec</w:t>
            </w:r>
          </w:p>
          <w:p w:rsidR="00E40142" w:rsidRDefault="00E40142" w:rsidP="00EA3D4F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40142" w:rsidTr="00EA3D4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Default="00E40142" w:rsidP="00EA3D4F">
            <w:pPr>
              <w:pStyle w:val="Standard"/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Default="00E40142" w:rsidP="00EA3D4F">
            <w:pPr>
              <w:pStyle w:val="Standard"/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Default="00E40142" w:rsidP="00EA3D4F">
            <w:pPr>
              <w:pStyle w:val="Standard"/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Default="00E40142" w:rsidP="00EA3D4F">
            <w:pPr>
              <w:pStyle w:val="Standard"/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Default="00E40142" w:rsidP="00EA3D4F">
            <w:pPr>
              <w:pStyle w:val="Standard"/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CIJENA</w:t>
            </w:r>
          </w:p>
        </w:tc>
      </w:tr>
      <w:tr w:rsidR="00E40142" w:rsidTr="002C49E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2C49E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Pčelica 2, radna bilježnica za hrvatski jezik u drugom razredu osnovne škole, 1.i 2.  dio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Sonja Ivić, Marija Krmpotić</w:t>
            </w:r>
          </w:p>
          <w:p w:rsidR="00E40142" w:rsidRPr="002C49EC" w:rsidRDefault="00E40142" w:rsidP="00EA3D4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46,00</w:t>
            </w:r>
          </w:p>
        </w:tc>
      </w:tr>
      <w:tr w:rsidR="00E40142" w:rsidTr="002C49E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Istražujemo naš svijet 2: radna bilježnica iz prirode i društva u drugom razredu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T. Kisovar Ivanda, A. Letina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40,00</w:t>
            </w:r>
          </w:p>
        </w:tc>
      </w:tr>
      <w:tr w:rsidR="00E40142" w:rsidTr="002C49E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2C49E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C49EC">
              <w:rPr>
                <w:rFonts w:ascii="Calibri Light" w:eastAsia="Times New Roman" w:hAnsi="Calibri Light" w:cs="Calibri Light"/>
                <w:sz w:val="22"/>
                <w:szCs w:val="22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2C49E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Dubravka Miklec, Sanja Jakovljević Rogić, Graciella Prtajin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46,00</w:t>
            </w:r>
          </w:p>
        </w:tc>
      </w:tr>
      <w:tr w:rsidR="00E40142" w:rsidTr="002C49E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2C49EC">
            <w:pPr>
              <w:pStyle w:val="Standard"/>
              <w:rPr>
                <w:rFonts w:ascii="Calibri Light" w:eastAsia="Times New Roman" w:hAnsi="Calibri Light" w:cs="Calibri Light"/>
                <w:sz w:val="22"/>
                <w:szCs w:val="22"/>
                <w:lang w:eastAsia="hr-HR"/>
              </w:rPr>
            </w:pPr>
            <w:r w:rsidRPr="002C49EC">
              <w:rPr>
                <w:rFonts w:ascii="Calibri Light" w:eastAsia="Times New Roman" w:hAnsi="Calibri Light" w:cs="Calibri Light"/>
                <w:sz w:val="22"/>
                <w:szCs w:val="22"/>
                <w:lang w:eastAsia="hr-HR"/>
              </w:rPr>
              <w:t>Moj sretni broj 2, zbirka zadataka za matematiku u drugom razredu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Zbirka zadataka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42" w:rsidRPr="002C49EC" w:rsidRDefault="00E40142" w:rsidP="002C49E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Dubravka Miklec, Sanja Jakovljević Rogić, Graciella Prtajin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49,00</w:t>
            </w:r>
          </w:p>
        </w:tc>
      </w:tr>
      <w:tr w:rsidR="00E40142" w:rsidTr="002C49E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New building blocks 2, radna biljećnica iz engleskoga jezika za drugi razred osnovne škole, druga godina učenja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Kristina Čajo Anđel, Daška Domljan, Ankica Kenzović, Danka Singer</w:t>
            </w:r>
          </w:p>
          <w:p w:rsidR="00E40142" w:rsidRPr="002C49EC" w:rsidRDefault="00E40142" w:rsidP="00EA3D4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ALFA d.d.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E40142" w:rsidTr="002C49E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"U prijateljstvu s Bogom", radna bilježnica za katolički vjeronauk drugoga razreda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Ana Volf, Tihana Petković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Glas koncila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30, 00</w:t>
            </w:r>
          </w:p>
        </w:tc>
      </w:tr>
      <w:tr w:rsidR="00E40142" w:rsidTr="002C49E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Umjetnost i ja 1i 2: likovna mapa s kolažem za . i 2.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EA3D4F">
            <w:pPr>
              <w:pStyle w:val="Standard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Likovna mapa s kolažem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EA3D4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42" w:rsidRPr="002C49EC" w:rsidRDefault="00E40142" w:rsidP="002C49EC">
            <w:pPr>
              <w:pStyle w:val="Standard"/>
              <w:jc w:val="center"/>
              <w:rPr>
                <w:sz w:val="22"/>
                <w:szCs w:val="22"/>
              </w:rPr>
            </w:pPr>
            <w:r w:rsidRPr="002C49EC">
              <w:rPr>
                <w:rFonts w:ascii="Calibri Light" w:hAnsi="Calibri Light" w:cs="Calibri Light"/>
                <w:sz w:val="22"/>
                <w:szCs w:val="22"/>
              </w:rPr>
              <w:t>50,00</w:t>
            </w:r>
          </w:p>
        </w:tc>
      </w:tr>
      <w:tr w:rsidR="00BC3674" w:rsidTr="002C49E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74" w:rsidRPr="002C49EC" w:rsidRDefault="00BC3674" w:rsidP="00EA3D4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BC3674">
              <w:rPr>
                <w:rFonts w:ascii="Calibri Light" w:hAnsi="Calibri Light" w:cs="Calibri Light"/>
                <w:sz w:val="22"/>
                <w:szCs w:val="22"/>
              </w:rPr>
              <w:t>e-SVIJET 2, radna bilježnica informatike za drugi razred osnovne škole</w:t>
            </w:r>
            <w:r w:rsidRPr="00BC3674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BC3674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BC3674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BC3674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74" w:rsidRPr="002C49EC" w:rsidRDefault="00BC3674" w:rsidP="00EA3D4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BC3674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74" w:rsidRPr="002C49EC" w:rsidRDefault="00BC3674" w:rsidP="00EA3D4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BC3674">
              <w:rPr>
                <w:rFonts w:ascii="Calibri Light" w:hAnsi="Calibri Light" w:cs="Calibri Light"/>
                <w:sz w:val="22"/>
                <w:szCs w:val="22"/>
              </w:rPr>
              <w:t>Josipa Blagus, Ana Budojević, Marijana Šundov</w:t>
            </w:r>
            <w:r w:rsidRPr="00BC3674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74" w:rsidRPr="002C49EC" w:rsidRDefault="00BC3674" w:rsidP="002C49E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3674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  <w:r w:rsidRPr="00BC3674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74" w:rsidRPr="002C49EC" w:rsidRDefault="00BC3674" w:rsidP="002C49EC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C3674">
              <w:rPr>
                <w:rFonts w:ascii="Calibri Light" w:hAnsi="Calibri Light" w:cs="Calibri Light"/>
                <w:sz w:val="22"/>
                <w:szCs w:val="22"/>
              </w:rPr>
              <w:t>43,00</w:t>
            </w:r>
          </w:p>
        </w:tc>
      </w:tr>
    </w:tbl>
    <w:p w:rsidR="006F2DC8" w:rsidRDefault="006F2DC8"/>
    <w:sectPr w:rsidR="006F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36"/>
    <w:rsid w:val="002C49EC"/>
    <w:rsid w:val="006F2DC8"/>
    <w:rsid w:val="00BC3674"/>
    <w:rsid w:val="00E40142"/>
    <w:rsid w:val="00F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31512"/>
  <w15:chartTrackingRefBased/>
  <w15:docId w15:val="{A0637F5C-95BE-49FA-A5C7-23CA44C6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0142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0142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2020-07-15T13:10:00Z</dcterms:created>
  <dcterms:modified xsi:type="dcterms:W3CDTF">2020-08-17T19:11:00Z</dcterms:modified>
</cp:coreProperties>
</file>