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2870"/>
        <w:gridCol w:w="1524"/>
        <w:gridCol w:w="1134"/>
      </w:tblGrid>
      <w:tr w:rsidR="002C2496" w:rsidTr="002C2496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96" w:rsidRDefault="002C2496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2C2496" w:rsidRDefault="002C2496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>3. RAZRED - Krištanovec</w:t>
            </w:r>
          </w:p>
          <w:p w:rsidR="002C2496" w:rsidRDefault="002C2496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2C2496" w:rsidTr="002C249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Default="002C2496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Default="002C2496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Default="002C2496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Default="002C2496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Default="002C2496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2C2496" w:rsidTr="00D369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 xml:space="preserve"> ZLATNA VRATA 3 - radna bilježnica za hrvatski jezik u trećem razredu osnovne škole</w:t>
            </w:r>
          </w:p>
          <w:p w:rsidR="002C2496" w:rsidRPr="00D36960" w:rsidRDefault="002C249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Pr="00D36960" w:rsidRDefault="002C249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Sonja Ivić, Marija Krmpotić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46,00</w:t>
            </w:r>
          </w:p>
        </w:tc>
      </w:tr>
      <w:tr w:rsidR="002C2496" w:rsidTr="00D369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MOJ SRETNI BROJ 3 - zbirka zadataka za matematiku u trećem razredu osnovne škole</w:t>
            </w:r>
          </w:p>
          <w:p w:rsidR="002C2496" w:rsidRPr="00D36960" w:rsidRDefault="002C249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Pr="00D36960" w:rsidRDefault="002C249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Zbirka zadataka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Sanja Jakovljević Rogić, Dubravka Miklec, Graciella Prtajin: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49,00</w:t>
            </w:r>
          </w:p>
        </w:tc>
      </w:tr>
      <w:tr w:rsidR="002C2496" w:rsidTr="00D369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ISTRAŽUJEMO NAŠ SVIJET 3 - radna bilježnica za prirodu i društvo u trećem razredu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Pr="00D36960" w:rsidRDefault="002C249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Alena Letina, Tamara Kisovar Ivanda, Zdenko Braičić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40,00</w:t>
            </w:r>
          </w:p>
        </w:tc>
      </w:tr>
      <w:tr w:rsidR="002C2496" w:rsidTr="00D369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New building blocks 3, radna bilježnica iz engleskoga jezika za treći razrede osnovne škole, treća godina učenja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Kristina Čajo Anđel, Ankica Knezović</w:t>
            </w:r>
          </w:p>
          <w:p w:rsidR="002C2496" w:rsidRPr="00D36960" w:rsidRDefault="002C249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Profil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2C2496" w:rsidTr="00D369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"U ljubavi i pomirenju", radna bilježnica za katolički vjeronauk trećega razreda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Ante Pavlović, Ivica Pažin, Mirjana Džambo Šporec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K 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30,00</w:t>
            </w:r>
          </w:p>
        </w:tc>
      </w:tr>
      <w:tr w:rsidR="002C2496" w:rsidTr="00D369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Umjetnost i ja: likovna mapa s kolažem za 3. i 4.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>
            <w:pPr>
              <w:pStyle w:val="Standard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Likovna mapa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496" w:rsidRPr="00D36960" w:rsidRDefault="002C2496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2496" w:rsidRPr="00D36960" w:rsidRDefault="002C2496" w:rsidP="00D36960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36960">
              <w:rPr>
                <w:rFonts w:ascii="Calibri Light" w:hAnsi="Calibri Light" w:cs="Calibri Light"/>
                <w:sz w:val="22"/>
                <w:szCs w:val="22"/>
              </w:rPr>
              <w:t>57,00</w:t>
            </w:r>
          </w:p>
        </w:tc>
      </w:tr>
      <w:tr w:rsidR="00322175" w:rsidTr="00D3696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175" w:rsidRPr="00322175" w:rsidRDefault="00322175" w:rsidP="00322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175">
              <w:rPr>
                <w:rFonts w:asciiTheme="minorHAnsi" w:hAnsiTheme="minorHAnsi" w:cstheme="minorHAnsi"/>
                <w:sz w:val="22"/>
                <w:szCs w:val="22"/>
              </w:rPr>
              <w:t>e-SVIJET 3, radna bilježnica informatike za treći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175" w:rsidRPr="00322175" w:rsidRDefault="00322175" w:rsidP="00322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175">
              <w:rPr>
                <w:rFonts w:asciiTheme="minorHAnsi" w:hAnsiTheme="minorHAnsi" w:cstheme="minorHAnsi"/>
                <w:sz w:val="22"/>
                <w:szCs w:val="22"/>
              </w:rPr>
              <w:t>radna bilježnica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175" w:rsidRPr="00322175" w:rsidRDefault="00322175" w:rsidP="00322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175">
              <w:rPr>
                <w:rFonts w:asciiTheme="minorHAnsi" w:hAnsiTheme="minorHAnsi" w:cstheme="minorHAnsi"/>
                <w:sz w:val="22"/>
                <w:szCs w:val="22"/>
              </w:rPr>
              <w:t>Josipa Blagus, Ana Budojević, Marijana Šundov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175" w:rsidRPr="00322175" w:rsidRDefault="00322175" w:rsidP="003221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175">
              <w:rPr>
                <w:rFonts w:asciiTheme="minorHAnsi" w:hAnsiTheme="minorHAnsi" w:cstheme="minorHAnsi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175" w:rsidRPr="00322175" w:rsidRDefault="00322175" w:rsidP="003221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175">
              <w:rPr>
                <w:rFonts w:asciiTheme="minorHAnsi" w:hAnsiTheme="minorHAnsi" w:cstheme="minorHAnsi"/>
                <w:sz w:val="22"/>
                <w:szCs w:val="22"/>
              </w:rPr>
              <w:t>43,00</w:t>
            </w:r>
          </w:p>
        </w:tc>
      </w:tr>
    </w:tbl>
    <w:p w:rsidR="003008BB" w:rsidRDefault="003008BB"/>
    <w:sectPr w:rsidR="0030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E5"/>
    <w:rsid w:val="002C2496"/>
    <w:rsid w:val="003008BB"/>
    <w:rsid w:val="00322175"/>
    <w:rsid w:val="00D178E5"/>
    <w:rsid w:val="00D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6748D6-1B61-4E2E-AB96-EB691BC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496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C2496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2020-07-15T13:17:00Z</dcterms:created>
  <dcterms:modified xsi:type="dcterms:W3CDTF">2020-08-17T18:37:00Z</dcterms:modified>
</cp:coreProperties>
</file>