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2870"/>
        <w:gridCol w:w="1524"/>
        <w:gridCol w:w="1134"/>
      </w:tblGrid>
      <w:tr w:rsidR="00EB4ECA" w:rsidTr="00EB4ECA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CA" w:rsidRDefault="00EB4ECA">
            <w:pPr>
              <w:pStyle w:val="Standard"/>
              <w:jc w:val="center"/>
              <w:rPr>
                <w:rFonts w:ascii="Calibri Light" w:hAnsi="Calibri Light" w:cs="Calibri Light"/>
              </w:rPr>
            </w:pPr>
          </w:p>
          <w:p w:rsidR="00EB4ECA" w:rsidRDefault="00EB4ECA">
            <w:pPr>
              <w:pStyle w:val="Standard"/>
              <w:jc w:val="center"/>
            </w:pPr>
            <w:r>
              <w:rPr>
                <w:rFonts w:ascii="Calibri Light" w:hAnsi="Calibri Light" w:cs="Calibri Light"/>
                <w:b/>
              </w:rPr>
              <w:t>3.A  RAZRED</w:t>
            </w:r>
          </w:p>
          <w:p w:rsidR="00EB4ECA" w:rsidRDefault="00EB4ECA">
            <w:pPr>
              <w:pStyle w:val="Standard"/>
              <w:jc w:val="center"/>
              <w:rPr>
                <w:rFonts w:ascii="Calibri Light" w:hAnsi="Calibri Light" w:cs="Calibri Light"/>
              </w:rPr>
            </w:pPr>
          </w:p>
        </w:tc>
      </w:tr>
      <w:tr w:rsidR="00EB4ECA" w:rsidTr="00EB4EC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Default="00EB4ECA">
            <w:pPr>
              <w:pStyle w:val="Standard"/>
            </w:pPr>
            <w:r>
              <w:rPr>
                <w:rFonts w:ascii="Calibri Light" w:hAnsi="Calibri Light" w:cs="Calibri Light"/>
                <w:b/>
              </w:rPr>
              <w:t>NASLOV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Default="00EB4ECA">
            <w:pPr>
              <w:pStyle w:val="Standard"/>
            </w:pPr>
            <w:r>
              <w:rPr>
                <w:rFonts w:ascii="Calibri Light" w:hAnsi="Calibri Light" w:cs="Calibri Light"/>
                <w:b/>
              </w:rPr>
              <w:t>VRSTA IZDANJA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Default="00EB4ECA">
            <w:pPr>
              <w:pStyle w:val="Standard"/>
            </w:pPr>
            <w:r>
              <w:rPr>
                <w:rFonts w:ascii="Calibri Light" w:hAnsi="Calibri Light" w:cs="Calibri Light"/>
                <w:b/>
              </w:rPr>
              <w:t>AUTOR/I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Default="00EB4ECA">
            <w:pPr>
              <w:pStyle w:val="Standard"/>
            </w:pPr>
            <w:r>
              <w:rPr>
                <w:rFonts w:ascii="Calibri Light" w:hAnsi="Calibri Light" w:cs="Calibri Light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Default="00EB4ECA">
            <w:pPr>
              <w:pStyle w:val="Standard"/>
            </w:pPr>
            <w:r>
              <w:rPr>
                <w:rFonts w:ascii="Calibri Light" w:hAnsi="Calibri Light" w:cs="Calibri Light"/>
                <w:b/>
              </w:rPr>
              <w:t>CIJENA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Čitam i pišem 3, radna bilježnica iz hrvatskoga jezika za treći razred osnovne škole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radna bilježnica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dr. sc. Dunja Pavličević-Franić, dr. sc. Vladimira Velički, Vlatka Domišljanović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41,00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MOJ SRETNI BROJ 3 - zbirka zadataka za matematiku u trećem razredu osnovne škole</w:t>
            </w:r>
          </w:p>
          <w:p w:rsidR="00EB4ECA" w:rsidRPr="00A07279" w:rsidRDefault="00EB4ECA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Zbirka zadataka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Sanja Jakovljević Rogić, Dubravka Miklec, Graciella Prtajin: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49,00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CA" w:rsidRPr="00A07279" w:rsidRDefault="00EB4ECA" w:rsidP="00A07279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 xml:space="preserve"> ISTRAŽUJEMO NAŠ SVIJET 3 - radna bilježnica za prirodu i društvo u trećem razredu osnovne škole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Radna bilježnica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Alena Letina, Tamara Kisovar Ivanda, Zdenko Braičić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40,00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Auf die Platze, fertig, los 3, radna bilježnica iz njemačkoga jezika za prvi razred osnovne škole, prva godina učenja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radna bilježnica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Dinka Štiglmayer Bočkarjov, Irena Pehar Miklenić, Katarina Oreb Sajfert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ALFA d.d.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50,00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"U Božjoj ljubavi", radna bilježnica za katolički vjeronauk prvoga razreda osnovne škole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radna bilježnica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Ana Volf, Tihana Petković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Glas koncila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20, 00</w:t>
            </w: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CA" w:rsidRPr="00A07279" w:rsidRDefault="00EB4ECA" w:rsidP="00A07279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Razigrani zvuci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Priručnik za učenike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CA" w:rsidRPr="00A07279" w:rsidRDefault="00EB4ECA" w:rsidP="00A07279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Vladimir Jandrašek, Jelena Ivaci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4ECA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CA" w:rsidRPr="00A07279" w:rsidRDefault="00EB4ECA" w:rsidP="00A07279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LIKOVNI MOZAIK: likovna mapa s kolažem za 3. i 4. razred osnovne škole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>
            <w:pPr>
              <w:pStyle w:val="Standard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Likovna mapa s kolažem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CA" w:rsidRPr="00A07279" w:rsidRDefault="00EB4ECA">
            <w:pPr>
              <w:pStyle w:val="Standard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ECA" w:rsidRPr="00A07279" w:rsidRDefault="00EB4ECA" w:rsidP="00A07279">
            <w:pPr>
              <w:pStyle w:val="Standard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A07279">
              <w:rPr>
                <w:rFonts w:ascii="Calibri Light" w:hAnsi="Calibri Light" w:cs="Calibri Light"/>
                <w:sz w:val="22"/>
                <w:szCs w:val="22"/>
              </w:rPr>
              <w:t>55,00</w:t>
            </w:r>
          </w:p>
        </w:tc>
      </w:tr>
      <w:tr w:rsidR="007A728F" w:rsidTr="00A0727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8F" w:rsidRPr="007A728F" w:rsidRDefault="007A728F" w:rsidP="007A7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728F">
              <w:rPr>
                <w:rFonts w:asciiTheme="minorHAnsi" w:hAnsiTheme="minorHAnsi" w:cstheme="minorHAnsi"/>
                <w:sz w:val="22"/>
                <w:szCs w:val="22"/>
              </w:rPr>
              <w:t>e-SVIJET 3, radna bilježnica informatike za treći razred osnovne škole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8F" w:rsidRPr="007A728F" w:rsidRDefault="007A728F" w:rsidP="007A7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728F">
              <w:rPr>
                <w:rFonts w:asciiTheme="minorHAnsi" w:hAnsiTheme="minorHAnsi" w:cstheme="minorHAnsi"/>
                <w:sz w:val="22"/>
                <w:szCs w:val="22"/>
              </w:rPr>
              <w:t>radna bilježnica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8F" w:rsidRPr="007A728F" w:rsidRDefault="007A728F" w:rsidP="007A7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728F">
              <w:rPr>
                <w:rFonts w:asciiTheme="minorHAnsi" w:hAnsiTheme="minorHAnsi" w:cstheme="minorHAnsi"/>
                <w:sz w:val="22"/>
                <w:szCs w:val="22"/>
              </w:rPr>
              <w:t>Josipa Blagus, Ana Budojević, Marijana Šundov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8F" w:rsidRPr="007A728F" w:rsidRDefault="007A728F" w:rsidP="007A72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728F">
              <w:rPr>
                <w:rFonts w:asciiTheme="minorHAnsi" w:hAnsiTheme="minorHAnsi" w:cstheme="minorHAnsi"/>
                <w:sz w:val="22"/>
                <w:szCs w:val="22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28F" w:rsidRPr="007A728F" w:rsidRDefault="007A728F" w:rsidP="007A72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728F">
              <w:rPr>
                <w:rFonts w:asciiTheme="minorHAnsi" w:hAnsiTheme="minorHAnsi" w:cstheme="minorHAnsi"/>
                <w:sz w:val="22"/>
                <w:szCs w:val="22"/>
              </w:rPr>
              <w:t>43,00</w:t>
            </w:r>
          </w:p>
        </w:tc>
      </w:tr>
    </w:tbl>
    <w:p w:rsidR="000C75AE" w:rsidRDefault="000C75AE"/>
    <w:sectPr w:rsidR="000C7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500078FF" w:usb2="00000021" w:usb3="00000000" w:csb0="000001BF" w:csb1="00000000"/>
  </w:font>
  <w:font w:name="Noto Serif CJK SC"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CE"/>
    <w:rsid w:val="000C75AE"/>
    <w:rsid w:val="007A728F"/>
    <w:rsid w:val="00A07279"/>
    <w:rsid w:val="00B947CE"/>
    <w:rsid w:val="00EB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EB4EF5-F8DB-4F80-8719-810F4EE0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CA"/>
    <w:pPr>
      <w:suppressAutoHyphens/>
      <w:autoSpaceDN w:val="0"/>
      <w:spacing w:after="0" w:line="240" w:lineRule="auto"/>
    </w:pPr>
    <w:rPr>
      <w:rFonts w:ascii="Liberation Serif" w:eastAsia="Noto Serif CJK SC" w:hAnsi="Liberation Serif" w:cs="Free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4ECA"/>
    <w:pPr>
      <w:suppressAutoHyphens/>
      <w:autoSpaceDN w:val="0"/>
      <w:spacing w:after="0" w:line="240" w:lineRule="auto"/>
    </w:pPr>
    <w:rPr>
      <w:rFonts w:ascii="Liberation Serif" w:eastAsia="Noto Serif CJK SC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Škola1</dc:creator>
  <cp:keywords/>
  <dc:description/>
  <cp:lastModifiedBy>Ivana Ružić</cp:lastModifiedBy>
  <cp:revision>3</cp:revision>
  <dcterms:created xsi:type="dcterms:W3CDTF">2020-07-15T13:11:00Z</dcterms:created>
  <dcterms:modified xsi:type="dcterms:W3CDTF">2020-08-17T18:38:00Z</dcterms:modified>
</cp:coreProperties>
</file>