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A9A" w:rsidRDefault="00032BC2">
      <w:pPr>
        <w:spacing w:line="360" w:lineRule="auto"/>
        <w:jc w:val="center"/>
        <w:rPr>
          <w:rFonts w:ascii="Candara" w:eastAsia="Candara" w:hAnsi="Candara" w:cs="Candara"/>
          <w:b/>
          <w:sz w:val="24"/>
          <w:szCs w:val="24"/>
        </w:rPr>
      </w:pPr>
      <w:bookmarkStart w:id="0" w:name="_GoBack"/>
      <w:bookmarkEnd w:id="0"/>
      <w:r>
        <w:rPr>
          <w:rFonts w:ascii="Candara" w:eastAsia="Candara" w:hAnsi="Candara" w:cs="Candara"/>
          <w:b/>
          <w:sz w:val="24"/>
          <w:szCs w:val="24"/>
        </w:rPr>
        <w:t>UPUTE ZA ODRŽAVANJE NASTAVE U I. OSNOVNOJ ŠKOLI ČAKOVEC TIJEKOM EPIDEMIJE VIRUSA COVID-19</w:t>
      </w:r>
    </w:p>
    <w:p w:rsidR="00067A9A" w:rsidRDefault="00032BC2">
      <w:pPr>
        <w:spacing w:line="360" w:lineRule="auto"/>
        <w:jc w:val="both"/>
        <w:rPr>
          <w:rFonts w:ascii="Candara" w:eastAsia="Candara" w:hAnsi="Candara" w:cs="Candara"/>
          <w:i/>
          <w:sz w:val="24"/>
          <w:szCs w:val="24"/>
        </w:rPr>
      </w:pPr>
      <w:r>
        <w:rPr>
          <w:rFonts w:ascii="Candara" w:eastAsia="Candara" w:hAnsi="Candara" w:cs="Candara"/>
          <w:i/>
          <w:sz w:val="24"/>
          <w:szCs w:val="24"/>
        </w:rPr>
        <w:t>Poštovani,</w:t>
      </w:r>
    </w:p>
    <w:p w:rsidR="00067A9A" w:rsidRDefault="00032BC2">
      <w:pPr>
        <w:spacing w:line="360" w:lineRule="auto"/>
        <w:jc w:val="both"/>
        <w:rPr>
          <w:rFonts w:ascii="Candara" w:eastAsia="Candara" w:hAnsi="Candara" w:cs="Candara"/>
          <w:i/>
          <w:sz w:val="24"/>
          <w:szCs w:val="24"/>
        </w:rPr>
      </w:pPr>
      <w:r>
        <w:rPr>
          <w:rFonts w:ascii="Candara" w:eastAsia="Candara" w:hAnsi="Candara" w:cs="Candara"/>
          <w:i/>
          <w:sz w:val="24"/>
          <w:szCs w:val="24"/>
        </w:rPr>
        <w:t>s obzirom na to da kreće nova školska godina, prije samoga početka, preporučujemo da pročitate upute i upoznate se s načinom na koji će se organizirati odgojno-obrazovni rad u našoj školi. Upute su napravljene u obliku natuknica po kratkim naslovima uz koj</w:t>
      </w:r>
      <w:r>
        <w:rPr>
          <w:rFonts w:ascii="Candara" w:eastAsia="Candara" w:hAnsi="Candara" w:cs="Candara"/>
          <w:i/>
          <w:sz w:val="24"/>
          <w:szCs w:val="24"/>
        </w:rPr>
        <w:t xml:space="preserve">e stoje potrebne informacije. </w:t>
      </w:r>
    </w:p>
    <w:p w:rsidR="00067A9A" w:rsidRDefault="00067A9A">
      <w:pPr>
        <w:spacing w:line="360" w:lineRule="auto"/>
        <w:jc w:val="both"/>
        <w:rPr>
          <w:rFonts w:ascii="Candara" w:eastAsia="Candara" w:hAnsi="Candara" w:cs="Candara"/>
          <w:i/>
          <w:sz w:val="24"/>
          <w:szCs w:val="24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067A9A">
        <w:tc>
          <w:tcPr>
            <w:tcW w:w="9062" w:type="dxa"/>
          </w:tcPr>
          <w:p w:rsidR="00067A9A" w:rsidRDefault="00032BC2">
            <w:pPr>
              <w:spacing w:line="360" w:lineRule="auto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PRVI DAN NASTAVE (7. rujna 2020.)</w:t>
            </w:r>
          </w:p>
        </w:tc>
      </w:tr>
      <w:tr w:rsidR="00067A9A">
        <w:tc>
          <w:tcPr>
            <w:tcW w:w="9062" w:type="dxa"/>
          </w:tcPr>
          <w:p w:rsidR="00067A9A" w:rsidRDefault="00032B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Učenici u školu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dolaze sa svojom maskom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</w:t>
            </w:r>
          </w:p>
          <w:p w:rsidR="00067A9A" w:rsidRDefault="00032B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Imat će 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3 sata nastave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(1. i 2. sat –SR, 3.sat – predmet koji predaje razrednik)</w:t>
            </w:r>
          </w:p>
          <w:p w:rsidR="00067A9A" w:rsidRDefault="00032B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učenici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preuzimaju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udžbenike,  materijale, suglasnosti, maske (pon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ijeti školske </w:t>
            </w:r>
          </w:p>
          <w:p w:rsidR="00067A9A" w:rsidRDefault="00032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Candara" w:eastAsia="Candara" w:hAnsi="Candara" w:cs="Candara"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torbe)</w:t>
            </w:r>
          </w:p>
          <w:p w:rsidR="00067A9A" w:rsidRDefault="00032B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učenici će biti upoznati  s načinom organizacije nastave</w:t>
            </w:r>
          </w:p>
          <w:p w:rsidR="00067A9A" w:rsidRDefault="00032B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 xml:space="preserve">raspored satnice (viši i niži razredi) </w:t>
            </w:r>
            <w:r>
              <w:rPr>
                <w:rFonts w:ascii="Noto Sans Symbols" w:eastAsia="Noto Sans Symbols" w:hAnsi="Noto Sans Symbols" w:cs="Noto Sans Symbols"/>
                <w:b/>
                <w:color w:val="000000"/>
                <w:sz w:val="24"/>
                <w:szCs w:val="24"/>
              </w:rPr>
              <w:t>🡪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bit će objavljen na webu škole</w:t>
            </w:r>
          </w:p>
        </w:tc>
      </w:tr>
    </w:tbl>
    <w:p w:rsidR="00067A9A" w:rsidRDefault="00067A9A">
      <w:pPr>
        <w:spacing w:line="360" w:lineRule="auto"/>
        <w:rPr>
          <w:rFonts w:ascii="Candara" w:eastAsia="Candara" w:hAnsi="Candara" w:cs="Candara"/>
          <w:b/>
          <w:sz w:val="24"/>
          <w:szCs w:val="24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067A9A">
        <w:tc>
          <w:tcPr>
            <w:tcW w:w="9062" w:type="dxa"/>
          </w:tcPr>
          <w:p w:rsidR="00067A9A" w:rsidRDefault="00032BC2">
            <w:pPr>
              <w:spacing w:line="360" w:lineRule="auto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1. PRIJEVOZ UČENIKA ŠKOLSKIM AUTOBUSOM (učenici-putnici)</w:t>
            </w:r>
          </w:p>
        </w:tc>
      </w:tr>
      <w:tr w:rsidR="00067A9A">
        <w:tc>
          <w:tcPr>
            <w:tcW w:w="9062" w:type="dxa"/>
          </w:tcPr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učenici 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u autobusu obavezno moraju imati  maske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preporuka je da se učenici autobusu voze grupirani prema razrednim odjelima(npr. – na prednjim sjedalima sjede učenici 5.a, iza njih su učenici 5.b i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td.,  na stražnjim su sjedalima učenici 8.a, nakon njih 8.b itd.)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 xml:space="preserve">raspored vožnje </w:t>
            </w:r>
            <w:r>
              <w:rPr>
                <w:rFonts w:ascii="Noto Sans Symbols" w:eastAsia="Noto Sans Symbols" w:hAnsi="Noto Sans Symbols" w:cs="Noto Sans Symbols"/>
                <w:b/>
                <w:color w:val="000000"/>
                <w:sz w:val="24"/>
                <w:szCs w:val="24"/>
              </w:rPr>
              <w:t>🡪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 xml:space="preserve"> bit će objavljen na webu škole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učenici se istih mjera pridržavaju pri dolasku u školu i povratku kućama</w:t>
            </w:r>
          </w:p>
        </w:tc>
      </w:tr>
    </w:tbl>
    <w:p w:rsidR="00067A9A" w:rsidRDefault="00067A9A">
      <w:pPr>
        <w:spacing w:line="360" w:lineRule="auto"/>
        <w:rPr>
          <w:rFonts w:ascii="Candara" w:eastAsia="Candara" w:hAnsi="Candara" w:cs="Candara"/>
          <w:sz w:val="24"/>
          <w:szCs w:val="24"/>
        </w:rPr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067A9A">
        <w:tc>
          <w:tcPr>
            <w:tcW w:w="9062" w:type="dxa"/>
          </w:tcPr>
          <w:p w:rsidR="00067A9A" w:rsidRDefault="00032BC2">
            <w:pPr>
              <w:spacing w:line="360" w:lineRule="auto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 xml:space="preserve">2. MJERENJE TEMPERATURE </w:t>
            </w:r>
          </w:p>
        </w:tc>
      </w:tr>
      <w:tr w:rsidR="00067A9A">
        <w:tc>
          <w:tcPr>
            <w:tcW w:w="9062" w:type="dxa"/>
          </w:tcPr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prije dolaska u školu roditelj je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 xml:space="preserve">obavezan izmjeriti temperaturu svojem djetetu i upisati  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u za to predviđenu bilježnicu (tablicu)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lastRenderedPageBreak/>
              <w:t xml:space="preserve">u školu se ne smije slati bolesno dijete, dijete s temperaturom višom od 37.2 ili nekim drugim simptomima 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ako dijete u školi počne pokazivati neki simptom i/ili temperatura mu bude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viša od 37.2º C , učitelj ga odvodi u prostoriju za izolaciju (učionica GEO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); obavještava roditelja koji u što kraćem roku treba doći po dijete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ZAPOSLENICI ŠKOLE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 upisuju temperatur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u u svoju evidencijsku tablicu (obrazac će biti dostupan) </w:t>
            </w:r>
          </w:p>
          <w:p w:rsidR="00067A9A" w:rsidRDefault="00032BC2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kod dolaska u školu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🡪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temperatura se može izmjeriti doma i upisati u evidenciju, a kod odlaska iz škole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mora se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mjeriti beskontaktnim školskim toplomjerom i upisati u obrazac</w:t>
            </w:r>
          </w:p>
          <w:p w:rsidR="00067A9A" w:rsidRDefault="00032BC2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na kraju tjedna listu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treba predati ravnatelju</w:t>
            </w:r>
          </w:p>
          <w:p w:rsidR="00067A9A" w:rsidRDefault="00032BC2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slučaju povišene temperature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prije dolaska na posao – djelatnik se javlja ravnatelju i ne dolazi na radno mjesto</w:t>
            </w:r>
          </w:p>
          <w:p w:rsidR="00067A9A" w:rsidRDefault="00032BC2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u slučaju povišene temperature na radnom mjestu-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djelatnik odmah odlazi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iz ustanove i javlja se svome liječniku</w:t>
            </w:r>
          </w:p>
        </w:tc>
      </w:tr>
    </w:tbl>
    <w:p w:rsidR="00067A9A" w:rsidRDefault="00067A9A">
      <w:pPr>
        <w:spacing w:line="360" w:lineRule="auto"/>
        <w:rPr>
          <w:rFonts w:ascii="Candara" w:eastAsia="Candara" w:hAnsi="Candara" w:cs="Candara"/>
          <w:sz w:val="24"/>
          <w:szCs w:val="24"/>
        </w:rPr>
      </w:pP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067A9A">
        <w:tc>
          <w:tcPr>
            <w:tcW w:w="9062" w:type="dxa"/>
          </w:tcPr>
          <w:p w:rsidR="00067A9A" w:rsidRDefault="00032BC2">
            <w:pPr>
              <w:spacing w:line="360" w:lineRule="auto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3. ULAZAK I IZLAZAK IZ ŠKOLE</w:t>
            </w:r>
          </w:p>
        </w:tc>
      </w:tr>
      <w:tr w:rsidR="00067A9A">
        <w:tc>
          <w:tcPr>
            <w:tcW w:w="9062" w:type="dxa"/>
          </w:tcPr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učenici ulaze/izlaze na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tri ulaza uz obavezno nošenje maske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svaki je ulaz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označen brojem 1, 2 ili 3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svaki razredni odjel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ulazi/izlazi na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točno određeni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ulaz/izlaz </w:t>
            </w:r>
            <w:r>
              <w:rPr>
                <w:rFonts w:ascii="Noto Sans Symbols" w:eastAsia="Noto Sans Symbols" w:hAnsi="Noto Sans Symbols" w:cs="Noto Sans Symbols"/>
                <w:b/>
                <w:color w:val="000000"/>
                <w:sz w:val="24"/>
                <w:szCs w:val="24"/>
              </w:rPr>
              <w:t>🡪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 xml:space="preserve"> raspored učionica i broj ulaza bit će objavljen na webu škole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 xml:space="preserve">dežurni 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će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 xml:space="preserve"> učitelji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učenicima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dezinficirati ruke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na svakom ulazu 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učenici ostavljaju svoje stvari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na predviđenoj vješalici ispred svoje učionice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 i odmah ulaze  u svoju učionicu 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učenicima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predmetne nastave (5. - 8. razred)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u jutarnjoj smjeni nastava počinje u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7:15 sati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, a u poslijepodnevnoj smjeni u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13:15 sati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učenicima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razredne nastave (1. – 4. razred)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u jutarnjoj smjeni nastava počinje u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7:30 s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ati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, a u poslijepodnevnoj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u 13: 30 sati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nakon završetka nastave, učitelj koji je nastavu imao posljednji, prati učenike do izlaza predviđenoga za taj razredni odjel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C55911"/>
                <w:sz w:val="24"/>
                <w:szCs w:val="24"/>
              </w:rPr>
              <w:lastRenderedPageBreak/>
              <w:t>mole se učenici nižih razreda da ne dolaze u školu prije 7:15 (13.15) kako  ne bi bili u kontaktu s učenicima viših razreda</w:t>
            </w:r>
          </w:p>
        </w:tc>
      </w:tr>
    </w:tbl>
    <w:p w:rsidR="00067A9A" w:rsidRDefault="00067A9A">
      <w:pPr>
        <w:spacing w:line="360" w:lineRule="auto"/>
        <w:rPr>
          <w:rFonts w:ascii="Candara" w:eastAsia="Candara" w:hAnsi="Candara" w:cs="Candara"/>
          <w:b/>
          <w:sz w:val="24"/>
          <w:szCs w:val="24"/>
        </w:rPr>
      </w:pPr>
    </w:p>
    <w:p w:rsidR="00067A9A" w:rsidRDefault="00067A9A">
      <w:pPr>
        <w:spacing w:line="360" w:lineRule="auto"/>
        <w:rPr>
          <w:rFonts w:ascii="Candara" w:eastAsia="Candara" w:hAnsi="Candara" w:cs="Candara"/>
          <w:b/>
          <w:sz w:val="24"/>
          <w:szCs w:val="24"/>
        </w:rPr>
      </w:pPr>
    </w:p>
    <w:tbl>
      <w:tblPr>
        <w:tblStyle w:val="a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067A9A">
        <w:tc>
          <w:tcPr>
            <w:tcW w:w="9062" w:type="dxa"/>
          </w:tcPr>
          <w:p w:rsidR="00067A9A" w:rsidRDefault="00032BC2">
            <w:pPr>
              <w:spacing w:line="360" w:lineRule="auto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4. POČETAK I ORGANIZACIJA NASTAVE</w:t>
            </w:r>
          </w:p>
        </w:tc>
      </w:tr>
      <w:tr w:rsidR="00067A9A">
        <w:tc>
          <w:tcPr>
            <w:tcW w:w="9062" w:type="dxa"/>
          </w:tcPr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školski sat traje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40 minuta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satnica je drugačija za učenike RN i PN, kao i vrijeme užine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nema zvona, postoji mali odmor za vrijeme kojeg će se brzo izmijeniti učitelji, a učenici će biti u učionicama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svaki razredni odjel stalno koristi samo 1 učionicu (vidi tablicu s rasporedom ulask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a u školu), a učitelji se izmjenjuju 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apelira se na učenike da što više vremena provode u svojoj učionici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s istom skupinom učenika, maksimalno smanjiti izlaske iz učionica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 xml:space="preserve"> potrebe WC-a koristiti za vrijeme nastave (sistem jedan po jedan)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INFORMATIKA – PN 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– učenici će imati nastavu u informatičkoj učionici, nakon svakoga razrednog odjela bit će dezinfekcija…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INFORMATIKA – RN – „pokretna učionica“- učitelj informatike će donijeti potrebna sredstva za rad 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preporuča se često prozračivanje učionica  (otvoriti 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prozore)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odlasci na WC –učenik se može za vrijeme sata pustiti na WC (pri čemu obavezno ima masku na licu), odlaze na WC samo jedan po jedan te se izbjegava grupiranje i nepotrebno izlaženje iz učionice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obvezno je pranje ruku nakon korištenja WC-a, prije vraćanja u učionicu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dezinfekcija ruku obavlja se pri ulasku u školu, a ruke treba obvezno prati prije užine, poslije WC-a i kad su ruke prljave –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pri tome se treba pridržavati uputa za pranje ruku koje su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 xml:space="preserve"> izvješene na vidljivim mjestima u školi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67A9A" w:rsidRDefault="00067A9A">
      <w:pPr>
        <w:spacing w:line="360" w:lineRule="auto"/>
        <w:rPr>
          <w:rFonts w:ascii="Candara" w:eastAsia="Candara" w:hAnsi="Candara" w:cs="Candara"/>
          <w:b/>
          <w:sz w:val="24"/>
          <w:szCs w:val="24"/>
        </w:rPr>
      </w:pPr>
    </w:p>
    <w:tbl>
      <w:tblPr>
        <w:tblStyle w:val="a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067A9A">
        <w:tc>
          <w:tcPr>
            <w:tcW w:w="9062" w:type="dxa"/>
          </w:tcPr>
          <w:p w:rsidR="00067A9A" w:rsidRDefault="00032BC2">
            <w:pPr>
              <w:spacing w:line="360" w:lineRule="auto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5. NOŠENJE MASKI</w:t>
            </w:r>
          </w:p>
        </w:tc>
      </w:tr>
      <w:tr w:rsidR="00067A9A">
        <w:tc>
          <w:tcPr>
            <w:tcW w:w="9062" w:type="dxa"/>
          </w:tcPr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lastRenderedPageBreak/>
              <w:t>svaki učenik i djelatnik dobit će 2 platnene/perive maske koje financira Grad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 xml:space="preserve">maske u RN </w:t>
            </w:r>
          </w:p>
          <w:p w:rsidR="00067A9A" w:rsidRDefault="00032B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nose se u vrijeme dolaska u školu, odlaska u WC ili neki zajednički prostor, na hodnicima,  do dolaska u blagovaonicu na užinu; </w:t>
            </w:r>
          </w:p>
          <w:p w:rsidR="00067A9A" w:rsidRDefault="00032B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u razredu učenici ne trebaju imati maske </w:t>
            </w:r>
          </w:p>
          <w:p w:rsidR="00067A9A" w:rsidRDefault="00032B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učitelji  RN  u učionici mogu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ali ne moraju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imati masku,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u ostalim prostorima škole t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rebaju imati masku – na hodnicima, u zajedničkim prostorijama i sl.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 xml:space="preserve">maske u PN </w:t>
            </w:r>
          </w:p>
          <w:p w:rsidR="00067A9A" w:rsidRDefault="00032BC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učenici i učitelji nose maske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u vrijeme dolaska u školu, odlaska u WC ili neki zajednički prostor (do dolaska u blagovaonicu na užinu)</w:t>
            </w:r>
          </w:p>
          <w:p w:rsidR="00067A9A" w:rsidRDefault="00032BC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nose ih i u učionici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maske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iznimno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ne moraju nositi samo učenici s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dokumentacijom liječnika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iz koje se vidi razlog zbog čega se to ne preporuča.</w:t>
            </w:r>
          </w:p>
        </w:tc>
      </w:tr>
    </w:tbl>
    <w:p w:rsidR="00067A9A" w:rsidRDefault="00067A9A">
      <w:pPr>
        <w:spacing w:line="360" w:lineRule="auto"/>
        <w:rPr>
          <w:rFonts w:ascii="Candara" w:eastAsia="Candara" w:hAnsi="Candara" w:cs="Candara"/>
          <w:b/>
          <w:sz w:val="24"/>
          <w:szCs w:val="24"/>
        </w:rPr>
      </w:pPr>
    </w:p>
    <w:tbl>
      <w:tblPr>
        <w:tblStyle w:val="a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067A9A">
        <w:tc>
          <w:tcPr>
            <w:tcW w:w="9062" w:type="dxa"/>
          </w:tcPr>
          <w:p w:rsidR="00067A9A" w:rsidRDefault="00032BC2">
            <w:pPr>
              <w:spacing w:line="360" w:lineRule="auto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 xml:space="preserve">6. </w:t>
            </w:r>
            <w:r>
              <w:rPr>
                <w:rFonts w:ascii="Candara" w:eastAsia="Candara" w:hAnsi="Candara" w:cs="Candara"/>
                <w:b/>
                <w:sz w:val="24"/>
                <w:szCs w:val="24"/>
              </w:rPr>
              <w:t xml:space="preserve">UŽINA </w:t>
            </w:r>
          </w:p>
        </w:tc>
      </w:tr>
      <w:tr w:rsidR="00067A9A">
        <w:tc>
          <w:tcPr>
            <w:tcW w:w="9062" w:type="dxa"/>
          </w:tcPr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učenici na užinu odlaze u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2 navrata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– posebno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 xml:space="preserve">RN, posebno PN 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užina RN – počinje u 8:55 i traje do 9:20 (prijepodne) te u 14:10 i traje do 14:35 (poslijepodne)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užina PN -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počinje u 10:10 i traje do 10:35 (prijepodne) te u 15:25 i traje do 15:50 (poslijepodne)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učenici jedu na predviđenim mjestima u blagovaoni odvojeni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od drugih skupina  </w:t>
            </w:r>
          </w:p>
          <w:p w:rsidR="00067A9A" w:rsidRDefault="00067A9A">
            <w:pPr>
              <w:spacing w:line="360" w:lineRule="auto"/>
              <w:ind w:left="360"/>
              <w:rPr>
                <w:rFonts w:ascii="Candara" w:eastAsia="Candara" w:hAnsi="Candara" w:cs="Candara"/>
                <w:color w:val="C55911"/>
                <w:sz w:val="24"/>
                <w:szCs w:val="24"/>
              </w:rPr>
            </w:pPr>
          </w:p>
          <w:p w:rsidR="00067A9A" w:rsidRDefault="00032BC2">
            <w:pPr>
              <w:spacing w:line="360" w:lineRule="auto"/>
              <w:ind w:left="360"/>
              <w:rPr>
                <w:rFonts w:ascii="Candara" w:eastAsia="Candara" w:hAnsi="Candara" w:cs="Candara"/>
                <w:b/>
                <w:color w:val="C55911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C55911"/>
                <w:sz w:val="24"/>
                <w:szCs w:val="24"/>
              </w:rPr>
              <w:t xml:space="preserve">Pranje ruku prije užine: 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učenici 2.c, 4.a, 4.b, 4.c, 3.a, 3. d.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peru ruke u gornjemu WC-u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ostali razredni odjeli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nižih razreda peru ruke kod blagovaonice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učenici 5.a, 6.d, 7.c, 7.e  peru ruke u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WC-u u novome dijelu škole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učenici 6.a, 7.a, 7.b, 5.b, 8.a i učenici PRO peru ruke u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donjem WC-u u starome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dijelu škole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lastRenderedPageBreak/>
              <w:t>ostali učenici predmetne nastave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peru ruke ispred blagovaonice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učenici koji imaju vlastitu hranu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 xml:space="preserve"> ili ne jedu uopće,  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idu u blagovaonicu sa svojim razrednim odjelom  (nitko ne ostaje u učionici)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učitelji dovode  na užinu razred u kojem su predavali  sat prije početka užine jedu s učenicima </w:t>
            </w:r>
          </w:p>
        </w:tc>
      </w:tr>
    </w:tbl>
    <w:p w:rsidR="00067A9A" w:rsidRDefault="00067A9A">
      <w:pPr>
        <w:spacing w:line="360" w:lineRule="auto"/>
        <w:rPr>
          <w:rFonts w:ascii="Candara" w:eastAsia="Candara" w:hAnsi="Candara" w:cs="Candara"/>
          <w:sz w:val="24"/>
          <w:szCs w:val="24"/>
        </w:rPr>
      </w:pPr>
    </w:p>
    <w:tbl>
      <w:tblPr>
        <w:tblStyle w:val="a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067A9A">
        <w:tc>
          <w:tcPr>
            <w:tcW w:w="9062" w:type="dxa"/>
          </w:tcPr>
          <w:p w:rsidR="00067A9A" w:rsidRDefault="00032BC2">
            <w:pPr>
              <w:spacing w:line="360" w:lineRule="auto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7. UČITELJI I OSTALE INFORMACIJE</w:t>
            </w:r>
          </w:p>
        </w:tc>
      </w:tr>
      <w:tr w:rsidR="00067A9A">
        <w:trPr>
          <w:trHeight w:val="8256"/>
        </w:trPr>
        <w:tc>
          <w:tcPr>
            <w:tcW w:w="9062" w:type="dxa"/>
          </w:tcPr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nema zadržavanja u zbornici –  otključano za ostavljanje stvari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u zbornici može biti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maksimalno 4 osobe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– uz držanje razmaka i nošenje maske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kopiranja treba smanjiti na najmanju moguću mjeru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učitelj treba promijeniti učionicu nakon završetka s jednim razrednim odjelom u što kraćem vremenu da se smanji vrijeme koje učenici sami provode u učionici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kod postojanja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kronične bolesti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(ako osoba pripada skupini izrazito vulnerabilnim osobama)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🡪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ako s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e ne može na posao – potrebna je liječnička potvrda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kod izrade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 xml:space="preserve">kurikuluma 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- ne preporuča se planirati terensku i </w:t>
            </w:r>
            <w:proofErr w:type="spellStart"/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izvanučioničku</w:t>
            </w:r>
            <w:proofErr w:type="spellEnd"/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nastavu za koju treba organizirati prijevoz 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DOD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-  nastava se može održavati uživo, a može i online –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važno je ne miješati raz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redne odjele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DOP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– nastava se održava uživo, samo s jednim  razrednim odjelom (jedan tjedan jedan, drugi tjedan drugi razred itd.…) – isto vrijedi i za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 xml:space="preserve">izvannastavne 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aktivnosti – važno je ne miješati razredne odjele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roditeljski se sastanci održavaju online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(osim za roditelje učenika prvih razreda)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učenici koji nemaju strani jezik/izborni predmet, za vrijeme „pauze“ – čekaju ispred svog razreda s maskom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sportska dvorana bit će „zatvorena“ za vanjske osobe</w:t>
            </w:r>
          </w:p>
        </w:tc>
      </w:tr>
      <w:tr w:rsidR="00067A9A">
        <w:trPr>
          <w:trHeight w:val="1387"/>
        </w:trPr>
        <w:tc>
          <w:tcPr>
            <w:tcW w:w="9062" w:type="dxa"/>
          </w:tcPr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 xml:space="preserve">KNJIŽNICA 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– u knjižnici (uz knjižničarku) mogu biti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maksimalno još 2 osobe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preporuka je da knjige za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lektiru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zadužuju učitelji RN i HJ kod knjižničarke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koja će ih pripremiti, a isto će ih tako i vraćati</w:t>
            </w:r>
          </w:p>
        </w:tc>
      </w:tr>
    </w:tbl>
    <w:p w:rsidR="00067A9A" w:rsidRDefault="00067A9A">
      <w:pPr>
        <w:spacing w:line="360" w:lineRule="auto"/>
        <w:rPr>
          <w:rFonts w:ascii="Candara" w:eastAsia="Candara" w:hAnsi="Candara" w:cs="Candara"/>
          <w:sz w:val="24"/>
          <w:szCs w:val="24"/>
        </w:rPr>
      </w:pPr>
    </w:p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067A9A">
        <w:tc>
          <w:tcPr>
            <w:tcW w:w="9062" w:type="dxa"/>
          </w:tcPr>
          <w:p w:rsidR="00067A9A" w:rsidRDefault="00032BC2">
            <w:pPr>
              <w:spacing w:line="360" w:lineRule="auto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 xml:space="preserve">8. POSEBNI RAZREDNI ODJEL </w:t>
            </w:r>
          </w:p>
        </w:tc>
      </w:tr>
      <w:tr w:rsidR="00067A9A">
        <w:tc>
          <w:tcPr>
            <w:tcW w:w="9062" w:type="dxa"/>
          </w:tcPr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nastava odgojnih predmeta – učenici PRO dobit će online upute od predmetnih učitelja (vrijedi za odgojne predmete)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počet će u jutarnjoj smjeni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ulaze sa stražnje strane (ULAZ 2)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gdje ih čeka netko od asistenata 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odlaze direktno u svoju učionicu</w:t>
            </w:r>
          </w:p>
        </w:tc>
      </w:tr>
    </w:tbl>
    <w:p w:rsidR="00067A9A" w:rsidRDefault="00067A9A">
      <w:pPr>
        <w:spacing w:line="360" w:lineRule="auto"/>
        <w:rPr>
          <w:rFonts w:ascii="Candara" w:eastAsia="Candara" w:hAnsi="Candara" w:cs="Candara"/>
          <w:sz w:val="24"/>
          <w:szCs w:val="24"/>
        </w:rPr>
      </w:pPr>
    </w:p>
    <w:tbl>
      <w:tblPr>
        <w:tblStyle w:val="a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067A9A">
        <w:tc>
          <w:tcPr>
            <w:tcW w:w="9062" w:type="dxa"/>
          </w:tcPr>
          <w:p w:rsidR="00067A9A" w:rsidRDefault="00032BC2">
            <w:pPr>
              <w:spacing w:line="360" w:lineRule="auto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 xml:space="preserve">9. UČENICI PRVOGA RAZREDA  </w:t>
            </w:r>
          </w:p>
        </w:tc>
      </w:tr>
      <w:tr w:rsidR="00067A9A">
        <w:tc>
          <w:tcPr>
            <w:tcW w:w="9062" w:type="dxa"/>
          </w:tcPr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 xml:space="preserve">prijem </w:t>
            </w:r>
            <w:proofErr w:type="spellStart"/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prvašića</w:t>
            </w:r>
            <w:proofErr w:type="spellEnd"/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 xml:space="preserve"> prvi dan škole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–  A smjena u 11 sati, B smjena u 17 sati  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prvog dana nastave s djetetom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dolazi samo 1 roditelj</w:t>
            </w:r>
            <w:r>
              <w:rPr>
                <w:rFonts w:ascii="Candara" w:eastAsia="Candara" w:hAnsi="Candara" w:cs="Candara"/>
                <w:b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s maskom na licu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( dobit će sve upute za daljnji rad u trajanju od 15 minuta nakon čega napuštaju prostore škole)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roditelji poslije čekaju učenike ispred ulaza u školu u vrijeme koje odrede učiteljice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mjerit će se temperatura roditeljima pri ulasku u školu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prvi dan mogu ulaziti na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ulaz 2 i 3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, a inače će 1.r ulaziti na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ulaz broj 3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>prvi tjedan nastave učiteljice 1. razreda čekaju svoje učenike na ulazu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 (roditeljima ulaz nije dozvoljen)</w:t>
            </w:r>
          </w:p>
        </w:tc>
      </w:tr>
    </w:tbl>
    <w:p w:rsidR="00067A9A" w:rsidRDefault="00067A9A">
      <w:pPr>
        <w:spacing w:line="360" w:lineRule="auto"/>
        <w:rPr>
          <w:rFonts w:ascii="Candara" w:eastAsia="Candara" w:hAnsi="Candara" w:cs="Candara"/>
          <w:sz w:val="24"/>
          <w:szCs w:val="24"/>
        </w:rPr>
      </w:pPr>
    </w:p>
    <w:tbl>
      <w:tblPr>
        <w:tblStyle w:val="a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067A9A">
        <w:tc>
          <w:tcPr>
            <w:tcW w:w="9062" w:type="dxa"/>
          </w:tcPr>
          <w:p w:rsidR="00067A9A" w:rsidRDefault="00032BC2">
            <w:pPr>
              <w:spacing w:line="360" w:lineRule="auto"/>
              <w:rPr>
                <w:rFonts w:ascii="Candara" w:eastAsia="Candara" w:hAnsi="Candara" w:cs="Candara"/>
                <w:b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sz w:val="24"/>
                <w:szCs w:val="24"/>
              </w:rPr>
              <w:t>10. PRODUŽENI BORAVAK</w:t>
            </w:r>
          </w:p>
        </w:tc>
      </w:tr>
      <w:tr w:rsidR="00067A9A">
        <w:tc>
          <w:tcPr>
            <w:tcW w:w="9062" w:type="dxa"/>
          </w:tcPr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Od Stožera CZ MŽ će se tražiti omogućavanje miješanja barem 2 skupine djece (npr. 1.a i 1.b) kako bismo bili u mogućnosti „zbrinuti“ sve učenike, a tražit će se i  suglasnost roditelja za tu opciju 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učitelji RN podijelit će suglasnosti prvi dan, </w:t>
            </w:r>
            <w:r>
              <w:rPr>
                <w:rFonts w:ascii="Candara" w:eastAsia="Candara" w:hAnsi="Candara" w:cs="Candara"/>
                <w:b/>
                <w:color w:val="FF0000"/>
                <w:sz w:val="24"/>
                <w:szCs w:val="24"/>
              </w:rPr>
              <w:t xml:space="preserve">a boravak </w:t>
            </w:r>
            <w:r>
              <w:rPr>
                <w:rFonts w:ascii="Candara" w:eastAsia="Candara" w:hAnsi="Candara" w:cs="Candara"/>
                <w:b/>
                <w:color w:val="FF0000"/>
                <w:sz w:val="24"/>
                <w:szCs w:val="24"/>
              </w:rPr>
              <w:t>se održava od utorka, 8. rujna)</w:t>
            </w:r>
          </w:p>
          <w:p w:rsidR="00067A9A" w:rsidRDefault="00032B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>koristit će se 2 učionice na Pučkom otvorenom učilištu</w:t>
            </w:r>
          </w:p>
        </w:tc>
      </w:tr>
    </w:tbl>
    <w:p w:rsidR="00067A9A" w:rsidRDefault="00067A9A">
      <w:pPr>
        <w:spacing w:line="360" w:lineRule="auto"/>
        <w:rPr>
          <w:rFonts w:ascii="Candara" w:eastAsia="Candara" w:hAnsi="Candara" w:cs="Candara"/>
          <w:sz w:val="24"/>
          <w:szCs w:val="24"/>
        </w:rPr>
      </w:pPr>
    </w:p>
    <w:p w:rsidR="00067A9A" w:rsidRDefault="00067A9A">
      <w:pPr>
        <w:rPr>
          <w:rFonts w:ascii="Candara" w:eastAsia="Candara" w:hAnsi="Candara" w:cs="Candara"/>
        </w:rPr>
      </w:pPr>
    </w:p>
    <w:sectPr w:rsidR="00067A9A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BC2" w:rsidRDefault="00032BC2">
      <w:pPr>
        <w:spacing w:after="0" w:line="240" w:lineRule="auto"/>
      </w:pPr>
      <w:r>
        <w:separator/>
      </w:r>
    </w:p>
  </w:endnote>
  <w:endnote w:type="continuationSeparator" w:id="0">
    <w:p w:rsidR="00032BC2" w:rsidRDefault="0003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BC2" w:rsidRDefault="00032BC2">
      <w:pPr>
        <w:spacing w:after="0" w:line="240" w:lineRule="auto"/>
      </w:pPr>
      <w:r>
        <w:separator/>
      </w:r>
    </w:p>
  </w:footnote>
  <w:footnote w:type="continuationSeparator" w:id="0">
    <w:p w:rsidR="00032BC2" w:rsidRDefault="00032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A9A" w:rsidRDefault="00032B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ndara" w:eastAsia="Candara" w:hAnsi="Candara" w:cs="Candara"/>
        <w:color w:val="000000"/>
      </w:rPr>
    </w:pPr>
    <w:r>
      <w:rPr>
        <w:rFonts w:ascii="Candara" w:eastAsia="Candara" w:hAnsi="Candara" w:cs="Candara"/>
        <w:color w:val="000000"/>
      </w:rPr>
      <w:t>I. OSNOVNA ŠKOLA ČAKOVEC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0219"/>
    <w:multiLevelType w:val="multilevel"/>
    <w:tmpl w:val="571401E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32111F"/>
    <w:multiLevelType w:val="multilevel"/>
    <w:tmpl w:val="0BBA451E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CE18C7"/>
    <w:multiLevelType w:val="multilevel"/>
    <w:tmpl w:val="8580254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374B7C"/>
    <w:multiLevelType w:val="multilevel"/>
    <w:tmpl w:val="2F424CE8"/>
    <w:lvl w:ilvl="0">
      <w:start w:val="3"/>
      <w:numFmt w:val="bullet"/>
      <w:lvlText w:val="-"/>
      <w:lvlJc w:val="left"/>
      <w:pPr>
        <w:ind w:left="720" w:hanging="360"/>
      </w:pPr>
      <w:rPr>
        <w:rFonts w:ascii="Candara" w:eastAsia="Candara" w:hAnsi="Candara" w:cs="Candar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BA40CE5"/>
    <w:multiLevelType w:val="multilevel"/>
    <w:tmpl w:val="C2F2587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A9A"/>
    <w:rsid w:val="00032BC2"/>
    <w:rsid w:val="00067A9A"/>
    <w:rsid w:val="00F7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B2A49-D32B-42FF-89E3-FD4D2BB9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1322</Words>
  <Characters>7537</Characters>
  <Application>Microsoft Office Word</Application>
  <DocSecurity>0</DocSecurity>
  <Lines>62</Lines>
  <Paragraphs>17</Paragraphs>
  <ScaleCrop>false</ScaleCrop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Slavica Pospiš</cp:lastModifiedBy>
  <cp:revision>2</cp:revision>
  <dcterms:created xsi:type="dcterms:W3CDTF">2020-09-04T16:37:00Z</dcterms:created>
  <dcterms:modified xsi:type="dcterms:W3CDTF">2020-09-04T16:37:00Z</dcterms:modified>
</cp:coreProperties>
</file>