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A9A" w:rsidRDefault="00032BC2">
      <w:pPr>
        <w:spacing w:line="360" w:lineRule="auto"/>
        <w:jc w:val="center"/>
        <w:rPr>
          <w:rFonts w:ascii="Candara" w:eastAsia="Candara" w:hAnsi="Candara" w:cs="Candara"/>
          <w:b/>
          <w:sz w:val="24"/>
          <w:szCs w:val="24"/>
        </w:rPr>
      </w:pPr>
      <w:bookmarkStart w:id="0" w:name="_GoBack"/>
      <w:bookmarkEnd w:id="0"/>
      <w:r>
        <w:rPr>
          <w:rFonts w:ascii="Candara" w:eastAsia="Candara" w:hAnsi="Candara" w:cs="Candara"/>
          <w:b/>
          <w:sz w:val="24"/>
          <w:szCs w:val="24"/>
        </w:rPr>
        <w:t>UPUTE ZA ODRŽAVANJE NASTAVE U I. OSNOVNOJ ŠKOLI ČAKOVEC TIJEKOM EPIDEMIJE VIRUSA COVID-19</w:t>
      </w:r>
    </w:p>
    <w:p w:rsidR="00067A9A" w:rsidRDefault="00032BC2">
      <w:pPr>
        <w:spacing w:line="360" w:lineRule="auto"/>
        <w:jc w:val="both"/>
        <w:rPr>
          <w:rFonts w:ascii="Candara" w:eastAsia="Candara" w:hAnsi="Candara" w:cs="Candara"/>
          <w:i/>
          <w:sz w:val="24"/>
          <w:szCs w:val="24"/>
        </w:rPr>
      </w:pPr>
      <w:r>
        <w:rPr>
          <w:rFonts w:ascii="Candara" w:eastAsia="Candara" w:hAnsi="Candara" w:cs="Candara"/>
          <w:i/>
          <w:sz w:val="24"/>
          <w:szCs w:val="24"/>
        </w:rPr>
        <w:t>Poštovani,</w:t>
      </w:r>
    </w:p>
    <w:p w:rsidR="00067A9A" w:rsidRDefault="00032BC2">
      <w:pPr>
        <w:spacing w:line="360" w:lineRule="auto"/>
        <w:jc w:val="both"/>
        <w:rPr>
          <w:rFonts w:ascii="Candara" w:eastAsia="Candara" w:hAnsi="Candara" w:cs="Candara"/>
          <w:i/>
          <w:sz w:val="24"/>
          <w:szCs w:val="24"/>
        </w:rPr>
      </w:pPr>
      <w:r>
        <w:rPr>
          <w:rFonts w:ascii="Candara" w:eastAsia="Candara" w:hAnsi="Candara" w:cs="Candara"/>
          <w:i/>
          <w:sz w:val="24"/>
          <w:szCs w:val="24"/>
        </w:rPr>
        <w:t>s obzirom na to da kreće nova školska godina, prije samoga početka, preporučujemo da pročitate upute i upoznate se s načinom na koji će se organizirati odgojno-obrazovni rad u našoj školi. Upute su napravljene u obliku natuknica po kratkim naslovima uz koj</w:t>
      </w:r>
      <w:r>
        <w:rPr>
          <w:rFonts w:ascii="Candara" w:eastAsia="Candara" w:hAnsi="Candara" w:cs="Candara"/>
          <w:i/>
          <w:sz w:val="24"/>
          <w:szCs w:val="24"/>
        </w:rPr>
        <w:t xml:space="preserve">e stoje potrebne informacije. </w:t>
      </w:r>
    </w:p>
    <w:p w:rsidR="00067A9A" w:rsidRDefault="00067A9A">
      <w:pPr>
        <w:spacing w:line="360" w:lineRule="auto"/>
        <w:jc w:val="both"/>
        <w:rPr>
          <w:rFonts w:ascii="Candara" w:eastAsia="Candara" w:hAnsi="Candara" w:cs="Candara"/>
          <w:i/>
          <w:sz w:val="24"/>
          <w:szCs w:val="24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067A9A">
        <w:tc>
          <w:tcPr>
            <w:tcW w:w="9062" w:type="dxa"/>
          </w:tcPr>
          <w:p w:rsidR="00067A9A" w:rsidRDefault="00032BC2">
            <w:pPr>
              <w:spacing w:line="360" w:lineRule="auto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PRVI DAN NASTAVE (7. rujna 2020.)</w:t>
            </w:r>
          </w:p>
        </w:tc>
      </w:tr>
      <w:tr w:rsidR="00067A9A">
        <w:tc>
          <w:tcPr>
            <w:tcW w:w="9062" w:type="dxa"/>
          </w:tcPr>
          <w:p w:rsidR="00067A9A" w:rsidRDefault="00032B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 xml:space="preserve">Učenici u školu </w:t>
            </w:r>
            <w:r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  <w:t>dolaze sa svojom maskom</w:t>
            </w: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 xml:space="preserve"> </w:t>
            </w:r>
          </w:p>
          <w:p w:rsidR="00067A9A" w:rsidRDefault="00032B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 xml:space="preserve">Imat će  </w:t>
            </w:r>
            <w:r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  <w:t>3 sata nastave</w:t>
            </w: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 xml:space="preserve"> (1. i 2. sat –SR, 3.sat – predmet koji predaje razrednik)</w:t>
            </w:r>
          </w:p>
          <w:p w:rsidR="00067A9A" w:rsidRDefault="00032B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 xml:space="preserve">učenici </w:t>
            </w:r>
            <w:r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  <w:t>preuzimaju</w:t>
            </w: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 xml:space="preserve"> udžbenike,  materijale, suglasnosti, maske (pon</w:t>
            </w: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 xml:space="preserve">ijeti školske </w:t>
            </w:r>
          </w:p>
          <w:p w:rsidR="00067A9A" w:rsidRDefault="00032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rPr>
                <w:rFonts w:ascii="Candara" w:eastAsia="Candara" w:hAnsi="Candara" w:cs="Candara"/>
                <w:color w:val="0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>torbe)</w:t>
            </w:r>
          </w:p>
          <w:p w:rsidR="00067A9A" w:rsidRDefault="00032B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>učenici će biti upoznati  s načinom organizacije nastave</w:t>
            </w:r>
          </w:p>
          <w:p w:rsidR="00067A9A" w:rsidRDefault="00032B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  <w:t xml:space="preserve">raspored satnice (viši i niži razredi) </w:t>
            </w:r>
            <w:r>
              <w:rPr>
                <w:rFonts w:ascii="Noto Sans Symbols" w:eastAsia="Noto Sans Symbols" w:hAnsi="Noto Sans Symbols" w:cs="Noto Sans Symbols"/>
                <w:b/>
                <w:color w:val="000000"/>
                <w:sz w:val="24"/>
                <w:szCs w:val="24"/>
              </w:rPr>
              <w:t>🡪</w:t>
            </w: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  <w:t>bit će objavljen na webu škole</w:t>
            </w:r>
          </w:p>
        </w:tc>
      </w:tr>
    </w:tbl>
    <w:p w:rsidR="00067A9A" w:rsidRDefault="00067A9A">
      <w:pPr>
        <w:spacing w:line="360" w:lineRule="auto"/>
        <w:rPr>
          <w:rFonts w:ascii="Candara" w:eastAsia="Candara" w:hAnsi="Candara" w:cs="Candara"/>
          <w:b/>
          <w:sz w:val="24"/>
          <w:szCs w:val="24"/>
        </w:rPr>
      </w:pP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067A9A">
        <w:tc>
          <w:tcPr>
            <w:tcW w:w="9062" w:type="dxa"/>
          </w:tcPr>
          <w:p w:rsidR="00067A9A" w:rsidRDefault="00032BC2">
            <w:pPr>
              <w:spacing w:line="360" w:lineRule="auto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1. PRIJEVOZ UČENIKA ŠKOLSKIM AUTOBUSOM (učenici-putnici)</w:t>
            </w:r>
          </w:p>
        </w:tc>
      </w:tr>
      <w:tr w:rsidR="00067A9A">
        <w:tc>
          <w:tcPr>
            <w:tcW w:w="9062" w:type="dxa"/>
          </w:tcPr>
          <w:p w:rsidR="00067A9A" w:rsidRDefault="00032B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 xml:space="preserve">učenici  </w:t>
            </w:r>
            <w:r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  <w:t>u autobusu obavezno moraju imati  maske</w:t>
            </w:r>
          </w:p>
          <w:p w:rsidR="00067A9A" w:rsidRDefault="00032B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  <w:t>preporuka je da se učenici autobusu voze grupirani prema razrednim odjelima(npr. – na prednjim sjedalima sjede učenici 5.a, iza njih su učenici 5.b i</w:t>
            </w:r>
            <w:r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  <w:t>td.,  na stražnjim su sjedalima učenici 8.a, nakon njih 8.b itd.)</w:t>
            </w:r>
          </w:p>
          <w:p w:rsidR="00067A9A" w:rsidRDefault="00032B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  <w:t xml:space="preserve">raspored vožnje </w:t>
            </w:r>
            <w:r>
              <w:rPr>
                <w:rFonts w:ascii="Noto Sans Symbols" w:eastAsia="Noto Sans Symbols" w:hAnsi="Noto Sans Symbols" w:cs="Noto Sans Symbols"/>
                <w:b/>
                <w:color w:val="000000"/>
                <w:sz w:val="24"/>
                <w:szCs w:val="24"/>
              </w:rPr>
              <w:t>🡪</w:t>
            </w:r>
            <w:r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  <w:t xml:space="preserve"> bit će objavljen na webu škole</w:t>
            </w:r>
          </w:p>
          <w:p w:rsidR="00067A9A" w:rsidRDefault="00032B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>učenici se istih mjera pridržavaju pri dolasku u školu i povratku kućama</w:t>
            </w:r>
          </w:p>
        </w:tc>
      </w:tr>
    </w:tbl>
    <w:p w:rsidR="00067A9A" w:rsidRDefault="00067A9A">
      <w:pPr>
        <w:spacing w:line="360" w:lineRule="auto"/>
        <w:rPr>
          <w:rFonts w:ascii="Candara" w:eastAsia="Candara" w:hAnsi="Candara" w:cs="Candara"/>
          <w:sz w:val="24"/>
          <w:szCs w:val="24"/>
        </w:rPr>
      </w:pP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067A9A">
        <w:tc>
          <w:tcPr>
            <w:tcW w:w="9062" w:type="dxa"/>
          </w:tcPr>
          <w:p w:rsidR="00067A9A" w:rsidRDefault="00032BC2">
            <w:pPr>
              <w:spacing w:line="360" w:lineRule="auto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sz w:val="24"/>
                <w:szCs w:val="24"/>
              </w:rPr>
              <w:t xml:space="preserve">2. MJERENJE TEMPERATURE </w:t>
            </w:r>
          </w:p>
        </w:tc>
      </w:tr>
      <w:tr w:rsidR="00067A9A">
        <w:tc>
          <w:tcPr>
            <w:tcW w:w="9062" w:type="dxa"/>
          </w:tcPr>
          <w:p w:rsidR="00067A9A" w:rsidRDefault="00032B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 xml:space="preserve">prije dolaska u školu roditelj je </w:t>
            </w:r>
            <w:r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  <w:t xml:space="preserve">obavezan izmjeriti temperaturu svojem djetetu i upisati  </w:t>
            </w: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>u za to predviđenu bilježnicu (tablicu)</w:t>
            </w:r>
          </w:p>
          <w:p w:rsidR="00067A9A" w:rsidRDefault="00032B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lastRenderedPageBreak/>
              <w:t xml:space="preserve">u školu se ne smije slati bolesno dijete, dijete s temperaturom višom od 37.2 ili nekim drugim simptomima </w:t>
            </w:r>
          </w:p>
          <w:p w:rsidR="00067A9A" w:rsidRDefault="00032B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 xml:space="preserve">ako dijete u školi počne pokazivati neki simptom i/ili temperatura mu bude </w:t>
            </w:r>
            <w:r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  <w:t>viša od 37.2º C , učitelj ga odvodi u prostoriju za izolaciju (učionica GEO</w:t>
            </w: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>); obavještava roditelja koji u što kraćem roku treba doći po dijete</w:t>
            </w:r>
          </w:p>
          <w:p w:rsidR="00067A9A" w:rsidRDefault="00032B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  <w:t>ZAPOSLENICI ŠKOLE</w:t>
            </w: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 xml:space="preserve">  upisuju temperatur</w:t>
            </w: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 xml:space="preserve">u u svoju evidencijsku tablicu (obrazac će biti dostupan) </w:t>
            </w:r>
          </w:p>
          <w:p w:rsidR="00067A9A" w:rsidRDefault="00032BC2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 xml:space="preserve">kod dolaska u školu 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🡪</w:t>
            </w: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 xml:space="preserve"> temperatura se može izmjeriti doma i upisati u evidenciju, a kod odlaska iz škole </w:t>
            </w:r>
            <w:r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  <w:t>mora se</w:t>
            </w: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 xml:space="preserve"> mjeriti beskontaktnim školskim toplomjerom i upisati u obrazac</w:t>
            </w:r>
          </w:p>
          <w:p w:rsidR="00067A9A" w:rsidRDefault="00032BC2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>na kraju tjedna listu</w:t>
            </w: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 xml:space="preserve"> treba predati ravnatelju</w:t>
            </w:r>
          </w:p>
          <w:p w:rsidR="00067A9A" w:rsidRDefault="00032BC2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 xml:space="preserve">u </w:t>
            </w:r>
            <w:r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  <w:t>slučaju povišene temperature</w:t>
            </w: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 xml:space="preserve"> prije dolaska na posao – djelatnik se javlja ravnatelju i ne dolazi na radno mjesto</w:t>
            </w:r>
          </w:p>
          <w:p w:rsidR="00067A9A" w:rsidRDefault="00032BC2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 xml:space="preserve">u slučaju povišene temperature na radnom mjestu- </w:t>
            </w:r>
            <w:r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  <w:t>djelatnik odmah odlazi</w:t>
            </w: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 xml:space="preserve"> iz ustanove i javlja se svome liječniku</w:t>
            </w:r>
          </w:p>
        </w:tc>
      </w:tr>
    </w:tbl>
    <w:p w:rsidR="00067A9A" w:rsidRDefault="00067A9A">
      <w:pPr>
        <w:spacing w:line="360" w:lineRule="auto"/>
        <w:rPr>
          <w:rFonts w:ascii="Candara" w:eastAsia="Candara" w:hAnsi="Candara" w:cs="Candara"/>
          <w:sz w:val="24"/>
          <w:szCs w:val="24"/>
        </w:rPr>
      </w:pPr>
    </w:p>
    <w:tbl>
      <w:tblPr>
        <w:tblStyle w:val="a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067A9A">
        <w:tc>
          <w:tcPr>
            <w:tcW w:w="9062" w:type="dxa"/>
          </w:tcPr>
          <w:p w:rsidR="00067A9A" w:rsidRDefault="00032BC2">
            <w:pPr>
              <w:spacing w:line="360" w:lineRule="auto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3. ULAZAK I IZLAZAK IZ ŠKOLE</w:t>
            </w:r>
          </w:p>
        </w:tc>
      </w:tr>
      <w:tr w:rsidR="00067A9A">
        <w:tc>
          <w:tcPr>
            <w:tcW w:w="9062" w:type="dxa"/>
          </w:tcPr>
          <w:p w:rsidR="00067A9A" w:rsidRDefault="00032B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 xml:space="preserve">učenici ulaze/izlaze na </w:t>
            </w:r>
            <w:r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  <w:t>tri ulaza uz obavezno nošenje maske</w:t>
            </w:r>
          </w:p>
          <w:p w:rsidR="00067A9A" w:rsidRDefault="00032B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 xml:space="preserve">svaki je ulaz </w:t>
            </w:r>
            <w:r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  <w:t>označen brojem 1, 2 ili 3</w:t>
            </w:r>
          </w:p>
          <w:p w:rsidR="00067A9A" w:rsidRDefault="00032B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  <w:t>svaki razredni odjel</w:t>
            </w: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 xml:space="preserve"> ulazi/izlazi na </w:t>
            </w:r>
            <w:r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  <w:t>točno određeni</w:t>
            </w: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 xml:space="preserve"> ulaz/izlaz </w:t>
            </w:r>
            <w:r>
              <w:rPr>
                <w:rFonts w:ascii="Noto Sans Symbols" w:eastAsia="Noto Sans Symbols" w:hAnsi="Noto Sans Symbols" w:cs="Noto Sans Symbols"/>
                <w:b/>
                <w:color w:val="000000"/>
                <w:sz w:val="24"/>
                <w:szCs w:val="24"/>
              </w:rPr>
              <w:t>🡪</w:t>
            </w:r>
            <w:r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  <w:t xml:space="preserve"> raspored učionica i broj ulaza bit će objavljen na webu škole</w:t>
            </w:r>
          </w:p>
          <w:p w:rsidR="00067A9A" w:rsidRDefault="00032B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  <w:t xml:space="preserve">dežurni </w:t>
            </w: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>će</w:t>
            </w:r>
            <w:r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  <w:t xml:space="preserve"> učitelji</w:t>
            </w: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 xml:space="preserve"> učenicima </w:t>
            </w:r>
            <w:r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  <w:t>dezinficirati ruke</w:t>
            </w: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 xml:space="preserve"> na svakom ulazu </w:t>
            </w:r>
          </w:p>
          <w:p w:rsidR="00067A9A" w:rsidRDefault="00032B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 xml:space="preserve">učenici ostavljaju svoje stvari </w:t>
            </w:r>
            <w:r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  <w:t>na predviđenoj vješalici ispred svoje učionice</w:t>
            </w: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 xml:space="preserve">  i odmah ulaze  u svoju učionicu </w:t>
            </w:r>
          </w:p>
          <w:p w:rsidR="00067A9A" w:rsidRDefault="00032B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 xml:space="preserve">učenicima </w:t>
            </w:r>
            <w:r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  <w:t>predmetne nastave (5. - 8. razred)</w:t>
            </w: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 xml:space="preserve"> u jutarnjoj smjeni nastava počinje u </w:t>
            </w:r>
            <w:r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  <w:t>7:15 sati</w:t>
            </w: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 xml:space="preserve">, a u poslijepodnevnoj smjeni u </w:t>
            </w:r>
            <w:r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  <w:t>13:15 sati</w:t>
            </w:r>
          </w:p>
          <w:p w:rsidR="00067A9A" w:rsidRDefault="00032B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 xml:space="preserve">učenicima </w:t>
            </w:r>
            <w:r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  <w:t>razredne nastave (1. – 4. razred)</w:t>
            </w: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 xml:space="preserve"> u jutarnjoj smjeni nastava počinje u </w:t>
            </w:r>
            <w:r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  <w:t>7:30 s</w:t>
            </w:r>
            <w:r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  <w:t>ati</w:t>
            </w: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 xml:space="preserve">, a u poslijepodnevnoj </w:t>
            </w:r>
            <w:r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  <w:t>u 13: 30 sati</w:t>
            </w:r>
          </w:p>
          <w:p w:rsidR="00067A9A" w:rsidRDefault="00032B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  <w:t>nakon završetka nastave, učitelj koji je nastavu imao posljednji, prati učenike do izlaza predviđenoga za taj razredni odjel</w:t>
            </w:r>
          </w:p>
          <w:p w:rsidR="00067A9A" w:rsidRDefault="00032B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color w:val="C55911"/>
                <w:sz w:val="24"/>
                <w:szCs w:val="24"/>
              </w:rPr>
              <w:lastRenderedPageBreak/>
              <w:t>mole se učenici nižih razreda da ne dolaze u školu prije 7:15 (13.15) kako  ne bi bili u kontaktu s učenicima viših razreda</w:t>
            </w:r>
          </w:p>
        </w:tc>
      </w:tr>
    </w:tbl>
    <w:p w:rsidR="00067A9A" w:rsidRDefault="00067A9A">
      <w:pPr>
        <w:spacing w:line="360" w:lineRule="auto"/>
        <w:rPr>
          <w:rFonts w:ascii="Candara" w:eastAsia="Candara" w:hAnsi="Candara" w:cs="Candara"/>
          <w:b/>
          <w:sz w:val="24"/>
          <w:szCs w:val="24"/>
        </w:rPr>
      </w:pPr>
    </w:p>
    <w:p w:rsidR="00067A9A" w:rsidRDefault="00067A9A">
      <w:pPr>
        <w:spacing w:line="360" w:lineRule="auto"/>
        <w:rPr>
          <w:rFonts w:ascii="Candara" w:eastAsia="Candara" w:hAnsi="Candara" w:cs="Candara"/>
          <w:b/>
          <w:sz w:val="24"/>
          <w:szCs w:val="24"/>
        </w:rPr>
      </w:pPr>
    </w:p>
    <w:tbl>
      <w:tblPr>
        <w:tblStyle w:val="a3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067A9A">
        <w:tc>
          <w:tcPr>
            <w:tcW w:w="9062" w:type="dxa"/>
          </w:tcPr>
          <w:p w:rsidR="00067A9A" w:rsidRDefault="00032BC2">
            <w:pPr>
              <w:spacing w:line="360" w:lineRule="auto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4. POČETAK I ORGANIZACIJA NASTAVE</w:t>
            </w:r>
          </w:p>
        </w:tc>
      </w:tr>
      <w:tr w:rsidR="00067A9A">
        <w:tc>
          <w:tcPr>
            <w:tcW w:w="9062" w:type="dxa"/>
          </w:tcPr>
          <w:p w:rsidR="00067A9A" w:rsidRDefault="00032B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 xml:space="preserve">školski sat traje </w:t>
            </w:r>
            <w:r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  <w:t>40 minuta</w:t>
            </w:r>
          </w:p>
          <w:p w:rsidR="00067A9A" w:rsidRDefault="00032B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>satnica je drugačija za učenike RN i PN, kao i vrijeme užine</w:t>
            </w:r>
          </w:p>
          <w:p w:rsidR="00067A9A" w:rsidRDefault="00032B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  <w:t>nema zvona, postoji mali odmor za vrijeme kojeg će se brzo izmijeniti učitelji, a učenici će biti u učionicama</w:t>
            </w:r>
          </w:p>
          <w:p w:rsidR="00067A9A" w:rsidRDefault="00032B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>svaki razredni odjel stalno koristi samo 1 učionicu (vidi tablicu s rasporedom ulask</w:t>
            </w: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 xml:space="preserve">a u školu), a učitelji se izmjenjuju </w:t>
            </w:r>
          </w:p>
          <w:p w:rsidR="00067A9A" w:rsidRDefault="00032B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  <w:t>apelira se na učenike da što više vremena provode u svojoj učionici</w:t>
            </w: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 xml:space="preserve"> s istom skupinom učenika, maksimalno smanjiti izlaske iz učionica</w:t>
            </w:r>
          </w:p>
          <w:p w:rsidR="00067A9A" w:rsidRDefault="00032B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  <w:t xml:space="preserve"> potrebe WC-a koristiti za vrijeme nastave (sistem jedan po jedan)</w:t>
            </w:r>
          </w:p>
          <w:p w:rsidR="00067A9A" w:rsidRDefault="00032B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 xml:space="preserve">INFORMATIKA – PN </w:t>
            </w: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>– učenici će imati nastavu u informatičkoj učionici, nakon svakoga razrednog odjela bit će dezinfekcija…</w:t>
            </w:r>
          </w:p>
          <w:p w:rsidR="00067A9A" w:rsidRDefault="00032B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 xml:space="preserve">INFORMATIKA – RN – „pokretna učionica“- učitelj informatike će donijeti potrebna sredstva za rad </w:t>
            </w:r>
          </w:p>
          <w:p w:rsidR="00067A9A" w:rsidRDefault="00032B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 xml:space="preserve">preporuča se često prozračivanje učionica  (otvoriti </w:t>
            </w: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>prozore)</w:t>
            </w:r>
          </w:p>
          <w:p w:rsidR="00067A9A" w:rsidRDefault="00032B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 xml:space="preserve"> odlasci na WC –učenik se može za vrijeme sata pustiti na WC (pri čemu obavezno ima masku na licu), odlaze na WC samo jedan po jedan te se izbjegava grupiranje i nepotrebno izlaženje iz učionice</w:t>
            </w:r>
          </w:p>
          <w:p w:rsidR="00067A9A" w:rsidRDefault="00032B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  <w:t>obvezno je pranje ruku nakon korištenja WC-a, prije vraćanja u učionicu</w:t>
            </w:r>
          </w:p>
          <w:p w:rsidR="00067A9A" w:rsidRDefault="00032B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 xml:space="preserve">dezinfekcija ruku obavlja se pri ulasku u školu, a ruke treba obvezno prati prije užine, poslije WC-a i kad su ruke prljave – </w:t>
            </w:r>
            <w:r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  <w:t>pri tome se treba pridržavati uputa za pranje ruku koje su</w:t>
            </w:r>
            <w:r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  <w:t xml:space="preserve"> izvješene na vidljivim mjestima u školi</w:t>
            </w: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67A9A" w:rsidRDefault="00067A9A">
      <w:pPr>
        <w:spacing w:line="360" w:lineRule="auto"/>
        <w:rPr>
          <w:rFonts w:ascii="Candara" w:eastAsia="Candara" w:hAnsi="Candara" w:cs="Candara"/>
          <w:b/>
          <w:sz w:val="24"/>
          <w:szCs w:val="24"/>
        </w:rPr>
      </w:pPr>
    </w:p>
    <w:tbl>
      <w:tblPr>
        <w:tblStyle w:val="a4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067A9A">
        <w:tc>
          <w:tcPr>
            <w:tcW w:w="9062" w:type="dxa"/>
          </w:tcPr>
          <w:p w:rsidR="00067A9A" w:rsidRDefault="00032BC2">
            <w:pPr>
              <w:spacing w:line="360" w:lineRule="auto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5. NOŠENJE MASKI</w:t>
            </w:r>
          </w:p>
        </w:tc>
      </w:tr>
      <w:tr w:rsidR="00067A9A">
        <w:tc>
          <w:tcPr>
            <w:tcW w:w="9062" w:type="dxa"/>
          </w:tcPr>
          <w:p w:rsidR="00067A9A" w:rsidRDefault="00032B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lastRenderedPageBreak/>
              <w:t>svaki učenik i djelatnik dobit će 2 platnene/perive maske koje financira Grad</w:t>
            </w:r>
          </w:p>
          <w:p w:rsidR="00067A9A" w:rsidRDefault="00032B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  <w:t xml:space="preserve">maske u RN </w:t>
            </w:r>
          </w:p>
          <w:p w:rsidR="00067A9A" w:rsidRDefault="00032BC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 xml:space="preserve">nose se u vrijeme dolaska u školu, odlaska u WC ili neki zajednički prostor, na hodnicima,  do dolaska u blagovaonicu na užinu; </w:t>
            </w:r>
          </w:p>
          <w:p w:rsidR="00067A9A" w:rsidRDefault="00032BC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 xml:space="preserve">u razredu učenici ne trebaju imati maske </w:t>
            </w:r>
          </w:p>
          <w:p w:rsidR="00067A9A" w:rsidRDefault="00032BC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 xml:space="preserve">učitelji  RN  u učionici mogu </w:t>
            </w:r>
            <w:r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  <w:t>ali ne moraju</w:t>
            </w: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 xml:space="preserve"> imati masku, </w:t>
            </w:r>
            <w:r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  <w:t>u ostalim prostorima škole t</w:t>
            </w:r>
            <w:r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  <w:t>rebaju imati masku – na hodnicima, u zajedničkim prostorijama i sl.</w:t>
            </w:r>
          </w:p>
          <w:p w:rsidR="00067A9A" w:rsidRDefault="00032B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  <w:t xml:space="preserve">maske u PN </w:t>
            </w:r>
          </w:p>
          <w:p w:rsidR="00067A9A" w:rsidRDefault="00032BC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  <w:t>učenici i učitelji nose maske</w:t>
            </w: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 xml:space="preserve"> u vrijeme dolaska u školu, odlaska u WC ili neki zajednički prostor (do dolaska u blagovaonicu na užinu)</w:t>
            </w:r>
          </w:p>
          <w:p w:rsidR="00067A9A" w:rsidRDefault="00032BC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  <w:t>nose ih i u učionici</w:t>
            </w:r>
          </w:p>
          <w:p w:rsidR="00067A9A" w:rsidRDefault="00032B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 xml:space="preserve">maske </w:t>
            </w:r>
            <w:r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  <w:t>iznimno</w:t>
            </w: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 xml:space="preserve"> ne moraju nositi samo učenici s </w:t>
            </w:r>
            <w:r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  <w:t>dokumentacijom liječnika</w:t>
            </w: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 xml:space="preserve"> iz koje se vidi razlog zbog čega se to ne preporuča.</w:t>
            </w:r>
          </w:p>
        </w:tc>
      </w:tr>
    </w:tbl>
    <w:p w:rsidR="00067A9A" w:rsidRDefault="00067A9A">
      <w:pPr>
        <w:spacing w:line="360" w:lineRule="auto"/>
        <w:rPr>
          <w:rFonts w:ascii="Candara" w:eastAsia="Candara" w:hAnsi="Candara" w:cs="Candara"/>
          <w:b/>
          <w:sz w:val="24"/>
          <w:szCs w:val="24"/>
        </w:rPr>
      </w:pPr>
    </w:p>
    <w:tbl>
      <w:tblPr>
        <w:tblStyle w:val="a5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067A9A">
        <w:tc>
          <w:tcPr>
            <w:tcW w:w="9062" w:type="dxa"/>
          </w:tcPr>
          <w:p w:rsidR="00067A9A" w:rsidRDefault="00032BC2">
            <w:pPr>
              <w:spacing w:line="360" w:lineRule="auto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sz w:val="24"/>
                <w:szCs w:val="24"/>
              </w:rPr>
              <w:t xml:space="preserve">6. </w:t>
            </w:r>
            <w:r>
              <w:rPr>
                <w:rFonts w:ascii="Candara" w:eastAsia="Candara" w:hAnsi="Candara" w:cs="Candara"/>
                <w:b/>
                <w:sz w:val="24"/>
                <w:szCs w:val="24"/>
              </w:rPr>
              <w:t xml:space="preserve">UŽINA </w:t>
            </w:r>
          </w:p>
        </w:tc>
      </w:tr>
      <w:tr w:rsidR="00067A9A">
        <w:tc>
          <w:tcPr>
            <w:tcW w:w="9062" w:type="dxa"/>
          </w:tcPr>
          <w:p w:rsidR="00067A9A" w:rsidRDefault="00032B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 xml:space="preserve">učenici na užinu odlaze u </w:t>
            </w:r>
            <w:r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  <w:t>2 navrata</w:t>
            </w: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 xml:space="preserve"> – posebno </w:t>
            </w:r>
            <w:r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  <w:t xml:space="preserve">RN, posebno PN </w:t>
            </w:r>
          </w:p>
          <w:p w:rsidR="00067A9A" w:rsidRDefault="00032B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  <w:t>užina RN – počinje u 8:55 i traje do 9:20 (prijepodne) te u 14:10 i traje do 14:35 (poslijepodne)</w:t>
            </w:r>
          </w:p>
          <w:p w:rsidR="00067A9A" w:rsidRDefault="00032B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 xml:space="preserve">užina PN - </w:t>
            </w:r>
            <w:r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  <w:t>počinje u 10:10 i traje do 10:35 (prijepodne) te u 15:25 i traje do 15:50 (poslijepodne)</w:t>
            </w:r>
          </w:p>
          <w:p w:rsidR="00067A9A" w:rsidRDefault="00032B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>učenici jedu na predviđenim mjestima u blagovaoni odvojeni</w:t>
            </w: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 xml:space="preserve"> od drugih skupina  </w:t>
            </w:r>
          </w:p>
          <w:p w:rsidR="00067A9A" w:rsidRDefault="00067A9A">
            <w:pPr>
              <w:spacing w:line="360" w:lineRule="auto"/>
              <w:ind w:left="360"/>
              <w:rPr>
                <w:rFonts w:ascii="Candara" w:eastAsia="Candara" w:hAnsi="Candara" w:cs="Candara"/>
                <w:color w:val="C55911"/>
                <w:sz w:val="24"/>
                <w:szCs w:val="24"/>
              </w:rPr>
            </w:pPr>
          </w:p>
          <w:p w:rsidR="00067A9A" w:rsidRDefault="00032BC2">
            <w:pPr>
              <w:spacing w:line="360" w:lineRule="auto"/>
              <w:ind w:left="360"/>
              <w:rPr>
                <w:rFonts w:ascii="Candara" w:eastAsia="Candara" w:hAnsi="Candara" w:cs="Candara"/>
                <w:b/>
                <w:color w:val="C55911"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color w:val="C55911"/>
                <w:sz w:val="24"/>
                <w:szCs w:val="24"/>
              </w:rPr>
              <w:t xml:space="preserve">Pranje ruku prije užine: </w:t>
            </w:r>
          </w:p>
          <w:p w:rsidR="00067A9A" w:rsidRDefault="00032B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 xml:space="preserve">učenici 2.c, 4.a, 4.b, 4.c, 3.a, 3. d. </w:t>
            </w:r>
            <w:r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  <w:t>peru ruke u gornjemu WC-u</w:t>
            </w:r>
          </w:p>
          <w:p w:rsidR="00067A9A" w:rsidRDefault="00032B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  <w:t>ostali razredni odjeli</w:t>
            </w: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 xml:space="preserve"> nižih razreda peru ruke kod blagovaonice</w:t>
            </w:r>
          </w:p>
          <w:p w:rsidR="00067A9A" w:rsidRDefault="00032B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 xml:space="preserve">učenici 5.a, 6.d, 7.c, 7.e  peru ruke u </w:t>
            </w:r>
            <w:r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  <w:t>WC-u u novome dijelu škole</w:t>
            </w:r>
          </w:p>
          <w:p w:rsidR="00067A9A" w:rsidRDefault="00032B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 xml:space="preserve">učenici 6.a, 7.a, 7.b, 5.b, 8.a i učenici PRO peru ruke u </w:t>
            </w:r>
            <w:r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  <w:t>donjem WC-u u starome</w:t>
            </w: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 xml:space="preserve"> dijelu škole</w:t>
            </w:r>
          </w:p>
          <w:p w:rsidR="00067A9A" w:rsidRDefault="00032B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  <w:lastRenderedPageBreak/>
              <w:t>ostali učenici predmetne nastave</w:t>
            </w: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 xml:space="preserve"> peru ruke ispred blagovaonice</w:t>
            </w:r>
          </w:p>
          <w:p w:rsidR="00067A9A" w:rsidRDefault="00032B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  <w:t>učenici koji imaju vlastitu hranu</w:t>
            </w:r>
            <w:r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  <w:t xml:space="preserve"> ili ne jedu uopće,  </w:t>
            </w: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>idu u blagovaonicu sa svojim razrednim odjelom  (nitko ne ostaje u učionici)</w:t>
            </w:r>
          </w:p>
          <w:p w:rsidR="00067A9A" w:rsidRDefault="00032B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 xml:space="preserve">učitelji dovode  na užinu razred u kojem su predavali  sat prije početka užine jedu s učenicima </w:t>
            </w:r>
          </w:p>
        </w:tc>
      </w:tr>
    </w:tbl>
    <w:p w:rsidR="00067A9A" w:rsidRDefault="00067A9A">
      <w:pPr>
        <w:spacing w:line="360" w:lineRule="auto"/>
        <w:rPr>
          <w:rFonts w:ascii="Candara" w:eastAsia="Candara" w:hAnsi="Candara" w:cs="Candara"/>
          <w:sz w:val="24"/>
          <w:szCs w:val="24"/>
        </w:rPr>
      </w:pPr>
    </w:p>
    <w:tbl>
      <w:tblPr>
        <w:tblStyle w:val="a6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067A9A">
        <w:tc>
          <w:tcPr>
            <w:tcW w:w="9062" w:type="dxa"/>
          </w:tcPr>
          <w:p w:rsidR="00067A9A" w:rsidRDefault="00032BC2">
            <w:pPr>
              <w:spacing w:line="360" w:lineRule="auto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7. UČITELJI I OSTALE INFORMACIJE</w:t>
            </w:r>
          </w:p>
        </w:tc>
      </w:tr>
      <w:tr w:rsidR="00067A9A">
        <w:trPr>
          <w:trHeight w:val="8256"/>
        </w:trPr>
        <w:tc>
          <w:tcPr>
            <w:tcW w:w="9062" w:type="dxa"/>
          </w:tcPr>
          <w:p w:rsidR="00067A9A" w:rsidRDefault="00032B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>nema zadržavanja u zbornici –  otključano za ostavljanje stvari</w:t>
            </w:r>
          </w:p>
          <w:p w:rsidR="00067A9A" w:rsidRDefault="00032B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 xml:space="preserve">u zbornici može biti </w:t>
            </w:r>
            <w:r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  <w:t>maksimalno 4 osobe</w:t>
            </w: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 xml:space="preserve"> – uz držanje razmaka i nošenje maske</w:t>
            </w:r>
          </w:p>
          <w:p w:rsidR="00067A9A" w:rsidRDefault="00032B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>kopiranja treba smanjiti na najmanju moguću mjeru</w:t>
            </w:r>
          </w:p>
          <w:p w:rsidR="00067A9A" w:rsidRDefault="00032B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>učitelj treba promijeniti učionicu nakon završetka s jednim razrednim odjelom u što kraćem vremenu da se smanji vrijeme koje učenici sami provode u učionici</w:t>
            </w:r>
          </w:p>
          <w:p w:rsidR="00067A9A" w:rsidRDefault="00032B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 xml:space="preserve">kod postojanja </w:t>
            </w:r>
            <w:r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  <w:t>kronične bolesti</w:t>
            </w: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 xml:space="preserve"> (ako osoba pripada skupini izrazito vulnerabilnim osobama) 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🡪</w:t>
            </w: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 xml:space="preserve"> ako s</w:t>
            </w: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>e ne može na posao – potrebna je liječnička potvrda</w:t>
            </w:r>
          </w:p>
          <w:p w:rsidR="00067A9A" w:rsidRDefault="00032B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 xml:space="preserve">kod izrade </w:t>
            </w:r>
            <w:r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  <w:t xml:space="preserve">kurikuluma </w:t>
            </w: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 xml:space="preserve"> - ne preporuča se planirati terensku i </w:t>
            </w:r>
            <w:proofErr w:type="spellStart"/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>izvanučioničku</w:t>
            </w:r>
            <w:proofErr w:type="spellEnd"/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 xml:space="preserve"> nastavu za koju treba organizirati prijevoz </w:t>
            </w:r>
          </w:p>
          <w:p w:rsidR="00067A9A" w:rsidRDefault="00032B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  <w:t>DOD</w:t>
            </w: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 xml:space="preserve"> -  nastava se može održavati uživo, a može i online – </w:t>
            </w:r>
            <w:r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  <w:t>važno je ne miješati raz</w:t>
            </w:r>
            <w:r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  <w:t>redne odjele</w:t>
            </w:r>
          </w:p>
          <w:p w:rsidR="00067A9A" w:rsidRDefault="00032B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  <w:t>DOP</w:t>
            </w: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 xml:space="preserve"> – nastava se održava uživo, samo s jednim  razrednim odjelom (jedan tjedan jedan, drugi tjedan drugi razred itd.…) – isto vrijedi i za </w:t>
            </w:r>
            <w:r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  <w:t xml:space="preserve">izvannastavne </w:t>
            </w: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>aktivnosti – važno je ne miješati razredne odjele</w:t>
            </w:r>
          </w:p>
          <w:p w:rsidR="00067A9A" w:rsidRDefault="00032B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  <w:t>roditeljski se sastanci održavaju online</w:t>
            </w: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 xml:space="preserve"> (osim za roditelje učenika prvih razreda)</w:t>
            </w:r>
          </w:p>
          <w:p w:rsidR="00067A9A" w:rsidRDefault="00032B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>učenici koji nemaju strani jezik/izborni predmet, za vrijeme „pauze“ – čekaju ispred svog razreda s maskom</w:t>
            </w:r>
          </w:p>
          <w:p w:rsidR="00067A9A" w:rsidRDefault="00032B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>sportska dvorana bit će „zatvorena“ za vanjske osobe</w:t>
            </w:r>
          </w:p>
        </w:tc>
      </w:tr>
      <w:tr w:rsidR="00067A9A">
        <w:trPr>
          <w:trHeight w:val="1387"/>
        </w:trPr>
        <w:tc>
          <w:tcPr>
            <w:tcW w:w="9062" w:type="dxa"/>
          </w:tcPr>
          <w:p w:rsidR="00067A9A" w:rsidRDefault="00032B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  <w:t xml:space="preserve">KNJIŽNICA </w:t>
            </w: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 xml:space="preserve">– u knjižnici (uz knjižničarku) mogu biti </w:t>
            </w:r>
            <w:r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  <w:t>maksimalno još 2 osobe</w:t>
            </w: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 xml:space="preserve"> </w:t>
            </w:r>
          </w:p>
          <w:p w:rsidR="00067A9A" w:rsidRDefault="00032B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 xml:space="preserve">preporuka je da knjige za </w:t>
            </w:r>
            <w:r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  <w:t>lektiru</w:t>
            </w: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  <w:t>zadužuju učitelji RN i HJ kod knjižničarke</w:t>
            </w: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 xml:space="preserve"> koja će ih pripremiti, a isto će ih tako i vraćati</w:t>
            </w:r>
          </w:p>
        </w:tc>
      </w:tr>
    </w:tbl>
    <w:p w:rsidR="00067A9A" w:rsidRDefault="00067A9A">
      <w:pPr>
        <w:spacing w:line="360" w:lineRule="auto"/>
        <w:rPr>
          <w:rFonts w:ascii="Candara" w:eastAsia="Candara" w:hAnsi="Candara" w:cs="Candara"/>
          <w:sz w:val="24"/>
          <w:szCs w:val="24"/>
        </w:rPr>
      </w:pPr>
    </w:p>
    <w:tbl>
      <w:tblPr>
        <w:tblStyle w:val="a7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067A9A">
        <w:tc>
          <w:tcPr>
            <w:tcW w:w="9062" w:type="dxa"/>
          </w:tcPr>
          <w:p w:rsidR="00067A9A" w:rsidRDefault="00032BC2">
            <w:pPr>
              <w:spacing w:line="360" w:lineRule="auto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sz w:val="24"/>
                <w:szCs w:val="24"/>
              </w:rPr>
              <w:t xml:space="preserve">8. POSEBNI RAZREDNI ODJEL </w:t>
            </w:r>
          </w:p>
        </w:tc>
      </w:tr>
      <w:tr w:rsidR="00067A9A">
        <w:tc>
          <w:tcPr>
            <w:tcW w:w="9062" w:type="dxa"/>
          </w:tcPr>
          <w:p w:rsidR="00067A9A" w:rsidRDefault="00032B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>nastava odgojnih predmeta – učenici PRO dobit će online upute od predmetnih učitelja (vrijedi za odgojne predmete)</w:t>
            </w:r>
          </w:p>
          <w:p w:rsidR="00067A9A" w:rsidRDefault="00032B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 xml:space="preserve"> počet će u jutarnjoj smjeni</w:t>
            </w:r>
          </w:p>
          <w:p w:rsidR="00067A9A" w:rsidRDefault="00032B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  <w:t>ulaze sa stražnje strane (ULAZ 2)</w:t>
            </w: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 xml:space="preserve"> gdje ih čeka netko od asistenata </w:t>
            </w:r>
          </w:p>
          <w:p w:rsidR="00067A9A" w:rsidRDefault="00032B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>odlaze direktno u svoju učionicu</w:t>
            </w:r>
          </w:p>
        </w:tc>
      </w:tr>
    </w:tbl>
    <w:p w:rsidR="00067A9A" w:rsidRDefault="00067A9A">
      <w:pPr>
        <w:spacing w:line="360" w:lineRule="auto"/>
        <w:rPr>
          <w:rFonts w:ascii="Candara" w:eastAsia="Candara" w:hAnsi="Candara" w:cs="Candara"/>
          <w:sz w:val="24"/>
          <w:szCs w:val="24"/>
        </w:rPr>
      </w:pPr>
    </w:p>
    <w:tbl>
      <w:tblPr>
        <w:tblStyle w:val="a8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067A9A">
        <w:tc>
          <w:tcPr>
            <w:tcW w:w="9062" w:type="dxa"/>
          </w:tcPr>
          <w:p w:rsidR="00067A9A" w:rsidRDefault="00032BC2">
            <w:pPr>
              <w:spacing w:line="360" w:lineRule="auto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sz w:val="24"/>
                <w:szCs w:val="24"/>
              </w:rPr>
              <w:t xml:space="preserve">9. UČENICI PRVOGA RAZREDA  </w:t>
            </w:r>
          </w:p>
        </w:tc>
      </w:tr>
      <w:tr w:rsidR="00067A9A">
        <w:tc>
          <w:tcPr>
            <w:tcW w:w="9062" w:type="dxa"/>
          </w:tcPr>
          <w:p w:rsidR="00067A9A" w:rsidRDefault="00032B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  <w:t xml:space="preserve">prijem </w:t>
            </w:r>
            <w:proofErr w:type="spellStart"/>
            <w:r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  <w:t>prvašića</w:t>
            </w:r>
            <w:proofErr w:type="spellEnd"/>
            <w:r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  <w:t xml:space="preserve"> prvi dan škole</w:t>
            </w: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 xml:space="preserve"> –  A smjena u 11 sati, B smjena u 17 sati  </w:t>
            </w:r>
          </w:p>
          <w:p w:rsidR="00067A9A" w:rsidRDefault="00032B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 xml:space="preserve">prvog dana nastave s djetetom </w:t>
            </w:r>
            <w:r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  <w:t>dolazi samo 1 roditelj</w:t>
            </w:r>
            <w:r>
              <w:rPr>
                <w:rFonts w:ascii="Candara" w:eastAsia="Candara" w:hAnsi="Candara" w:cs="Candara"/>
                <w:b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  <w:t>s maskom na licu</w:t>
            </w: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 xml:space="preserve"> ( dobit će sve upute za daljnji rad u trajanju od 15 minuta nakon čega napuštaju prostore škole)</w:t>
            </w:r>
          </w:p>
          <w:p w:rsidR="00067A9A" w:rsidRDefault="00032B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>roditelji poslije čekaju učenike ispred ulaza u školu u vrijeme koje odrede učiteljice</w:t>
            </w:r>
          </w:p>
          <w:p w:rsidR="00067A9A" w:rsidRDefault="00032B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>mjerit će se temperatura roditeljima pri ulasku u školu</w:t>
            </w:r>
          </w:p>
          <w:p w:rsidR="00067A9A" w:rsidRDefault="00032B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 xml:space="preserve">prvi dan mogu ulaziti na </w:t>
            </w:r>
            <w:r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  <w:t>ulaz 2 i 3</w:t>
            </w: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 xml:space="preserve">, a inače će 1.r ulaziti na </w:t>
            </w:r>
            <w:r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  <w:t>ulaz broj 3</w:t>
            </w:r>
          </w:p>
          <w:p w:rsidR="00067A9A" w:rsidRDefault="00032B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4"/>
                <w:szCs w:val="24"/>
              </w:rPr>
              <w:t>prvi tjedan nastave učiteljice 1. razreda čekaju svoje učenike na ulazu</w:t>
            </w: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 xml:space="preserve"> (roditeljima ulaz nije dozvoljen)</w:t>
            </w:r>
          </w:p>
        </w:tc>
      </w:tr>
    </w:tbl>
    <w:p w:rsidR="00067A9A" w:rsidRDefault="00067A9A">
      <w:pPr>
        <w:spacing w:line="360" w:lineRule="auto"/>
        <w:rPr>
          <w:rFonts w:ascii="Candara" w:eastAsia="Candara" w:hAnsi="Candara" w:cs="Candara"/>
          <w:sz w:val="24"/>
          <w:szCs w:val="24"/>
        </w:rPr>
      </w:pPr>
    </w:p>
    <w:tbl>
      <w:tblPr>
        <w:tblStyle w:val="a9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067A9A">
        <w:tc>
          <w:tcPr>
            <w:tcW w:w="9062" w:type="dxa"/>
          </w:tcPr>
          <w:p w:rsidR="00067A9A" w:rsidRDefault="00032BC2">
            <w:pPr>
              <w:spacing w:line="360" w:lineRule="auto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10. PRODUŽENI BORAVAK</w:t>
            </w:r>
          </w:p>
        </w:tc>
      </w:tr>
      <w:tr w:rsidR="00067A9A">
        <w:tc>
          <w:tcPr>
            <w:tcW w:w="9062" w:type="dxa"/>
          </w:tcPr>
          <w:p w:rsidR="00067A9A" w:rsidRDefault="00032B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 xml:space="preserve">Od Stožera CZ MŽ će se tražiti omogućavanje miješanja barem 2 skupine djece (npr. 1.a i 1.b) kako bismo bili u mogućnosti „zbrinuti“ sve učenike, a tražit će se i  suglasnost roditelja za tu opciju </w:t>
            </w:r>
          </w:p>
          <w:p w:rsidR="00067A9A" w:rsidRDefault="00032B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 xml:space="preserve">učitelji RN podijelit će suglasnosti prvi dan, </w:t>
            </w:r>
            <w:r>
              <w:rPr>
                <w:rFonts w:ascii="Candara" w:eastAsia="Candara" w:hAnsi="Candara" w:cs="Candara"/>
                <w:b/>
                <w:color w:val="FF0000"/>
                <w:sz w:val="24"/>
                <w:szCs w:val="24"/>
              </w:rPr>
              <w:t xml:space="preserve">a boravak </w:t>
            </w:r>
            <w:r>
              <w:rPr>
                <w:rFonts w:ascii="Candara" w:eastAsia="Candara" w:hAnsi="Candara" w:cs="Candara"/>
                <w:b/>
                <w:color w:val="FF0000"/>
                <w:sz w:val="24"/>
                <w:szCs w:val="24"/>
              </w:rPr>
              <w:t>se održava od utorka, 8. rujna)</w:t>
            </w:r>
          </w:p>
          <w:p w:rsidR="00067A9A" w:rsidRDefault="00032B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000000"/>
                <w:sz w:val="24"/>
                <w:szCs w:val="24"/>
              </w:rPr>
              <w:t>koristit će se 2 učionice na Pučkom otvorenom učilištu</w:t>
            </w:r>
          </w:p>
        </w:tc>
      </w:tr>
    </w:tbl>
    <w:p w:rsidR="00067A9A" w:rsidRDefault="00067A9A">
      <w:pPr>
        <w:spacing w:line="360" w:lineRule="auto"/>
        <w:rPr>
          <w:rFonts w:ascii="Candara" w:eastAsia="Candara" w:hAnsi="Candara" w:cs="Candara"/>
          <w:sz w:val="24"/>
          <w:szCs w:val="24"/>
        </w:rPr>
      </w:pPr>
    </w:p>
    <w:p w:rsidR="00067A9A" w:rsidRDefault="00067A9A">
      <w:pPr>
        <w:rPr>
          <w:rFonts w:ascii="Candara" w:eastAsia="Candara" w:hAnsi="Candara" w:cs="Candara"/>
        </w:rPr>
      </w:pPr>
    </w:p>
    <w:sectPr w:rsidR="00067A9A">
      <w:headerReference w:type="default" r:id="rId7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BC2" w:rsidRDefault="00032BC2">
      <w:pPr>
        <w:spacing w:after="0" w:line="240" w:lineRule="auto"/>
      </w:pPr>
      <w:r>
        <w:separator/>
      </w:r>
    </w:p>
  </w:endnote>
  <w:endnote w:type="continuationSeparator" w:id="0">
    <w:p w:rsidR="00032BC2" w:rsidRDefault="00032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BC2" w:rsidRDefault="00032BC2">
      <w:pPr>
        <w:spacing w:after="0" w:line="240" w:lineRule="auto"/>
      </w:pPr>
      <w:r>
        <w:separator/>
      </w:r>
    </w:p>
  </w:footnote>
  <w:footnote w:type="continuationSeparator" w:id="0">
    <w:p w:rsidR="00032BC2" w:rsidRDefault="00032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A9A" w:rsidRDefault="00032B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ndara" w:eastAsia="Candara" w:hAnsi="Candara" w:cs="Candara"/>
        <w:color w:val="000000"/>
      </w:rPr>
    </w:pPr>
    <w:r>
      <w:rPr>
        <w:rFonts w:ascii="Candara" w:eastAsia="Candara" w:hAnsi="Candara" w:cs="Candara"/>
        <w:color w:val="000000"/>
      </w:rPr>
      <w:t>I. OSNOVNA ŠKOLA ČAKOVEC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60219"/>
    <w:multiLevelType w:val="multilevel"/>
    <w:tmpl w:val="571401E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D32111F"/>
    <w:multiLevelType w:val="multilevel"/>
    <w:tmpl w:val="0BBA451E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BCE18C7"/>
    <w:multiLevelType w:val="multilevel"/>
    <w:tmpl w:val="85802548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C374B7C"/>
    <w:multiLevelType w:val="multilevel"/>
    <w:tmpl w:val="2F424CE8"/>
    <w:lvl w:ilvl="0">
      <w:start w:val="3"/>
      <w:numFmt w:val="bullet"/>
      <w:lvlText w:val="-"/>
      <w:lvlJc w:val="left"/>
      <w:pPr>
        <w:ind w:left="720" w:hanging="360"/>
      </w:pPr>
      <w:rPr>
        <w:rFonts w:ascii="Candara" w:eastAsia="Candara" w:hAnsi="Candara" w:cs="Candar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BA40CE5"/>
    <w:multiLevelType w:val="multilevel"/>
    <w:tmpl w:val="C2F25876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A9A"/>
    <w:rsid w:val="00032BC2"/>
    <w:rsid w:val="00067A9A"/>
    <w:rsid w:val="00F7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B2A49-D32B-42FF-89E3-FD4D2BB9C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1322</Words>
  <Characters>7537</Characters>
  <Application>Microsoft Office Word</Application>
  <DocSecurity>0</DocSecurity>
  <Lines>62</Lines>
  <Paragraphs>17</Paragraphs>
  <ScaleCrop>false</ScaleCrop>
  <Company/>
  <LinksUpToDate>false</LinksUpToDate>
  <CharactersWithSpaces>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Slavica Pospiš</cp:lastModifiedBy>
  <cp:revision>2</cp:revision>
  <dcterms:created xsi:type="dcterms:W3CDTF">2020-09-04T16:37:00Z</dcterms:created>
  <dcterms:modified xsi:type="dcterms:W3CDTF">2020-09-04T16:37:00Z</dcterms:modified>
</cp:coreProperties>
</file>