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2C4174" w:rsidRPr="002C4174" w:rsidRDefault="002C4174" w:rsidP="002C4174">
      <w:pPr>
        <w:pStyle w:val="Bezproreda"/>
      </w:pPr>
      <w:r w:rsidRPr="002C4174">
        <w:t> KLASA: 053-02/</w:t>
      </w:r>
      <w:r w:rsidR="00BB517D">
        <w:t>2</w:t>
      </w:r>
      <w:r w:rsidR="000440F8">
        <w:t>1</w:t>
      </w:r>
      <w:r w:rsidRPr="002C4174">
        <w:t>-01</w:t>
      </w:r>
      <w:r>
        <w:t>/</w:t>
      </w:r>
      <w:r w:rsidR="0060437C">
        <w:t>0</w:t>
      </w:r>
      <w:r w:rsidR="004F041C">
        <w:t>1</w:t>
      </w:r>
    </w:p>
    <w:p w:rsidR="002C4174" w:rsidRPr="002C4174" w:rsidRDefault="002C4174" w:rsidP="002C4174">
      <w:pPr>
        <w:pStyle w:val="Bezproreda"/>
      </w:pPr>
      <w:r w:rsidRPr="002C4174">
        <w:t>URBROJ: 2109-21-01-</w:t>
      </w:r>
      <w:r w:rsidR="00BB517D">
        <w:t>2</w:t>
      </w:r>
      <w:r w:rsidR="000440F8">
        <w:t>1</w:t>
      </w:r>
      <w:r w:rsidRPr="002C4174">
        <w:t>-01</w:t>
      </w:r>
    </w:p>
    <w:p w:rsidR="00E64E53" w:rsidRDefault="00E64E53" w:rsidP="009F799C">
      <w:pPr>
        <w:pStyle w:val="Bezproreda"/>
      </w:pPr>
      <w:r w:rsidRPr="00C4608F">
        <w:t>Čakovec</w:t>
      </w:r>
      <w:r w:rsidR="00E74981">
        <w:t xml:space="preserve">, </w:t>
      </w:r>
      <w:r w:rsidR="00362D57">
        <w:t>1</w:t>
      </w:r>
      <w:r w:rsidR="001C6D2E">
        <w:t>9</w:t>
      </w:r>
      <w:r w:rsidR="00362D57">
        <w:t>. veljače 2021</w:t>
      </w:r>
      <w:r w:rsidR="00BA1E50">
        <w:t>.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B45D0C" w:rsidRPr="00C4608F" w:rsidRDefault="00AF24A9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F4517A">
        <w:t xml:space="preserve">152/14., </w:t>
      </w:r>
      <w:r w:rsidRPr="00AF24A9">
        <w:t>7/17.</w:t>
      </w:r>
      <w:r w:rsidR="00F4517A">
        <w:t>,</w:t>
      </w:r>
      <w:r w:rsidRPr="00AF24A9">
        <w:t xml:space="preserve"> 68/18.</w:t>
      </w:r>
      <w:r w:rsidR="00F4517A">
        <w:t xml:space="preserve">, </w:t>
      </w:r>
      <w:r w:rsidR="00F4517A" w:rsidRPr="00F4517A">
        <w:t>98/19</w:t>
      </w:r>
      <w:r w:rsidR="00F4517A">
        <w:t>.</w:t>
      </w:r>
      <w:r w:rsidR="00F4517A" w:rsidRPr="00F4517A">
        <w:t>, 64/20</w:t>
      </w:r>
      <w:r w:rsidR="00F4517A">
        <w:t>.</w:t>
      </w:r>
      <w:r w:rsidRPr="00AF24A9">
        <w:t xml:space="preserve">) članka </w:t>
      </w:r>
      <w:r w:rsidR="00F06555">
        <w:t xml:space="preserve">13. </w:t>
      </w:r>
      <w:r w:rsidRPr="00AF24A9">
        <w:t xml:space="preserve">Pravilnika o radu te članaka 6. i 7. Pravilnika o postupku zapošljavanja te procjeni i vrednovanju kandidata za zapošljavanje </w:t>
      </w:r>
      <w:r w:rsidR="00F06555">
        <w:t>(</w:t>
      </w:r>
      <w:r w:rsidRPr="00AF24A9">
        <w:t xml:space="preserve">u daljnjem tekstu: Pravilnik) </w:t>
      </w:r>
      <w:r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>
        <w:rPr>
          <w:b/>
        </w:rPr>
        <w:t>e</w:t>
      </w:r>
      <w:r w:rsidR="009F799C">
        <w:rPr>
          <w:b/>
        </w:rPr>
        <w:t xml:space="preserve"> škol</w:t>
      </w:r>
      <w:r>
        <w:rPr>
          <w:b/>
        </w:rPr>
        <w:t>e</w:t>
      </w:r>
      <w:r w:rsidR="009F799C">
        <w:rPr>
          <w:b/>
        </w:rPr>
        <w:t xml:space="preserve"> Čakovec </w:t>
      </w:r>
      <w:r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9F799C" w:rsidRDefault="00B45D0C" w:rsidP="0031609F">
      <w:pPr>
        <w:pStyle w:val="Odlomakpopisa"/>
        <w:numPr>
          <w:ilvl w:val="0"/>
          <w:numId w:val="3"/>
        </w:numPr>
        <w:jc w:val="both"/>
        <w:rPr>
          <w:b/>
        </w:rPr>
      </w:pPr>
      <w:r w:rsidRPr="0031609F">
        <w:rPr>
          <w:b/>
        </w:rPr>
        <w:t xml:space="preserve">UČITELJ/ICA </w:t>
      </w:r>
      <w:r w:rsidR="005D2769">
        <w:rPr>
          <w:b/>
        </w:rPr>
        <w:t>RAZREDNE NASTAVE</w:t>
      </w:r>
      <w:r w:rsidR="00F06555">
        <w:rPr>
          <w:b/>
        </w:rPr>
        <w:t xml:space="preserve"> -</w:t>
      </w:r>
      <w:r w:rsidRPr="00C4608F">
        <w:t xml:space="preserve"> </w:t>
      </w:r>
      <w:r w:rsidRPr="0031609F">
        <w:t>1 izvršitelj na</w:t>
      </w:r>
      <w:r w:rsidRPr="0031609F">
        <w:rPr>
          <w:b/>
        </w:rPr>
        <w:t xml:space="preserve"> određeno</w:t>
      </w:r>
      <w:r w:rsidR="0031609F">
        <w:rPr>
          <w:b/>
        </w:rPr>
        <w:t>,</w:t>
      </w:r>
      <w:r w:rsidRPr="0031609F">
        <w:rPr>
          <w:b/>
        </w:rPr>
        <w:t xml:space="preserve"> </w:t>
      </w:r>
      <w:r w:rsidR="00BA1E50" w:rsidRPr="0031609F">
        <w:rPr>
          <w:b/>
        </w:rPr>
        <w:t xml:space="preserve">puno radno vrijeme </w:t>
      </w:r>
    </w:p>
    <w:p w:rsidR="00B45D0C" w:rsidRDefault="00B45D0C" w:rsidP="009F799C">
      <w:pPr>
        <w:jc w:val="both"/>
      </w:pPr>
      <w:r w:rsidRPr="00C4608F">
        <w:t xml:space="preserve">Mjesto rada: </w:t>
      </w:r>
      <w:r w:rsidR="009F799C">
        <w:t>I. osnovna škola Čakovec,</w:t>
      </w:r>
      <w:r w:rsidR="00F06555">
        <w:t xml:space="preserve"> </w:t>
      </w:r>
      <w:r w:rsidR="00EC4DAD">
        <w:t>Kralja Tomislava 43</w:t>
      </w:r>
      <w:r w:rsidR="00F06555">
        <w:t>,</w:t>
      </w:r>
      <w:r w:rsidR="009F799C">
        <w:t xml:space="preserve">  40000 Čakovec</w:t>
      </w:r>
    </w:p>
    <w:p w:rsidR="00976F2E" w:rsidRPr="00C4608F" w:rsidRDefault="00AF24A9" w:rsidP="00976F2E">
      <w:pPr>
        <w:jc w:val="both"/>
      </w:pPr>
      <w:r w:rsidRPr="00AF24A9">
        <w:t>Na natječaj se mogu javiti muške i ženske osobe u skladu sa Zakonom o ravnopravnosti spolova (Narodne novine 82/08. i 69/17.)</w:t>
      </w:r>
      <w:r w:rsidR="00976F2E">
        <w:t xml:space="preserve">. </w:t>
      </w:r>
      <w:r w:rsidR="00976F2E" w:rsidRPr="00C4608F">
        <w:t>Izrazi koji se koriste u natječaju, a imaju rodno značenje, koriste se neutralno i odnose se jednako na muške i na ženske osobe.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 xml:space="preserve">Pravilnika o odgovarajućoj vrsti obrazovanja učitelja i stručnih suradnika u osnovnoj školi </w:t>
      </w:r>
      <w:r w:rsidR="00457A0A">
        <w:rPr>
          <w:i/>
        </w:rPr>
        <w:t>( NN 6/19, 75/20).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976F2E" w:rsidRDefault="00A3771F" w:rsidP="00976F2E">
      <w:pPr>
        <w:ind w:left="30"/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Životopis</w:t>
      </w:r>
    </w:p>
    <w:p w:rsidR="00976F2E" w:rsidRPr="00C4608F" w:rsidRDefault="00976F2E" w:rsidP="00A869C2">
      <w:pPr>
        <w:pStyle w:val="Odlomakpopisa"/>
        <w:numPr>
          <w:ilvl w:val="0"/>
          <w:numId w:val="5"/>
        </w:numPr>
        <w:jc w:val="both"/>
      </w:pPr>
      <w:r>
        <w:t>Diplomu odnosno d</w:t>
      </w:r>
      <w:r w:rsidRPr="00C4608F">
        <w:t xml:space="preserve">okaz o </w:t>
      </w:r>
      <w:r>
        <w:t>stečenoj stručnoj spremi</w:t>
      </w:r>
    </w:p>
    <w:p w:rsidR="00A3771F" w:rsidRPr="00C4608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Dokaz o državljanstvu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76F2E">
        <w:t xml:space="preserve">uvjerenje da nije pod istragom i da se protiv kandidata/kinje ne vodi kazneni postupak glede zapreka za zasnivanje radnog odnosa iz članka 106. Zakona o odgoju i </w:t>
      </w:r>
      <w:r w:rsidRPr="00A869C2">
        <w:rPr>
          <w:rFonts w:ascii="Arial" w:hAnsi="Arial" w:cs="Arial"/>
          <w:lang w:val="pl-PL"/>
        </w:rPr>
        <w:t xml:space="preserve">obrazovanju u osnovnoj i </w:t>
      </w:r>
      <w:r w:rsidRPr="00976F2E">
        <w:t>srednjoj školi ne starije od dana raspisivanja natječaja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</w:pPr>
      <w:r w:rsidRPr="00976F2E">
        <w:t>elektronički zapis ili potvrdu o podacima evidentiranim u matičnoj evidenciji Hrvatskog zavoda za mirovinsko osiguranje.</w:t>
      </w:r>
    </w:p>
    <w:p w:rsidR="00976F2E" w:rsidRPr="00976F2E" w:rsidRDefault="00976F2E" w:rsidP="00976F2E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 xml:space="preserve">Navedene isprave odnosno prilozi dostavljaju se u neovjerenoj preslici. </w:t>
      </w:r>
    </w:p>
    <w:p w:rsidR="002C4174" w:rsidRDefault="002C4174" w:rsidP="005C7D35">
      <w:pPr>
        <w:jc w:val="both"/>
      </w:pPr>
      <w:r w:rsidRPr="002C4174"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A869C2" w:rsidRPr="00CA4C1C" w:rsidRDefault="00A869C2" w:rsidP="00A869C2">
      <w:pPr>
        <w:jc w:val="both"/>
      </w:pPr>
      <w:r w:rsidRPr="00CA4C1C">
        <w:lastRenderedPageBreak/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69C2" w:rsidRPr="00CA4C1C" w:rsidRDefault="00A869C2" w:rsidP="00A869C2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69C2" w:rsidRPr="00CA4C1C" w:rsidRDefault="00F82F7F" w:rsidP="00A869C2">
      <w:pPr>
        <w:jc w:val="both"/>
        <w:rPr>
          <w:rStyle w:val="Hiperveza"/>
        </w:rPr>
      </w:pPr>
      <w:hyperlink r:id="rId5" w:history="1">
        <w:r w:rsidR="00A869C2"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3B4F77" w:rsidRDefault="003B4F77" w:rsidP="003B4F77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965400" w:rsidRPr="00CA4C1C" w:rsidRDefault="00F82F7F" w:rsidP="003B4F77">
      <w:pPr>
        <w:jc w:val="both"/>
        <w:rPr>
          <w:rStyle w:val="Hiperveza"/>
        </w:rPr>
      </w:pPr>
      <w:hyperlink r:id="rId6" w:anchor="mod_news" w:history="1">
        <w:r w:rsidR="00965400">
          <w:rPr>
            <w:rStyle w:val="Hiperveza"/>
          </w:rPr>
          <w:t>http://os-prva-ck.skole.hr/jelovnik_copy?news_hk=5531&amp;news_id=2795&amp;mshow=969#mod_news</w:t>
        </w:r>
      </w:hyperlink>
    </w:p>
    <w:p w:rsidR="00A869C2" w:rsidRPr="00CA4C1C" w:rsidRDefault="00CA4C1C" w:rsidP="00CA4C1C">
      <w:pPr>
        <w:jc w:val="both"/>
      </w:pPr>
      <w:r>
        <w:t>Kandidat</w:t>
      </w:r>
      <w:r w:rsidR="00A869C2"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A869C2" w:rsidRPr="00C4608F" w:rsidRDefault="00A869C2" w:rsidP="00A869C2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A869C2" w:rsidRDefault="00A869C2" w:rsidP="00A869C2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A869C2" w:rsidRDefault="00A869C2" w:rsidP="00A869C2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A869C2" w:rsidRDefault="00A869C2" w:rsidP="00A869C2">
      <w:pPr>
        <w:pStyle w:val="Bezproreda"/>
      </w:pPr>
      <w:r w:rsidRPr="00C4608F">
        <w:t xml:space="preserve">s naznakom : „ </w:t>
      </w:r>
      <w:r w:rsidRPr="00C4608F">
        <w:rPr>
          <w:i/>
        </w:rPr>
        <w:t>za natječaj:  učitelj/</w:t>
      </w:r>
      <w:proofErr w:type="spellStart"/>
      <w:r w:rsidRPr="00C4608F">
        <w:rPr>
          <w:i/>
        </w:rPr>
        <w:t>ic</w:t>
      </w:r>
      <w:r>
        <w:rPr>
          <w:i/>
        </w:rPr>
        <w:t>a</w:t>
      </w:r>
      <w:proofErr w:type="spellEnd"/>
      <w:r w:rsidRPr="00C4608F">
        <w:rPr>
          <w:i/>
        </w:rPr>
        <w:t xml:space="preserve"> </w:t>
      </w:r>
      <w:r w:rsidR="005D2769">
        <w:rPr>
          <w:i/>
        </w:rPr>
        <w:t>razredne nastave“</w:t>
      </w:r>
    </w:p>
    <w:p w:rsidR="00CA4C1C" w:rsidRDefault="00CA4C1C" w:rsidP="00CA4C1C">
      <w:pPr>
        <w:pStyle w:val="Bezproreda"/>
      </w:pPr>
    </w:p>
    <w:p w:rsidR="00A869C2" w:rsidRPr="00C4608F" w:rsidRDefault="00A869C2" w:rsidP="00A869C2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F73A09" w:rsidRPr="00C4608F" w:rsidRDefault="00CA4C1C" w:rsidP="005C7D35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sectPr w:rsidR="00F73A09" w:rsidRPr="00C4608F" w:rsidSect="00D60B4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440F8"/>
    <w:rsid w:val="000502D3"/>
    <w:rsid w:val="000D2737"/>
    <w:rsid w:val="000F762A"/>
    <w:rsid w:val="001068BC"/>
    <w:rsid w:val="001203EA"/>
    <w:rsid w:val="001C2557"/>
    <w:rsid w:val="001C6D2E"/>
    <w:rsid w:val="00205848"/>
    <w:rsid w:val="002500E1"/>
    <w:rsid w:val="002A0663"/>
    <w:rsid w:val="002B24E7"/>
    <w:rsid w:val="002C4174"/>
    <w:rsid w:val="0031609F"/>
    <w:rsid w:val="00362D57"/>
    <w:rsid w:val="003952D2"/>
    <w:rsid w:val="003A4B95"/>
    <w:rsid w:val="003B4F77"/>
    <w:rsid w:val="003F2946"/>
    <w:rsid w:val="00414C04"/>
    <w:rsid w:val="00457A0A"/>
    <w:rsid w:val="00472668"/>
    <w:rsid w:val="004B293E"/>
    <w:rsid w:val="004C766C"/>
    <w:rsid w:val="004D64BD"/>
    <w:rsid w:val="004F041C"/>
    <w:rsid w:val="005230C2"/>
    <w:rsid w:val="005249C5"/>
    <w:rsid w:val="00551EB2"/>
    <w:rsid w:val="00573DCB"/>
    <w:rsid w:val="0058187E"/>
    <w:rsid w:val="00584BDB"/>
    <w:rsid w:val="00591DB0"/>
    <w:rsid w:val="005B0DFD"/>
    <w:rsid w:val="005C7D35"/>
    <w:rsid w:val="005D2769"/>
    <w:rsid w:val="005E0892"/>
    <w:rsid w:val="005F64E0"/>
    <w:rsid w:val="0060437C"/>
    <w:rsid w:val="00654DF7"/>
    <w:rsid w:val="00660E1D"/>
    <w:rsid w:val="00781CA7"/>
    <w:rsid w:val="007940D6"/>
    <w:rsid w:val="007F2F3D"/>
    <w:rsid w:val="008155A5"/>
    <w:rsid w:val="00817A12"/>
    <w:rsid w:val="00824C11"/>
    <w:rsid w:val="008B5F20"/>
    <w:rsid w:val="00965400"/>
    <w:rsid w:val="0096682C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019CA"/>
    <w:rsid w:val="00B3382A"/>
    <w:rsid w:val="00B45D0C"/>
    <w:rsid w:val="00B529B9"/>
    <w:rsid w:val="00B61705"/>
    <w:rsid w:val="00B90126"/>
    <w:rsid w:val="00BA1E50"/>
    <w:rsid w:val="00BB00B8"/>
    <w:rsid w:val="00BB451D"/>
    <w:rsid w:val="00BB517D"/>
    <w:rsid w:val="00C05A51"/>
    <w:rsid w:val="00C4608F"/>
    <w:rsid w:val="00CA4C1C"/>
    <w:rsid w:val="00CD1255"/>
    <w:rsid w:val="00CD3217"/>
    <w:rsid w:val="00D10650"/>
    <w:rsid w:val="00D60B48"/>
    <w:rsid w:val="00D61D6F"/>
    <w:rsid w:val="00D97285"/>
    <w:rsid w:val="00DC0F02"/>
    <w:rsid w:val="00DE15B4"/>
    <w:rsid w:val="00DE7CBC"/>
    <w:rsid w:val="00E00653"/>
    <w:rsid w:val="00E31FAB"/>
    <w:rsid w:val="00E64E53"/>
    <w:rsid w:val="00E74981"/>
    <w:rsid w:val="00E947C0"/>
    <w:rsid w:val="00EC4DAD"/>
    <w:rsid w:val="00ED2050"/>
    <w:rsid w:val="00EE6DAC"/>
    <w:rsid w:val="00F06555"/>
    <w:rsid w:val="00F4517A"/>
    <w:rsid w:val="00F476DC"/>
    <w:rsid w:val="00F73A09"/>
    <w:rsid w:val="00F82F7F"/>
    <w:rsid w:val="00F9215C"/>
    <w:rsid w:val="00FA63D3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IosCK</cp:lastModifiedBy>
  <cp:revision>7</cp:revision>
  <cp:lastPrinted>2021-02-18T12:35:00Z</cp:lastPrinted>
  <dcterms:created xsi:type="dcterms:W3CDTF">2021-02-18T12:20:00Z</dcterms:created>
  <dcterms:modified xsi:type="dcterms:W3CDTF">2021-02-19T12:05:00Z</dcterms:modified>
</cp:coreProperties>
</file>