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r>
        <w:rPr/>
        <w:drawing>
          <wp:inline distT="0" distB="5080" distL="0" distR="2540">
            <wp:extent cx="5731510" cy="5557520"/>
            <wp:effectExtent l="0" t="0" r="0" b="0"/>
            <wp:docPr id="39" name="Slika 1" descr="Croatia : free map, free blank map, free outline map, free base map : boundaries, hydrography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lika 1" descr="Croatia : free map, free blank map, free outline map, free base map : boundaries, hydrography (white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5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 wp14:anchorId="4233BAD6">
                <wp:simplePos x="0" y="0"/>
                <wp:positionH relativeFrom="column">
                  <wp:posOffset>2814955</wp:posOffset>
                </wp:positionH>
                <wp:positionV relativeFrom="paragraph">
                  <wp:posOffset>-45085</wp:posOffset>
                </wp:positionV>
                <wp:extent cx="412750" cy="394970"/>
                <wp:effectExtent l="0" t="0" r="26035" b="25400"/>
                <wp:wrapNone/>
                <wp:docPr id="1" name="Dijagram toka: Povezni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00" cy="39420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20" coordsize="21600,21600" o:spt="120" path="m,10800qy@7@8qx@9@10qy@11@12qx@13@14xe">
                <v:stroke joinstyle="miter"/>
                <v:formulas>
                  <v:f eqn="sumangle 0 45 0"/>
                  <v:f eqn="cos 10800 @0"/>
                  <v:f eqn="sin 10800 @0"/>
                  <v:f eqn="sum 10800 0 @1"/>
                  <v:f eqn="sum 10800 @1 0"/>
                  <v:f eqn="sum 10800 0 @2"/>
                  <v:f eqn="sum 10800 @2 0"/>
                  <v:f eqn="sum 10800 0 0"/>
                  <v:f eqn="sum 0 10800 10800"/>
                  <v:f eqn="sum 10800 @7 0"/>
                  <v:f eqn="sum 10800 @8 0"/>
                  <v:f eqn="sum 0 @9 10800"/>
                  <v:f eqn="sum 10800 @10 0"/>
                  <v:f eqn="sum 0 @11 10800"/>
                  <v:f eqn="sum 0 @12 10800"/>
                </v:formulas>
                <v:path gradientshapeok="t" o:connecttype="rect" textboxrect="@3,@5,@4,@6"/>
              </v:shapetype>
              <v:shape id="shape_0" ID="Dijagram toka: Poveznik 3" fillcolor="white" stroked="t" style="position:absolute;margin-left:221.65pt;margin-top:-3.55pt;width:32.4pt;height:31pt" wp14:anchorId="4233BAD6" type="shapetype_120">
                <w10:wrap type="square"/>
                <v:fill o:detectmouseclick="t" type="solid" color2="black"/>
                <v:stroke color="#4f81bd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3" wp14:anchorId="4A2CAC3C">
                <wp:simplePos x="0" y="0"/>
                <wp:positionH relativeFrom="column">
                  <wp:posOffset>2760980</wp:posOffset>
                </wp:positionH>
                <wp:positionV relativeFrom="paragraph">
                  <wp:posOffset>1801495</wp:posOffset>
                </wp:positionV>
                <wp:extent cx="421640" cy="466725"/>
                <wp:effectExtent l="0" t="0" r="17780" b="10160"/>
                <wp:wrapNone/>
                <wp:docPr id="3" name="Dijagram toka: Poveznik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40" cy="46620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Dijagram toka: Poveznik 6" fillcolor="white" stroked="t" style="position:absolute;margin-left:217.4pt;margin-top:141.85pt;width:33.1pt;height:36.65pt" wp14:anchorId="4A2CAC3C" type="shapetype_120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69D4DD1D">
                <wp:simplePos x="0" y="0"/>
                <wp:positionH relativeFrom="column">
                  <wp:posOffset>340360</wp:posOffset>
                </wp:positionH>
                <wp:positionV relativeFrom="paragraph">
                  <wp:posOffset>1326515</wp:posOffset>
                </wp:positionV>
                <wp:extent cx="376555" cy="421005"/>
                <wp:effectExtent l="0" t="0" r="24130" b="17780"/>
                <wp:wrapNone/>
                <wp:docPr id="5" name="Dijagram toka: Poveznik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40" cy="42048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Dijagram toka: Poveznik 7" fillcolor="white" stroked="t" style="position:absolute;margin-left:26.8pt;margin-top:104.45pt;width:29.55pt;height:33.05pt" wp14:anchorId="69D4DD1D" type="shapetype_120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1DD9E169">
                <wp:simplePos x="0" y="0"/>
                <wp:positionH relativeFrom="column">
                  <wp:posOffset>1380490</wp:posOffset>
                </wp:positionH>
                <wp:positionV relativeFrom="paragraph">
                  <wp:posOffset>1326515</wp:posOffset>
                </wp:positionV>
                <wp:extent cx="386080" cy="421005"/>
                <wp:effectExtent l="0" t="0" r="14605" b="17780"/>
                <wp:wrapNone/>
                <wp:docPr id="7" name="Dijagram toka: Povez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60" cy="42048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Dijagram toka: Poveznik 8" fillcolor="white" stroked="t" style="position:absolute;margin-left:108.7pt;margin-top:104.45pt;width:30.3pt;height:33.05pt" wp14:anchorId="1DD9E169" type="shapetype_120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673044C">
                <wp:simplePos x="0" y="0"/>
                <wp:positionH relativeFrom="column">
                  <wp:posOffset>1765935</wp:posOffset>
                </wp:positionH>
                <wp:positionV relativeFrom="paragraph">
                  <wp:posOffset>1057275</wp:posOffset>
                </wp:positionV>
                <wp:extent cx="574040" cy="269240"/>
                <wp:effectExtent l="0" t="0" r="17145" b="17145"/>
                <wp:wrapNone/>
                <wp:docPr id="9" name="Pravokut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" cy="2685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avokutnik 9" fillcolor="white" stroked="t" style="position:absolute;margin-left:139.05pt;margin-top:83.25pt;width:45.1pt;height:21.1pt" wp14:anchorId="4673044C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6112003F">
                <wp:simplePos x="0" y="0"/>
                <wp:positionH relativeFrom="column">
                  <wp:posOffset>2232025</wp:posOffset>
                </wp:positionH>
                <wp:positionV relativeFrom="paragraph">
                  <wp:posOffset>349250</wp:posOffset>
                </wp:positionV>
                <wp:extent cx="582930" cy="278130"/>
                <wp:effectExtent l="0" t="0" r="27305" b="27305"/>
                <wp:wrapNone/>
                <wp:docPr id="11" name="Pravokutnik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" cy="2775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avokutnik 10" fillcolor="white" stroked="t" style="position:absolute;margin-left:175.75pt;margin-top:27.5pt;width:45.8pt;height:21.8pt" wp14:anchorId="6112003F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607D5925">
                <wp:simplePos x="0" y="0"/>
                <wp:positionH relativeFrom="column">
                  <wp:posOffset>2097405</wp:posOffset>
                </wp:positionH>
                <wp:positionV relativeFrom="paragraph">
                  <wp:posOffset>2267585</wp:posOffset>
                </wp:positionV>
                <wp:extent cx="582930" cy="269240"/>
                <wp:effectExtent l="0" t="0" r="27305" b="17145"/>
                <wp:wrapNone/>
                <wp:docPr id="13" name="Pravokutnik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" cy="2685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avokutnik 11" fillcolor="white" stroked="t" style="position:absolute;margin-left:165.15pt;margin-top:178.55pt;width:45.8pt;height:21.1pt" wp14:anchorId="607D592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0F105C91">
                <wp:simplePos x="0" y="0"/>
                <wp:positionH relativeFrom="column">
                  <wp:posOffset>2626995</wp:posOffset>
                </wp:positionH>
                <wp:positionV relativeFrom="paragraph">
                  <wp:posOffset>3370580</wp:posOffset>
                </wp:positionV>
                <wp:extent cx="554990" cy="251460"/>
                <wp:effectExtent l="0" t="0" r="17145" b="15875"/>
                <wp:wrapNone/>
                <wp:docPr id="15" name="Pravokutnik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00" cy="25092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avokutnik 12" fillcolor="white" stroked="t" style="position:absolute;margin-left:206.85pt;margin-top:265.4pt;width:43.6pt;height:19.7pt" wp14:anchorId="0F105C91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4D35D4B2">
                <wp:simplePos x="0" y="0"/>
                <wp:positionH relativeFrom="column">
                  <wp:posOffset>3110865</wp:posOffset>
                </wp:positionH>
                <wp:positionV relativeFrom="paragraph">
                  <wp:posOffset>3710940</wp:posOffset>
                </wp:positionV>
                <wp:extent cx="511175" cy="260350"/>
                <wp:effectExtent l="0" t="0" r="22860" b="26035"/>
                <wp:wrapNone/>
                <wp:docPr id="17" name="Pravokutnik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80" cy="2595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avokutnik 13" fillcolor="white" stroked="t" style="position:absolute;margin-left:244.95pt;margin-top:292.2pt;width:40.15pt;height:20.4pt" wp14:anchorId="4D35D4B2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55F1424F">
                <wp:simplePos x="0" y="0"/>
                <wp:positionH relativeFrom="column">
                  <wp:posOffset>895985</wp:posOffset>
                </wp:positionH>
                <wp:positionV relativeFrom="paragraph">
                  <wp:posOffset>519430</wp:posOffset>
                </wp:positionV>
                <wp:extent cx="582930" cy="690880"/>
                <wp:effectExtent l="0" t="0" r="27305" b="14605"/>
                <wp:wrapNone/>
                <wp:docPr id="19" name="Jednakokračni trokut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" cy="690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Jednakokračni trokut 14" fillcolor="white" stroked="t" style="position:absolute;margin-left:70.55pt;margin-top:40.9pt;width:45.8pt;height:54.3pt" wp14:anchorId="55F1424F" type="shapetype_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0035C18D">
                <wp:simplePos x="0" y="0"/>
                <wp:positionH relativeFrom="column">
                  <wp:posOffset>3719830</wp:posOffset>
                </wp:positionH>
                <wp:positionV relativeFrom="paragraph">
                  <wp:posOffset>71120</wp:posOffset>
                </wp:positionV>
                <wp:extent cx="762635" cy="672465"/>
                <wp:effectExtent l="0" t="0" r="19050" b="13970"/>
                <wp:wrapNone/>
                <wp:docPr id="21" name="Jednakokračni trokut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671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Jednakokračni trokut 15" fillcolor="white" stroked="t" style="position:absolute;margin-left:292.9pt;margin-top:5.6pt;width:59.95pt;height:52.85pt" wp14:anchorId="0035C18D" type="shapetype_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4C85DDD8">
                <wp:simplePos x="0" y="0"/>
                <wp:positionH relativeFrom="column">
                  <wp:posOffset>3621405</wp:posOffset>
                </wp:positionH>
                <wp:positionV relativeFrom="paragraph">
                  <wp:posOffset>2814955</wp:posOffset>
                </wp:positionV>
                <wp:extent cx="716915" cy="807085"/>
                <wp:effectExtent l="0" t="0" r="26670" b="12700"/>
                <wp:wrapNone/>
                <wp:docPr id="23" name="Jednakokračni troku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" cy="806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Jednakokračni trokut 16" fillcolor="white" stroked="t" style="position:absolute;margin-left:285.15pt;margin-top:221.65pt;width:56.35pt;height:63.45pt" wp14:anchorId="4C85DDD8" type="shapetype_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 wp14:anchorId="7FCC3779">
                <wp:simplePos x="0" y="0"/>
                <wp:positionH relativeFrom="column">
                  <wp:posOffset>116205</wp:posOffset>
                </wp:positionH>
                <wp:positionV relativeFrom="paragraph">
                  <wp:posOffset>3926205</wp:posOffset>
                </wp:positionV>
                <wp:extent cx="520065" cy="833755"/>
                <wp:effectExtent l="0" t="0" r="13970" b="24130"/>
                <wp:wrapNone/>
                <wp:docPr id="25" name="Jednakokračni trokut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80" cy="8330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Jednakokračni trokut 17" fillcolor="white" stroked="t" style="position:absolute;margin-left:9.15pt;margin-top:309.15pt;width:40.85pt;height:65.55pt" wp14:anchorId="7FCC3779" type="shapetype_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214D1553">
                <wp:simplePos x="0" y="0"/>
                <wp:positionH relativeFrom="column">
                  <wp:posOffset>5056505</wp:posOffset>
                </wp:positionH>
                <wp:positionV relativeFrom="paragraph">
                  <wp:posOffset>4759960</wp:posOffset>
                </wp:positionV>
                <wp:extent cx="547370" cy="601980"/>
                <wp:effectExtent l="0" t="0" r="24765" b="27940"/>
                <wp:wrapNone/>
                <wp:docPr id="27" name="Jednakokračni troku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40" cy="601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Jednakokračni trokut 18" fillcolor="white" stroked="t" style="position:absolute;margin-left:398.15pt;margin-top:374.8pt;width:43pt;height:47.3pt" wp14:anchorId="214D1553" type="shapetype_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39A29CBE">
                <wp:simplePos x="0" y="0"/>
                <wp:positionH relativeFrom="column">
                  <wp:posOffset>5154295</wp:posOffset>
                </wp:positionH>
                <wp:positionV relativeFrom="paragraph">
                  <wp:posOffset>214630</wp:posOffset>
                </wp:positionV>
                <wp:extent cx="619125" cy="726440"/>
                <wp:effectExtent l="0" t="0" r="10160" b="17145"/>
                <wp:wrapNone/>
                <wp:docPr id="29" name="Jednakokračni trokut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" cy="72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Jednakokračni trokut 19" fillcolor="white" stroked="t" style="position:absolute;margin-left:405.85pt;margin-top:16.9pt;width:48.65pt;height:57.1pt" wp14:anchorId="39A29CBE" type="shapetype_5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 wp14:anchorId="2C08A1E8">
                <wp:simplePos x="0" y="0"/>
                <wp:positionH relativeFrom="column">
                  <wp:posOffset>4150360</wp:posOffset>
                </wp:positionH>
                <wp:positionV relativeFrom="paragraph">
                  <wp:posOffset>1801495</wp:posOffset>
                </wp:positionV>
                <wp:extent cx="440055" cy="448945"/>
                <wp:effectExtent l="0" t="0" r="18415" b="28575"/>
                <wp:wrapNone/>
                <wp:docPr id="31" name="Elipsa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44820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Elipsa 20" fillcolor="white" stroked="t" style="position:absolute;margin-left:326.8pt;margin-top:141.85pt;width:34.55pt;height:35.25pt" wp14:anchorId="2C08A1E8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70606CAA">
                <wp:simplePos x="0" y="0"/>
                <wp:positionH relativeFrom="column">
                  <wp:posOffset>3872865</wp:posOffset>
                </wp:positionH>
                <wp:positionV relativeFrom="paragraph">
                  <wp:posOffset>869315</wp:posOffset>
                </wp:positionV>
                <wp:extent cx="430530" cy="457200"/>
                <wp:effectExtent l="0" t="0" r="27305" b="19685"/>
                <wp:wrapNone/>
                <wp:docPr id="33" name="Dijagram toka: Poveznik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45648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Dijagram toka: Poveznik 21" fillcolor="white" stroked="t" style="position:absolute;margin-left:304.95pt;margin-top:68.45pt;width:33.8pt;height:35.9pt" wp14:anchorId="70606CAA" type="shapetype_120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76B5FB64">
                <wp:simplePos x="0" y="0"/>
                <wp:positionH relativeFrom="column">
                  <wp:posOffset>5055235</wp:posOffset>
                </wp:positionH>
                <wp:positionV relativeFrom="paragraph">
                  <wp:posOffset>1461135</wp:posOffset>
                </wp:positionV>
                <wp:extent cx="430530" cy="448310"/>
                <wp:effectExtent l="0" t="0" r="27940" b="28575"/>
                <wp:wrapNone/>
                <wp:docPr id="35" name="Dijagram toka: Poveznik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44784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Dijagram toka: Poveznik 22" fillcolor="white" stroked="t" style="position:absolute;margin-left:398.05pt;margin-top:115.05pt;width:33.8pt;height:35.2pt" wp14:anchorId="76B5FB64" type="shapetype_120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 wp14:anchorId="70B6D1D6">
                <wp:simplePos x="0" y="0"/>
                <wp:positionH relativeFrom="column">
                  <wp:posOffset>1909445</wp:posOffset>
                </wp:positionH>
                <wp:positionV relativeFrom="paragraph">
                  <wp:posOffset>519430</wp:posOffset>
                </wp:positionV>
                <wp:extent cx="430530" cy="421005"/>
                <wp:effectExtent l="0" t="0" r="27305" b="17780"/>
                <wp:wrapNone/>
                <wp:docPr id="37" name="Dijagram toka: Poveznik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" cy="42048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Dijagram toka: Poveznik 23" fillcolor="white" stroked="t" style="position:absolute;margin-left:150.35pt;margin-top:40.9pt;width:33.8pt;height:33.05pt" wp14:anchorId="70B6D1D6" type="shapetype_120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adrajokvira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pStyle w:val="Normal"/>
        <w:rPr/>
      </w:pPr>
      <w:r>
        <w:rPr/>
        <w:t>Slijedeće zadatke riješi uz pomoć slijepe karte Hrvatske.</w:t>
      </w:r>
    </w:p>
    <w:p>
      <w:pPr>
        <w:pStyle w:val="Normal"/>
        <w:rPr/>
      </w:pPr>
      <w:r>
        <w:rPr/>
        <w:t>1.</w:t>
      </w:r>
      <w:r>
        <w:rPr>
          <w:b/>
        </w:rPr>
        <w:t>Krugovima</w:t>
      </w:r>
      <w:r>
        <w:rPr/>
        <w:t xml:space="preserve"> su označene granične rijeke u Hrvatskoj. Uz broj napiši </w:t>
      </w:r>
      <w:r>
        <w:rPr>
          <w:b/>
        </w:rPr>
        <w:t>naziv rijeke.</w:t>
      </w:r>
    </w:p>
    <w:p>
      <w:pPr>
        <w:pStyle w:val="Normal"/>
        <w:rPr/>
      </w:pPr>
      <w:r>
        <w:rPr/>
        <w:t>1_______________, 2_______________, 3___________________, 4_______________, 5_______________, 6________________, 7__________________, 8__________________</w:t>
      </w:r>
    </w:p>
    <w:p>
      <w:pPr>
        <w:pStyle w:val="Normal"/>
        <w:rPr/>
      </w:pPr>
      <w:r>
        <w:rPr/>
        <w:t xml:space="preserve">2. </w:t>
      </w:r>
      <w:r>
        <w:rPr>
          <w:b/>
        </w:rPr>
        <w:t xml:space="preserve">Pravokutnicima </w:t>
      </w:r>
      <w:r>
        <w:rPr/>
        <w:t xml:space="preserve">su označene granične planine. Uz broj napiši </w:t>
      </w:r>
      <w:r>
        <w:rPr>
          <w:b/>
        </w:rPr>
        <w:t>naziv planine.</w:t>
      </w:r>
    </w:p>
    <w:p>
      <w:pPr>
        <w:pStyle w:val="Normal"/>
        <w:rPr/>
      </w:pPr>
      <w:r>
        <w:rPr/>
        <w:t>9___________________, 10______________________, 11____________________, 12____________________13____________________</w:t>
      </w:r>
    </w:p>
    <w:p>
      <w:pPr>
        <w:pStyle w:val="Normal"/>
        <w:rPr/>
      </w:pPr>
      <w:r>
        <w:rPr/>
        <w:t xml:space="preserve">3. </w:t>
      </w:r>
      <w:r>
        <w:rPr>
          <w:b/>
        </w:rPr>
        <w:t>Trokutićima</w:t>
      </w:r>
      <w:r>
        <w:rPr/>
        <w:t xml:space="preserve"> su označene susjedne države. Uz slovo upiši naziv </w:t>
      </w:r>
      <w:r>
        <w:rPr>
          <w:b/>
        </w:rPr>
        <w:t>države.</w:t>
      </w:r>
    </w:p>
    <w:p>
      <w:pPr>
        <w:pStyle w:val="Normal"/>
        <w:rPr/>
      </w:pPr>
      <w:r>
        <w:rPr/>
        <w:t>A____________________, B___________________________, C____________________ D_________________________, E__________________________, F__________________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4. Koje države </w:t>
      </w:r>
      <w:r>
        <w:rPr>
          <w:b/>
        </w:rPr>
        <w:t xml:space="preserve">NISU </w:t>
      </w:r>
      <w:r>
        <w:rPr/>
        <w:t>u Europskoj uniji?_________________,_________________i_______________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d0b84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d0b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bdc"/>
    <w:pPr>
      <w:spacing w:before="0" w:after="200"/>
      <w:ind w:left="720" w:hanging="0"/>
      <w:contextualSpacing/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LibreOffice/6.1.0.3$Windows_X86_64 LibreOffice_project/efb621ed25068d70781dc026f7e9c5187a4decd1</Application>
  <Pages>1</Pages>
  <Words>86</Words>
  <Characters>760</Characters>
  <CharactersWithSpaces>819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2020-01-19T10:04:00Z</dcterms:created>
  <dc:creator>Korisnik</dc:creator>
  <dc:description/>
  <dc:language>hr-HR</dc:language>
  <cp:lastModifiedBy>Korisnik</cp:lastModifiedBy>
  <dcterms:modified xsi:type="dcterms:W3CDTF">2020-01-19T10:04:00Z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