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53" w:rsidRPr="00CD1255" w:rsidRDefault="00E64E53" w:rsidP="009F799C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9F799C" w:rsidRDefault="009F799C" w:rsidP="009F799C">
      <w:pPr>
        <w:pStyle w:val="Bezproreda"/>
      </w:pPr>
      <w:r>
        <w:t>Kralja Tomislava 43</w:t>
      </w:r>
    </w:p>
    <w:p w:rsidR="00E64E53" w:rsidRDefault="00E64E53" w:rsidP="009F799C">
      <w:pPr>
        <w:pStyle w:val="Bezproreda"/>
      </w:pPr>
      <w:r w:rsidRPr="00C4608F">
        <w:t xml:space="preserve"> 40000 ČAKOVEC</w:t>
      </w:r>
    </w:p>
    <w:p w:rsidR="009F799C" w:rsidRPr="00D60B48" w:rsidRDefault="009F799C" w:rsidP="009F799C">
      <w:pPr>
        <w:pStyle w:val="Bezproreda"/>
        <w:rPr>
          <w:sz w:val="16"/>
          <w:szCs w:val="16"/>
        </w:rPr>
      </w:pPr>
    </w:p>
    <w:p w:rsidR="002C4174" w:rsidRPr="002C4174" w:rsidRDefault="002C4174" w:rsidP="002C4174">
      <w:pPr>
        <w:pStyle w:val="Bezproreda"/>
      </w:pPr>
      <w:r w:rsidRPr="002C4174">
        <w:t> KLASA: 053-02/</w:t>
      </w:r>
      <w:r w:rsidR="00BB517D">
        <w:t>2</w:t>
      </w:r>
      <w:r w:rsidR="000440F8">
        <w:t>1</w:t>
      </w:r>
      <w:r w:rsidRPr="002C4174">
        <w:t>-01</w:t>
      </w:r>
      <w:r>
        <w:t>/</w:t>
      </w:r>
      <w:r w:rsidR="0060437C">
        <w:t>0</w:t>
      </w:r>
      <w:r w:rsidR="00D80021">
        <w:t>3</w:t>
      </w:r>
    </w:p>
    <w:p w:rsidR="002C4174" w:rsidRPr="002C4174" w:rsidRDefault="002C4174" w:rsidP="002C4174">
      <w:pPr>
        <w:pStyle w:val="Bezproreda"/>
      </w:pPr>
      <w:r w:rsidRPr="002C4174">
        <w:t>URBROJ: 2109-21-01-</w:t>
      </w:r>
      <w:r w:rsidR="00BB517D">
        <w:t>2</w:t>
      </w:r>
      <w:r w:rsidR="000440F8">
        <w:t>1</w:t>
      </w:r>
      <w:r w:rsidRPr="002C4174">
        <w:t>-01</w:t>
      </w:r>
    </w:p>
    <w:p w:rsidR="00E64E53" w:rsidRDefault="00E64E53" w:rsidP="009F799C">
      <w:pPr>
        <w:pStyle w:val="Bezproreda"/>
      </w:pPr>
      <w:r w:rsidRPr="00C4608F">
        <w:t>Čakovec</w:t>
      </w:r>
      <w:r w:rsidR="00E74981">
        <w:t xml:space="preserve">, </w:t>
      </w:r>
      <w:r w:rsidR="00D80021">
        <w:t>18</w:t>
      </w:r>
      <w:r w:rsidR="00560E55">
        <w:t>. ožujka</w:t>
      </w:r>
      <w:r w:rsidR="00362D57">
        <w:t xml:space="preserve"> 2021</w:t>
      </w:r>
      <w:r w:rsidR="00BA1E50">
        <w:t>.</w:t>
      </w:r>
    </w:p>
    <w:p w:rsidR="009F799C" w:rsidRPr="00D60B48" w:rsidRDefault="009F799C" w:rsidP="009F799C">
      <w:pPr>
        <w:pStyle w:val="Bezproreda"/>
        <w:rPr>
          <w:sz w:val="16"/>
          <w:szCs w:val="16"/>
        </w:rPr>
      </w:pPr>
    </w:p>
    <w:p w:rsidR="00B45D0C" w:rsidRPr="00C4608F" w:rsidRDefault="00AF24A9" w:rsidP="00F06555">
      <w:pPr>
        <w:spacing w:line="240" w:lineRule="auto"/>
        <w:jc w:val="both"/>
      </w:pPr>
      <w:r w:rsidRPr="00AF24A9">
        <w:t>Na temelju članka 107. Zakona o odgoju i obrazovanju u osnovnoj i srednjoj školi („Narodne novine“ broj 87/08., 86/09., 92/10., 105/10.-</w:t>
      </w:r>
      <w:proofErr w:type="spellStart"/>
      <w:r w:rsidRPr="00AF24A9">
        <w:t>ispr</w:t>
      </w:r>
      <w:proofErr w:type="spellEnd"/>
      <w:r w:rsidRPr="00AF24A9">
        <w:t xml:space="preserve">, 90/11.,5/12., 16/12., 86/12., 94/13., 136/14.-RUSRH, </w:t>
      </w:r>
      <w:r w:rsidRPr="00F4517A">
        <w:t xml:space="preserve">152/14., </w:t>
      </w:r>
      <w:r w:rsidRPr="00AF24A9">
        <w:t>7/17.</w:t>
      </w:r>
      <w:r w:rsidR="00F4517A">
        <w:t>,</w:t>
      </w:r>
      <w:r w:rsidRPr="00AF24A9">
        <w:t xml:space="preserve"> 68/18.</w:t>
      </w:r>
      <w:r w:rsidR="00F4517A">
        <w:t xml:space="preserve">, </w:t>
      </w:r>
      <w:r w:rsidR="00F4517A" w:rsidRPr="00F4517A">
        <w:t>98/19</w:t>
      </w:r>
      <w:r w:rsidR="00F4517A">
        <w:t>.</w:t>
      </w:r>
      <w:r w:rsidR="00F4517A" w:rsidRPr="00F4517A">
        <w:t>, 64/20</w:t>
      </w:r>
      <w:r w:rsidR="00F4517A">
        <w:t>.</w:t>
      </w:r>
      <w:r w:rsidRPr="00AF24A9">
        <w:t xml:space="preserve">) članka </w:t>
      </w:r>
      <w:r w:rsidR="00F06555">
        <w:t xml:space="preserve">13. </w:t>
      </w:r>
      <w:r w:rsidRPr="00AF24A9">
        <w:t xml:space="preserve">Pravilnika o radu te članaka 6. i 7. Pravilnika o postupku zapošljavanja te procjeni i vrednovanju kandidata za zapošljavanje </w:t>
      </w:r>
      <w:r w:rsidR="00F06555">
        <w:t>(</w:t>
      </w:r>
      <w:r w:rsidRPr="00AF24A9">
        <w:t xml:space="preserve">u daljnjem tekstu: Pravilnik) </w:t>
      </w:r>
      <w:r>
        <w:t xml:space="preserve">ravnatelj </w:t>
      </w:r>
      <w:r w:rsidR="009F799C">
        <w:t xml:space="preserve"> </w:t>
      </w:r>
      <w:r w:rsidR="009F799C">
        <w:rPr>
          <w:b/>
        </w:rPr>
        <w:t>I. osnovn</w:t>
      </w:r>
      <w:r>
        <w:rPr>
          <w:b/>
        </w:rPr>
        <w:t>e</w:t>
      </w:r>
      <w:r w:rsidR="009F799C">
        <w:rPr>
          <w:b/>
        </w:rPr>
        <w:t xml:space="preserve"> škol</w:t>
      </w:r>
      <w:r>
        <w:rPr>
          <w:b/>
        </w:rPr>
        <w:t>e</w:t>
      </w:r>
      <w:r w:rsidR="009F799C">
        <w:rPr>
          <w:b/>
        </w:rPr>
        <w:t xml:space="preserve"> Čakovec </w:t>
      </w:r>
      <w:r>
        <w:t>objavljuje</w:t>
      </w:r>
      <w:r w:rsidR="009F799C">
        <w:t>:</w:t>
      </w:r>
      <w:r w:rsidR="00B45D0C" w:rsidRPr="00C4608F">
        <w:t xml:space="preserve"> </w:t>
      </w:r>
    </w:p>
    <w:p w:rsidR="003F2946" w:rsidRPr="00A665A8" w:rsidRDefault="00B45D0C" w:rsidP="00BA1E50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D80021" w:rsidRPr="00E01C77" w:rsidRDefault="00D80021" w:rsidP="00D80021">
      <w:pPr>
        <w:pStyle w:val="Odlomakpopisa"/>
        <w:numPr>
          <w:ilvl w:val="0"/>
          <w:numId w:val="3"/>
        </w:numPr>
        <w:jc w:val="both"/>
        <w:rPr>
          <w:b/>
        </w:rPr>
      </w:pPr>
      <w:r w:rsidRPr="00E01C77">
        <w:rPr>
          <w:b/>
        </w:rPr>
        <w:t>SPREMAČ/ICA</w:t>
      </w:r>
      <w:r w:rsidRPr="00C4608F">
        <w:t xml:space="preserve">-  </w:t>
      </w:r>
      <w:r w:rsidRPr="0031609F">
        <w:t>1 izvršitelj na</w:t>
      </w:r>
      <w:r w:rsidRPr="00E01C77">
        <w:rPr>
          <w:b/>
        </w:rPr>
        <w:t xml:space="preserve"> određeno, puno radno vrijeme  </w:t>
      </w:r>
      <w:r w:rsidRPr="00E01C77">
        <w:rPr>
          <w:b/>
        </w:rPr>
        <w:tab/>
      </w:r>
    </w:p>
    <w:p w:rsidR="00D80021" w:rsidRDefault="00D80021" w:rsidP="00D80021">
      <w:pPr>
        <w:jc w:val="both"/>
      </w:pPr>
      <w:r w:rsidRPr="00C4608F">
        <w:t xml:space="preserve">Mjesto rada: </w:t>
      </w:r>
      <w:r>
        <w:t>I. osnovna škola Čakovec, Kralja Tomislava 43,  40000 Čakovec</w:t>
      </w:r>
    </w:p>
    <w:p w:rsidR="00D80021" w:rsidRDefault="00D80021" w:rsidP="00D80021">
      <w:pPr>
        <w:jc w:val="both"/>
      </w:pPr>
      <w:r>
        <w:t>Razina obrazovanja:  Završena osnovna škola</w:t>
      </w:r>
    </w:p>
    <w:p w:rsidR="00D80021" w:rsidRPr="00C4608F" w:rsidRDefault="00D80021" w:rsidP="00D80021">
      <w:pPr>
        <w:jc w:val="both"/>
      </w:pPr>
      <w:r w:rsidRPr="00AF24A9">
        <w:t>Na natječaj se mogu javiti muške i ženske osobe u skladu sa Zakonom o ravnopravnosti spolova (Narodne novine 82/08. i 69/17.)</w:t>
      </w:r>
      <w:r>
        <w:t xml:space="preserve">. </w:t>
      </w:r>
      <w:r w:rsidRPr="00C4608F">
        <w:t>Izrazi koji se koriste u natječaju, a imaju rodno značenje, koriste se neutralno i odnose se jednako na muške i na ženske osobe.</w:t>
      </w:r>
    </w:p>
    <w:p w:rsidR="00D80021" w:rsidRPr="00C4608F" w:rsidRDefault="00D80021" w:rsidP="00D80021">
      <w:pPr>
        <w:jc w:val="both"/>
      </w:pPr>
      <w:r w:rsidRPr="00C4608F">
        <w:t>Zapreke za zasnivanje radnog odnosa: Zapreke za zasnivanje radnog odnosa propisane su člankom 106. Zakona o odgoju i obrazovanju u osnovnoj i srednjoj školi.</w:t>
      </w:r>
    </w:p>
    <w:p w:rsidR="00D80021" w:rsidRDefault="00D80021" w:rsidP="00D80021">
      <w:pPr>
        <w:pStyle w:val="Bezproreda"/>
        <w:spacing w:line="276" w:lineRule="auto"/>
        <w:jc w:val="both"/>
      </w:pPr>
      <w:r w:rsidRPr="00C4608F">
        <w:t>Uz pisanu i vlastoručnu potpisanu prijavu (koja sadrži najmanje osobno ime, adresu stanovanja, broj telefona odnosno mobitela te e-mail adresu i naziv radnog mjesta na koji se prijavljuje)  kandidati su obvezni priložiti:</w:t>
      </w:r>
    </w:p>
    <w:p w:rsidR="00D80021" w:rsidRDefault="00D80021" w:rsidP="00D80021">
      <w:pPr>
        <w:pStyle w:val="Bezproreda"/>
      </w:pPr>
    </w:p>
    <w:p w:rsidR="00D80021" w:rsidRPr="00C4608F" w:rsidRDefault="00D80021" w:rsidP="00D80021">
      <w:pPr>
        <w:pStyle w:val="Bezproreda"/>
        <w:numPr>
          <w:ilvl w:val="0"/>
          <w:numId w:val="6"/>
        </w:numPr>
        <w:spacing w:line="276" w:lineRule="auto"/>
      </w:pPr>
      <w:r w:rsidRPr="00C4608F">
        <w:t>Životopis</w:t>
      </w:r>
    </w:p>
    <w:p w:rsidR="00D80021" w:rsidRPr="00C4608F" w:rsidRDefault="00D80021" w:rsidP="00D80021">
      <w:pPr>
        <w:pStyle w:val="Bezproreda"/>
        <w:numPr>
          <w:ilvl w:val="0"/>
          <w:numId w:val="6"/>
        </w:numPr>
        <w:spacing w:line="276" w:lineRule="auto"/>
      </w:pPr>
      <w:r w:rsidRPr="00C4608F">
        <w:t>Dokaz o državljanstvu</w:t>
      </w:r>
    </w:p>
    <w:p w:rsidR="00D80021" w:rsidRPr="00C4608F" w:rsidRDefault="00D80021" w:rsidP="00D80021">
      <w:pPr>
        <w:pStyle w:val="Bezproreda"/>
        <w:numPr>
          <w:ilvl w:val="0"/>
          <w:numId w:val="6"/>
        </w:numPr>
        <w:spacing w:line="276" w:lineRule="auto"/>
      </w:pPr>
      <w:r w:rsidRPr="00C4608F">
        <w:t>Dokaz o odgovarajućoj vrsti obrazovanja</w:t>
      </w:r>
    </w:p>
    <w:p w:rsidR="00D80021" w:rsidRPr="00C4608F" w:rsidRDefault="00D80021" w:rsidP="00D80021">
      <w:pPr>
        <w:pStyle w:val="Bezproreda"/>
        <w:numPr>
          <w:ilvl w:val="0"/>
          <w:numId w:val="6"/>
        </w:numPr>
        <w:spacing w:line="276" w:lineRule="auto"/>
        <w:jc w:val="both"/>
      </w:pPr>
      <w:r w:rsidRPr="00C4608F">
        <w:t>Dokaz o evidentiranom radnom stažu (elektronički zapis ili potvrda o podacima evidentiranim u matičnoj evidenciji HZMO)</w:t>
      </w:r>
      <w:r>
        <w:t xml:space="preserve"> </w:t>
      </w:r>
    </w:p>
    <w:p w:rsidR="00D80021" w:rsidRPr="00C4608F" w:rsidRDefault="00D80021" w:rsidP="00D80021">
      <w:pPr>
        <w:pStyle w:val="Bezproreda"/>
        <w:numPr>
          <w:ilvl w:val="0"/>
          <w:numId w:val="6"/>
        </w:numPr>
        <w:spacing w:line="276" w:lineRule="auto"/>
      </w:pPr>
      <w:r w:rsidRPr="00C4608F">
        <w:t>Rodni list</w:t>
      </w:r>
    </w:p>
    <w:p w:rsidR="00D80021" w:rsidRDefault="00D80021" w:rsidP="00D80021">
      <w:pPr>
        <w:pStyle w:val="Bezproreda"/>
        <w:numPr>
          <w:ilvl w:val="0"/>
          <w:numId w:val="6"/>
        </w:numPr>
        <w:spacing w:line="276" w:lineRule="auto"/>
        <w:jc w:val="both"/>
      </w:pPr>
      <w:r w:rsidRPr="00C4608F">
        <w:t>Uvjerenje nadležnog suda da podnositelj prijave nije pod istragom i  da se protiv podnositelja ne vodi kazneni postupak glede zapreka za zasnivanje radnog odnosa iz članka 106 Zakona o odgoju i obrazovanju u osnovnoj i srednjoj školi s naznakom rok izdavanja (ne starije od dana raspisivanja natječaja)</w:t>
      </w:r>
    </w:p>
    <w:p w:rsidR="00D80021" w:rsidRPr="00C4608F" w:rsidRDefault="00D80021" w:rsidP="00D80021">
      <w:pPr>
        <w:pStyle w:val="Bezproreda"/>
        <w:ind w:left="720"/>
      </w:pPr>
    </w:p>
    <w:p w:rsidR="00D80021" w:rsidRPr="00976F2E" w:rsidRDefault="00D80021" w:rsidP="00D80021">
      <w:pPr>
        <w:spacing w:after="0" w:line="240" w:lineRule="auto"/>
        <w:ind w:left="30"/>
        <w:jc w:val="both"/>
        <w:rPr>
          <w:rFonts w:cs="Arial"/>
        </w:rPr>
      </w:pPr>
      <w:r w:rsidRPr="00976F2E">
        <w:rPr>
          <w:rFonts w:cs="Arial"/>
        </w:rPr>
        <w:t xml:space="preserve">Navedene isprave odnosno prilozi dostavljaju se u neovjerenoj preslici. </w:t>
      </w:r>
    </w:p>
    <w:p w:rsidR="00D80021" w:rsidRDefault="00D80021" w:rsidP="00D80021">
      <w:pPr>
        <w:jc w:val="both"/>
      </w:pPr>
      <w:r w:rsidRPr="002C4174">
        <w:t>Prije sklapanja ugovora o radu odabrani kandidat</w:t>
      </w:r>
      <w:r>
        <w:t xml:space="preserve"> dužan</w:t>
      </w:r>
      <w:r w:rsidRPr="002C4174">
        <w:t xml:space="preserve"> je sve navedene priloge odnosno isprave dostaviti u izvorniku ili u preslici ovjerenoj od strane javnog bilježnika sukladno Zakonu o javnom bilježništvu (Narodne novine broj 78/93., 29/94., 162/98., 16/07., 75/09., 120/16</w:t>
      </w:r>
      <w:r>
        <w:t>)</w:t>
      </w:r>
      <w:r w:rsidRPr="002C4174">
        <w:t xml:space="preserve">. </w:t>
      </w:r>
    </w:p>
    <w:p w:rsidR="00D80021" w:rsidRPr="00CA4C1C" w:rsidRDefault="00D80021" w:rsidP="00D80021">
      <w:pPr>
        <w:jc w:val="both"/>
      </w:pPr>
      <w:r w:rsidRPr="00CA4C1C">
        <w:t xml:space="preserve"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</w:t>
      </w:r>
      <w:r w:rsidRPr="00CA4C1C">
        <w:lastRenderedPageBreak/>
        <w:t>27/93., 58/93., 02/94., 76/94., 108/95., 108/96., 82/01., 103/03 i 148/13) ili članka 9. Zakona o profesionalnoj rehabilitaciji i zapošljavanju osoba s invaliditetom (Narodne novine broj 157/13.,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D80021" w:rsidRPr="00CA4C1C" w:rsidRDefault="00D80021" w:rsidP="00D80021">
      <w:pPr>
        <w:jc w:val="both"/>
      </w:pPr>
      <w:r w:rsidRPr="00CA4C1C"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D80021" w:rsidRPr="00CA4C1C" w:rsidRDefault="00D80021" w:rsidP="00D80021">
      <w:pPr>
        <w:jc w:val="both"/>
        <w:rPr>
          <w:rStyle w:val="Hiperveza"/>
        </w:rPr>
      </w:pPr>
      <w:hyperlink r:id="rId5" w:history="1">
        <w:r w:rsidRPr="00CA4C1C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</w:p>
    <w:p w:rsidR="00D80021" w:rsidRDefault="00D80021" w:rsidP="00D80021">
      <w:pPr>
        <w:jc w:val="both"/>
      </w:pPr>
      <w:r>
        <w:t xml:space="preserve">Kandidati  koji su pravodobno dostavili potpunu prijavu sa svim prilozima odnosno ispravama dužni su pristupiti procjeni odnosno testiranju prema odredbama Pravilnika o zapošljavanju koji se nalazi na stranici Škole: </w:t>
      </w:r>
    </w:p>
    <w:p w:rsidR="00D80021" w:rsidRPr="00CA4C1C" w:rsidRDefault="00D80021" w:rsidP="00D80021">
      <w:pPr>
        <w:jc w:val="both"/>
        <w:rPr>
          <w:rStyle w:val="Hiperveza"/>
        </w:rPr>
      </w:pPr>
      <w:hyperlink r:id="rId6" w:anchor="mod_news" w:history="1">
        <w:r>
          <w:rPr>
            <w:rStyle w:val="Hiperveza"/>
          </w:rPr>
          <w:t>http://os-prva-ck.skole.hr/jelovnik_copy?news_hk=5531&amp;news_id=2795&amp;mshow=969#mod_news</w:t>
        </w:r>
      </w:hyperlink>
    </w:p>
    <w:p w:rsidR="00D80021" w:rsidRPr="00CA4C1C" w:rsidRDefault="00D80021" w:rsidP="00D80021">
      <w:pPr>
        <w:jc w:val="both"/>
      </w:pPr>
      <w:r>
        <w:t>Kandidat</w:t>
      </w:r>
      <w:r w:rsidRPr="00CA4C1C"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D80021" w:rsidRPr="00C4608F" w:rsidRDefault="00D80021" w:rsidP="00D80021">
      <w:pPr>
        <w:jc w:val="both"/>
      </w:pPr>
      <w:r w:rsidRPr="00C4608F">
        <w:t xml:space="preserve">Rok za podnošenje prijava je 8 dana od dana objave natječaja na mrežnoj stranici i oglasnoj ploči I. osnovne škole Čakovec te mrežnoj stranici i oglasnoj ploči Hrvatskog zavoda za zapošljavanje. </w:t>
      </w:r>
    </w:p>
    <w:p w:rsidR="00D80021" w:rsidRDefault="00D80021" w:rsidP="00D80021">
      <w:pPr>
        <w:jc w:val="both"/>
      </w:pPr>
      <w:r w:rsidRPr="00C4608F">
        <w:t>Pisane prijave s potrebnom dokumentacijom o ispunjavanju uvjeta iz natječaja dostavljaju se poštom ili neposredno na adresu:</w:t>
      </w:r>
    </w:p>
    <w:p w:rsidR="00D80021" w:rsidRDefault="00D80021" w:rsidP="00D80021">
      <w:pPr>
        <w:pStyle w:val="Bezproreda"/>
      </w:pPr>
      <w:r w:rsidRPr="00C4608F">
        <w:t xml:space="preserve"> </w:t>
      </w:r>
      <w:r w:rsidRPr="009F799C">
        <w:t>I. osnovna škola Čakovec, Kralja Tomislava 43,  40000 Čakovec</w:t>
      </w:r>
      <w:r>
        <w:t xml:space="preserve"> </w:t>
      </w:r>
    </w:p>
    <w:p w:rsidR="00D80021" w:rsidRDefault="00D80021" w:rsidP="00D80021">
      <w:pPr>
        <w:pStyle w:val="Bezproreda"/>
      </w:pPr>
      <w:r w:rsidRPr="00C4608F">
        <w:t xml:space="preserve">s naznakom : „ </w:t>
      </w:r>
      <w:r w:rsidRPr="00C4608F">
        <w:rPr>
          <w:i/>
        </w:rPr>
        <w:t xml:space="preserve">za natječaj:  </w:t>
      </w:r>
      <w:r>
        <w:rPr>
          <w:i/>
        </w:rPr>
        <w:t>spremač/</w:t>
      </w:r>
      <w:proofErr w:type="spellStart"/>
      <w:r>
        <w:rPr>
          <w:i/>
        </w:rPr>
        <w:t>ica</w:t>
      </w:r>
      <w:proofErr w:type="spellEnd"/>
      <w:r>
        <w:rPr>
          <w:i/>
        </w:rPr>
        <w:t>“</w:t>
      </w:r>
    </w:p>
    <w:p w:rsidR="00D80021" w:rsidRDefault="00D80021" w:rsidP="00D80021">
      <w:pPr>
        <w:pStyle w:val="Bezproreda"/>
      </w:pPr>
    </w:p>
    <w:p w:rsidR="00D80021" w:rsidRPr="00C4608F" w:rsidRDefault="00D80021" w:rsidP="00D80021">
      <w:pPr>
        <w:jc w:val="both"/>
      </w:pPr>
      <w:r w:rsidRPr="00C4608F">
        <w:t>Nepravodobne i nepotpune prijave neće se razmatrati. Osoba koja ne podnese pravovremenu i potpunu prijavu ili ne ispunjava formalne uvjete iz natječaja ne smatra se kandidatom prijavljenim na natječaj i ne obavještava se o razlozima zašto se ne smatra kandidatom za natječaj.</w:t>
      </w:r>
    </w:p>
    <w:p w:rsidR="00D80021" w:rsidRPr="00C4608F" w:rsidRDefault="00D80021" w:rsidP="00D80021">
      <w:pPr>
        <w:jc w:val="both"/>
      </w:pPr>
      <w:r w:rsidRPr="00CA4C1C">
        <w:t>Kandidat prijavljen na natječaj bit će obaviješten putem mrežne stranice školske ustanove</w:t>
      </w:r>
      <w:r>
        <w:t>:</w:t>
      </w:r>
      <w:r w:rsidRPr="00CA4C1C">
        <w:t xml:space="preserve"> </w:t>
      </w:r>
      <w:hyperlink r:id="rId7" w:history="1">
        <w:r>
          <w:rPr>
            <w:rStyle w:val="Hiperveza"/>
          </w:rPr>
          <w:t>http://os-prva-ck.skole.hr/natjecaji</w:t>
        </w:r>
      </w:hyperlink>
      <w:r>
        <w:t xml:space="preserve"> </w:t>
      </w:r>
      <w:r w:rsidRPr="00CA4C1C">
        <w:t>najkasnije u roku od osam dana od dana sklapanja ugovora o radu s odabranim kandidatom. U slučaju da se na natječaj prijave kandidati koji se pozivaju na pravo prednosti pri zapošljavanju prema posebnom propisu, svi će kandidati biti obaviješteni i prema članku 21. stavku 4. Pravilnika.</w:t>
      </w:r>
    </w:p>
    <w:p w:rsidR="00D80021" w:rsidRPr="00C4608F" w:rsidRDefault="00D80021" w:rsidP="00D80021">
      <w:pPr>
        <w:jc w:val="both"/>
      </w:pPr>
    </w:p>
    <w:p w:rsidR="00F73A09" w:rsidRPr="00C4608F" w:rsidRDefault="00F73A09" w:rsidP="00D80021">
      <w:pPr>
        <w:pStyle w:val="Odlomakpopisa"/>
        <w:jc w:val="both"/>
      </w:pPr>
    </w:p>
    <w:sectPr w:rsidR="00F73A09" w:rsidRPr="00C4608F" w:rsidSect="00D60B48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4EE273E0"/>
    <w:multiLevelType w:val="hybridMultilevel"/>
    <w:tmpl w:val="50C61092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5D0C"/>
    <w:rsid w:val="000040E7"/>
    <w:rsid w:val="0002288A"/>
    <w:rsid w:val="000440F8"/>
    <w:rsid w:val="000502D3"/>
    <w:rsid w:val="000D1539"/>
    <w:rsid w:val="000D2737"/>
    <w:rsid w:val="000F762A"/>
    <w:rsid w:val="001068BC"/>
    <w:rsid w:val="001203EA"/>
    <w:rsid w:val="001C2557"/>
    <w:rsid w:val="001C6D2E"/>
    <w:rsid w:val="00205848"/>
    <w:rsid w:val="002500E1"/>
    <w:rsid w:val="002A0663"/>
    <w:rsid w:val="002B24E7"/>
    <w:rsid w:val="002C4174"/>
    <w:rsid w:val="0031609F"/>
    <w:rsid w:val="00362D57"/>
    <w:rsid w:val="003952D2"/>
    <w:rsid w:val="003A4B95"/>
    <w:rsid w:val="003B4F77"/>
    <w:rsid w:val="003F2946"/>
    <w:rsid w:val="00414C04"/>
    <w:rsid w:val="00457A0A"/>
    <w:rsid w:val="00472668"/>
    <w:rsid w:val="004B293E"/>
    <w:rsid w:val="004C766C"/>
    <w:rsid w:val="004D64BD"/>
    <w:rsid w:val="004F041C"/>
    <w:rsid w:val="005230C2"/>
    <w:rsid w:val="005249C5"/>
    <w:rsid w:val="00551EB2"/>
    <w:rsid w:val="00560E55"/>
    <w:rsid w:val="00573DCB"/>
    <w:rsid w:val="0058187E"/>
    <w:rsid w:val="00584BDB"/>
    <w:rsid w:val="00591DB0"/>
    <w:rsid w:val="005B0DFD"/>
    <w:rsid w:val="005C7D35"/>
    <w:rsid w:val="005D2769"/>
    <w:rsid w:val="005E0892"/>
    <w:rsid w:val="005F64E0"/>
    <w:rsid w:val="0060437C"/>
    <w:rsid w:val="00654DF7"/>
    <w:rsid w:val="00660E1D"/>
    <w:rsid w:val="00781CA7"/>
    <w:rsid w:val="007940D6"/>
    <w:rsid w:val="007F2F3D"/>
    <w:rsid w:val="008155A5"/>
    <w:rsid w:val="00817A12"/>
    <w:rsid w:val="00824C11"/>
    <w:rsid w:val="008431D7"/>
    <w:rsid w:val="008B5F20"/>
    <w:rsid w:val="00965400"/>
    <w:rsid w:val="0096682C"/>
    <w:rsid w:val="00974A57"/>
    <w:rsid w:val="00976F2E"/>
    <w:rsid w:val="009F799C"/>
    <w:rsid w:val="00A022C7"/>
    <w:rsid w:val="00A32666"/>
    <w:rsid w:val="00A3316F"/>
    <w:rsid w:val="00A3771F"/>
    <w:rsid w:val="00A61766"/>
    <w:rsid w:val="00A665A8"/>
    <w:rsid w:val="00A761B2"/>
    <w:rsid w:val="00A869C2"/>
    <w:rsid w:val="00A9696E"/>
    <w:rsid w:val="00AD64A6"/>
    <w:rsid w:val="00AE0DF5"/>
    <w:rsid w:val="00AF24A9"/>
    <w:rsid w:val="00B019CA"/>
    <w:rsid w:val="00B3382A"/>
    <w:rsid w:val="00B45D0C"/>
    <w:rsid w:val="00B529B9"/>
    <w:rsid w:val="00B61705"/>
    <w:rsid w:val="00B90126"/>
    <w:rsid w:val="00BA1E50"/>
    <w:rsid w:val="00BB00B8"/>
    <w:rsid w:val="00BB451D"/>
    <w:rsid w:val="00BB517D"/>
    <w:rsid w:val="00C05A51"/>
    <w:rsid w:val="00C4608F"/>
    <w:rsid w:val="00CA4C1C"/>
    <w:rsid w:val="00CD1255"/>
    <w:rsid w:val="00CD3217"/>
    <w:rsid w:val="00D10650"/>
    <w:rsid w:val="00D60B48"/>
    <w:rsid w:val="00D61D6F"/>
    <w:rsid w:val="00D80021"/>
    <w:rsid w:val="00D97285"/>
    <w:rsid w:val="00DC0F02"/>
    <w:rsid w:val="00DE15B4"/>
    <w:rsid w:val="00DE7CBC"/>
    <w:rsid w:val="00E00653"/>
    <w:rsid w:val="00E31FAB"/>
    <w:rsid w:val="00E64E53"/>
    <w:rsid w:val="00E74981"/>
    <w:rsid w:val="00E947C0"/>
    <w:rsid w:val="00EC4DAD"/>
    <w:rsid w:val="00ED2050"/>
    <w:rsid w:val="00EE6DAC"/>
    <w:rsid w:val="00F06555"/>
    <w:rsid w:val="00F4517A"/>
    <w:rsid w:val="00F476DC"/>
    <w:rsid w:val="00F73A09"/>
    <w:rsid w:val="00F82F7F"/>
    <w:rsid w:val="00F9215C"/>
    <w:rsid w:val="00FA63D3"/>
    <w:rsid w:val="00FC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F799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F799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AF24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ck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ck.skole.hr/jelovnik_copy?news_hk=5531&amp;news_id=2795&amp;mshow=969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IosCK</cp:lastModifiedBy>
  <cp:revision>2</cp:revision>
  <cp:lastPrinted>2021-03-18T10:39:00Z</cp:lastPrinted>
  <dcterms:created xsi:type="dcterms:W3CDTF">2021-03-18T10:39:00Z</dcterms:created>
  <dcterms:modified xsi:type="dcterms:W3CDTF">2021-03-18T10:39:00Z</dcterms:modified>
</cp:coreProperties>
</file>