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547C8" w14:textId="77777777" w:rsidR="00D5018E" w:rsidRDefault="00D5018E" w:rsidP="001928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6B32D60" w14:textId="492145F3" w:rsidR="00E33513" w:rsidRPr="001928A1" w:rsidRDefault="00A94088" w:rsidP="001928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928A1">
        <w:rPr>
          <w:rFonts w:ascii="Times New Roman" w:hAnsi="Times New Roman" w:cs="Times New Roman"/>
          <w:b/>
          <w:sz w:val="28"/>
          <w:szCs w:val="28"/>
        </w:rPr>
        <w:t>BROJČANO I GRAFIČKO MJERILO i VRSTE GEOGRAFSKIH KARATA – VJEŽBA</w:t>
      </w:r>
    </w:p>
    <w:p w14:paraId="22E05FB1" w14:textId="77777777" w:rsidR="00A94088" w:rsidRPr="001928A1" w:rsidRDefault="00A94088" w:rsidP="001928A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928A1">
        <w:rPr>
          <w:rFonts w:ascii="Times New Roman" w:hAnsi="Times New Roman"/>
          <w:sz w:val="28"/>
          <w:szCs w:val="28"/>
        </w:rPr>
        <w:t xml:space="preserve">Na karti </w:t>
      </w:r>
      <w:r w:rsidRPr="001928A1">
        <w:rPr>
          <w:rFonts w:ascii="Times New Roman" w:hAnsi="Times New Roman"/>
          <w:b/>
          <w:sz w:val="28"/>
          <w:szCs w:val="28"/>
        </w:rPr>
        <w:t>Nizinske Hrvatske</w:t>
      </w:r>
      <w:r w:rsidRPr="001928A1">
        <w:rPr>
          <w:rFonts w:ascii="Times New Roman" w:hAnsi="Times New Roman"/>
          <w:sz w:val="28"/>
          <w:szCs w:val="28"/>
        </w:rPr>
        <w:t xml:space="preserve"> izmjeri duljinu željezničke pruge kroz Međimurje te izračunaj stvarnu duljinu te pruge. U koju skupinu karata prema mjerilu i sadržaju ubrajamo ovu kartu?</w:t>
      </w:r>
    </w:p>
    <w:p w14:paraId="14C3DC66" w14:textId="77777777" w:rsidR="00A94088" w:rsidRPr="001928A1" w:rsidRDefault="00A94088" w:rsidP="001928A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928A1">
        <w:rPr>
          <w:rFonts w:ascii="Times New Roman" w:hAnsi="Times New Roman"/>
          <w:sz w:val="28"/>
          <w:szCs w:val="28"/>
        </w:rPr>
        <w:t xml:space="preserve">Duljina ceste iznosi 40km. Izračunaj koliko bi centimetara iznosila duljina te ceste na karti mjerila </w:t>
      </w:r>
    </w:p>
    <w:p w14:paraId="38EAF964" w14:textId="77777777" w:rsidR="00A94088" w:rsidRPr="001928A1" w:rsidRDefault="00A94088" w:rsidP="001928A1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1928A1">
        <w:rPr>
          <w:rFonts w:ascii="Times New Roman" w:hAnsi="Times New Roman"/>
          <w:sz w:val="28"/>
          <w:szCs w:val="28"/>
        </w:rPr>
        <w:t>1:200 000?</w:t>
      </w:r>
    </w:p>
    <w:p w14:paraId="296E3DFB" w14:textId="77777777" w:rsidR="00A94088" w:rsidRPr="001928A1" w:rsidRDefault="00A94088" w:rsidP="001928A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928A1">
        <w:rPr>
          <w:rFonts w:ascii="Times New Roman" w:hAnsi="Times New Roman"/>
          <w:sz w:val="28"/>
          <w:szCs w:val="28"/>
        </w:rPr>
        <w:t xml:space="preserve">Na karti </w:t>
      </w:r>
      <w:r w:rsidRPr="001928A1">
        <w:rPr>
          <w:rFonts w:ascii="Times New Roman" w:hAnsi="Times New Roman"/>
          <w:b/>
          <w:sz w:val="28"/>
          <w:szCs w:val="28"/>
        </w:rPr>
        <w:t>Nacionalnog parka Paklenica</w:t>
      </w:r>
      <w:r w:rsidRPr="001928A1">
        <w:rPr>
          <w:rFonts w:ascii="Times New Roman" w:hAnsi="Times New Roman"/>
          <w:sz w:val="28"/>
          <w:szCs w:val="28"/>
        </w:rPr>
        <w:t xml:space="preserve"> pomoću šestara i grafičkog mjerila odredi udaljenost između najvišeg vrha Velebita, Vaganskog vrha i </w:t>
      </w:r>
      <w:r w:rsidR="0084039D" w:rsidRPr="001928A1">
        <w:rPr>
          <w:rFonts w:ascii="Times New Roman" w:hAnsi="Times New Roman"/>
          <w:sz w:val="28"/>
          <w:szCs w:val="28"/>
        </w:rPr>
        <w:t>planinarskog doma (Ramići).</w:t>
      </w:r>
    </w:p>
    <w:p w14:paraId="054C990F" w14:textId="77777777" w:rsidR="0084039D" w:rsidRPr="001928A1" w:rsidRDefault="0084039D" w:rsidP="001928A1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1928A1">
        <w:rPr>
          <w:rFonts w:ascii="Times New Roman" w:hAnsi="Times New Roman"/>
          <w:sz w:val="28"/>
          <w:szCs w:val="28"/>
        </w:rPr>
        <w:t>U koju skupinu karata prema mjerilu i sadržaju ubrajamo ovu kartu?</w:t>
      </w:r>
    </w:p>
    <w:p w14:paraId="669883E0" w14:textId="77777777" w:rsidR="0084039D" w:rsidRPr="001928A1" w:rsidRDefault="0084039D" w:rsidP="001928A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928A1">
        <w:rPr>
          <w:rFonts w:ascii="Times New Roman" w:hAnsi="Times New Roman"/>
          <w:sz w:val="28"/>
          <w:szCs w:val="28"/>
        </w:rPr>
        <w:t xml:space="preserve">Na </w:t>
      </w:r>
      <w:r w:rsidRPr="001928A1">
        <w:rPr>
          <w:rFonts w:ascii="Times New Roman" w:hAnsi="Times New Roman"/>
          <w:b/>
          <w:sz w:val="28"/>
          <w:szCs w:val="28"/>
        </w:rPr>
        <w:t>prometnoj karti Republike Hrvatske</w:t>
      </w:r>
      <w:r w:rsidRPr="001928A1">
        <w:rPr>
          <w:rFonts w:ascii="Times New Roman" w:hAnsi="Times New Roman"/>
          <w:sz w:val="28"/>
          <w:szCs w:val="28"/>
        </w:rPr>
        <w:t xml:space="preserve"> u atasu uz pomoć šestara i grafičkog mjerila odredi zračunu udaljenost između zračne luk</w:t>
      </w:r>
      <w:bookmarkStart w:id="0" w:name="_GoBack"/>
      <w:bookmarkEnd w:id="0"/>
      <w:r w:rsidRPr="001928A1">
        <w:rPr>
          <w:rFonts w:ascii="Times New Roman" w:hAnsi="Times New Roman"/>
          <w:sz w:val="28"/>
          <w:szCs w:val="28"/>
        </w:rPr>
        <w:t>e Pula i zračne luke Rijeka (na otoku Krku).</w:t>
      </w:r>
    </w:p>
    <w:p w14:paraId="040827C2" w14:textId="77777777" w:rsidR="0084039D" w:rsidRPr="001928A1" w:rsidRDefault="0084039D" w:rsidP="001928A1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1928A1">
        <w:rPr>
          <w:rFonts w:ascii="Times New Roman" w:hAnsi="Times New Roman"/>
          <w:sz w:val="28"/>
          <w:szCs w:val="28"/>
        </w:rPr>
        <w:t>U koju skupinu karata prema sadržaju ubrajamo ovu kartu?</w:t>
      </w:r>
    </w:p>
    <w:p w14:paraId="47E9E8DC" w14:textId="77777777" w:rsidR="0084039D" w:rsidRPr="001928A1" w:rsidRDefault="0084039D" w:rsidP="001928A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928A1">
        <w:rPr>
          <w:rFonts w:ascii="Times New Roman" w:hAnsi="Times New Roman"/>
          <w:sz w:val="28"/>
          <w:szCs w:val="28"/>
        </w:rPr>
        <w:t xml:space="preserve">Na </w:t>
      </w:r>
      <w:r w:rsidRPr="001928A1">
        <w:rPr>
          <w:rFonts w:ascii="Times New Roman" w:hAnsi="Times New Roman"/>
          <w:b/>
          <w:sz w:val="28"/>
          <w:szCs w:val="28"/>
        </w:rPr>
        <w:t>političkoj karti Europe</w:t>
      </w:r>
      <w:r w:rsidRPr="001928A1">
        <w:rPr>
          <w:rFonts w:ascii="Times New Roman" w:hAnsi="Times New Roman"/>
          <w:sz w:val="28"/>
          <w:szCs w:val="28"/>
        </w:rPr>
        <w:t xml:space="preserve"> u atlasu izmjeri zračunu udaljenost između glavnog grada RH i glavnog grada Portugla te izračnunaj njihovu stvarnu zračnu udaljenost.</w:t>
      </w:r>
    </w:p>
    <w:p w14:paraId="73972047" w14:textId="358FBEF9" w:rsidR="0084039D" w:rsidRPr="001928A1" w:rsidRDefault="0084039D" w:rsidP="001928A1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1928A1">
        <w:rPr>
          <w:rFonts w:ascii="Times New Roman" w:hAnsi="Times New Roman"/>
          <w:sz w:val="28"/>
          <w:szCs w:val="28"/>
        </w:rPr>
        <w:t>U koju skupinu karata prema mjerilu i sadržaju ubrajamo ovu kartu?</w:t>
      </w:r>
      <w:r w:rsidR="00126FC0">
        <w:rPr>
          <w:rFonts w:ascii="Times New Roman" w:hAnsi="Times New Roman"/>
          <w:sz w:val="28"/>
          <w:szCs w:val="28"/>
        </w:rPr>
        <w:t xml:space="preserve"> 48</w:t>
      </w:r>
      <w:r w:rsidR="004217DB">
        <w:rPr>
          <w:rFonts w:ascii="Times New Roman" w:hAnsi="Times New Roman"/>
          <w:sz w:val="28"/>
          <w:szCs w:val="28"/>
        </w:rPr>
        <w:t xml:space="preserve"> 49 </w:t>
      </w:r>
    </w:p>
    <w:p w14:paraId="07BE3444" w14:textId="77777777" w:rsidR="00A94088" w:rsidRPr="0084039D" w:rsidRDefault="00A94088" w:rsidP="0084039D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sectPr w:rsidR="00A94088" w:rsidRPr="0084039D" w:rsidSect="00A940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A0A04"/>
    <w:multiLevelType w:val="hybridMultilevel"/>
    <w:tmpl w:val="B7F276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E879FF"/>
    <w:multiLevelType w:val="hybridMultilevel"/>
    <w:tmpl w:val="B7F276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715264"/>
    <w:multiLevelType w:val="hybridMultilevel"/>
    <w:tmpl w:val="B7F276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088"/>
    <w:rsid w:val="00126FC0"/>
    <w:rsid w:val="001928A1"/>
    <w:rsid w:val="004217DB"/>
    <w:rsid w:val="005032C5"/>
    <w:rsid w:val="007A04D7"/>
    <w:rsid w:val="007C437A"/>
    <w:rsid w:val="0084039D"/>
    <w:rsid w:val="00A94088"/>
    <w:rsid w:val="00C06484"/>
    <w:rsid w:val="00C9496A"/>
    <w:rsid w:val="00D5018E"/>
    <w:rsid w:val="00E33513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D66E4"/>
  <w15:docId w15:val="{A333C952-403C-44FE-B9BF-F65C0042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08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84B9DDBB464D98A9B32888571F11" ma:contentTypeVersion="12" ma:contentTypeDescription="Create a new document." ma:contentTypeScope="" ma:versionID="71bbc0116c0d4ac6f8c449722401819e">
  <xsd:schema xmlns:xsd="http://www.w3.org/2001/XMLSchema" xmlns:xs="http://www.w3.org/2001/XMLSchema" xmlns:p="http://schemas.microsoft.com/office/2006/metadata/properties" xmlns:ns2="5b675625-115a-4dbf-ac27-230a79d5ba3d" xmlns:ns3="bc696c7e-a6d2-4f80-84d7-bc37f2fe53d4" targetNamespace="http://schemas.microsoft.com/office/2006/metadata/properties" ma:root="true" ma:fieldsID="51313c1584bc53f1bb02766c297303ca" ns2:_="" ns3:_="">
    <xsd:import namespace="5b675625-115a-4dbf-ac27-230a79d5ba3d"/>
    <xsd:import namespace="bc696c7e-a6d2-4f80-84d7-bc37f2fe5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75625-115a-4dbf-ac27-230a79d5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96c7e-a6d2-4f80-84d7-bc37f2fe5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6F9A11-FF38-48F3-9472-F8D29FFA78EB}"/>
</file>

<file path=customXml/itemProps2.xml><?xml version="1.0" encoding="utf-8"?>
<ds:datastoreItem xmlns:ds="http://schemas.openxmlformats.org/officeDocument/2006/customXml" ds:itemID="{192D2123-1045-4AF5-81FF-54184B6C8FB3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2027DE-B8D5-4577-A8F3-996D49365B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157</Words>
  <Characters>901</Characters>
  <Application>Microsoft Office Word</Application>
  <DocSecurity>4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Perenc-Jaušovec</dc:creator>
  <cp:keywords/>
  <cp:lastModifiedBy>Sara Krajcer</cp:lastModifiedBy>
  <cp:revision>6</cp:revision>
  <dcterms:created xsi:type="dcterms:W3CDTF">2020-11-30T16:49:00Z</dcterms:created>
  <dcterms:modified xsi:type="dcterms:W3CDTF">2020-11-30T17:26:00Z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0x010100450184B9DDBB464D98A9B32888571F11</vt:lpwstr>
  </property>
</Properties>
</file>