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77E" w:rsidRDefault="00B4077E"/>
    <w:p w:rsidR="00E829A4" w:rsidRDefault="00E82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lipnju 2020. godine učiteljica geografije Danijela Perenc-Jaušovec provela je anketu na temu Zadovoljstvo učenika nastavom na daljinu iz geografije među učenicima šestog razreda I. Osnovne škole Čakovec.</w:t>
      </w:r>
    </w:p>
    <w:p w:rsidR="00E829A4" w:rsidRDefault="00E82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Nastava na daljinu provodila se od 16.3.2020. pa do kraja školske godine 26.6.2020. putem platforme Teams, ali zbog preopterečenosti sustava nije bila provedena u realnom vremenu.</w:t>
      </w:r>
    </w:p>
    <w:p w:rsidR="00E829A4" w:rsidRDefault="00E82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Anketa je provedena s ciljem utvrđivanja dobrih i loših strana organizacije nastave na daljinu iz geografije kako bi se nastava unaprijedila u slučaju da i iduće školske godine bude potrebno odrađivati nastavu online.</w:t>
      </w:r>
    </w:p>
    <w:p w:rsidR="00E829A4" w:rsidRDefault="00E82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istraživanju je sudjelovalo 56 učenika od ukupno 79 što iznosi 71%.  U anketi je sudjelovalo 29 učenica (52%) i 27 učenika (48%). Anketa se satojala od 20 pitanja i bila je anonimna.</w:t>
      </w:r>
    </w:p>
    <w:p w:rsidR="00E829A4" w:rsidRDefault="00E829A4">
      <w:pPr>
        <w:rPr>
          <w:rFonts w:ascii="Times New Roman" w:hAnsi="Times New Roman" w:cs="Times New Roman"/>
          <w:sz w:val="24"/>
          <w:szCs w:val="24"/>
        </w:rPr>
      </w:pPr>
    </w:p>
    <w:p w:rsidR="00E829A4" w:rsidRDefault="00E82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</w:t>
      </w:r>
    </w:p>
    <w:p w:rsidR="00E829A4" w:rsidRDefault="00915F8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372745</wp:posOffset>
            </wp:positionV>
            <wp:extent cx="5760720" cy="397383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5F8C" w:rsidRDefault="00915F8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4342765</wp:posOffset>
            </wp:positionV>
            <wp:extent cx="5699760" cy="410654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41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5F8C">
        <w:t xml:space="preserve"> </w:t>
      </w:r>
      <w:r>
        <w:rPr>
          <w:noProof/>
        </w:rPr>
        <w:drawing>
          <wp:inline distT="0" distB="0" distL="0" distR="0">
            <wp:extent cx="5623560" cy="422446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562" cy="423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9A4" w:rsidRDefault="00915F8C" w:rsidP="00915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15F8C" w:rsidRDefault="00FA58F3" w:rsidP="00915F8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191770</wp:posOffset>
            </wp:positionV>
            <wp:extent cx="5494020" cy="41757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5F8C" w:rsidRDefault="00915F8C" w:rsidP="00915F8C">
      <w:pPr>
        <w:rPr>
          <w:rFonts w:ascii="Times New Roman" w:hAnsi="Times New Roman" w:cs="Times New Roman"/>
          <w:sz w:val="24"/>
          <w:szCs w:val="24"/>
        </w:rPr>
      </w:pPr>
    </w:p>
    <w:p w:rsidR="00FA58F3" w:rsidRDefault="00FA58F3" w:rsidP="00915F8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326380" cy="4051944"/>
            <wp:effectExtent l="0" t="0" r="762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46" cy="405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62" w:rsidRDefault="00FA58F3" w:rsidP="00915F8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207881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62" w:rsidRDefault="002F2762" w:rsidP="002F2762">
      <w:pPr>
        <w:rPr>
          <w:rFonts w:ascii="Times New Roman" w:hAnsi="Times New Roman" w:cs="Times New Roman"/>
          <w:sz w:val="24"/>
          <w:szCs w:val="24"/>
        </w:rPr>
      </w:pPr>
    </w:p>
    <w:p w:rsidR="00FA58F3" w:rsidRDefault="002F2762" w:rsidP="002F2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rezultata ankete je vidljivo da su učenici redovito jednom tjednom, kada je geografija bila po rasporedu dobivali zadatke koje su trebali riješiti. Velik broj učenika je redovito, u roku ispunjavao svoje obaveze, a ostale je učiteljica redovito podsjećala kako bi učinili isto.</w:t>
      </w:r>
    </w:p>
    <w:p w:rsidR="002F2762" w:rsidRDefault="002F2762" w:rsidP="002F2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se tiče primjerenosti (težine) zadataka dobi i sposobnostima učenika 59% njih se potpuno slaže,  a 36% djelomično slaže  da su bili primjereni. Samo 5% učenika smatra da su zadaci bili preteški dok  2% učenika nije samostalno rješavalo zadatke.</w:t>
      </w:r>
    </w:p>
    <w:p w:rsidR="006823EA" w:rsidRDefault="006823EA" w:rsidP="002F2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80% učenika je samostalno, bez pomoći odrađivalo zadatke, dok je 16% učenika prepisivalo tuđe radove uz njihovo dopuštenje.</w:t>
      </w:r>
    </w:p>
    <w:p w:rsidR="002F2762" w:rsidRDefault="002F2762" w:rsidP="002F2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 80% učenika se slaže da se učiteljica trudila objasniti gradivo te da je učenicima bila dostupna za pitanja i dodatna pojašnjenja tjekom radnog vremena.</w:t>
      </w:r>
      <w:r w:rsidR="006823EA">
        <w:rPr>
          <w:rFonts w:ascii="Times New Roman" w:hAnsi="Times New Roman" w:cs="Times New Roman"/>
          <w:sz w:val="24"/>
          <w:szCs w:val="24"/>
        </w:rPr>
        <w:t xml:space="preserve"> Dio učenika se izjasnio da je za dodatna objašnjenja i pomoć pitao druge osobe iz svoje sredine, a ne učiteljicu.</w:t>
      </w:r>
    </w:p>
    <w:p w:rsidR="006823EA" w:rsidRDefault="006823EA" w:rsidP="002F276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348615</wp:posOffset>
            </wp:positionV>
            <wp:extent cx="5760720" cy="3009717"/>
            <wp:effectExtent l="0" t="0" r="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23EA" w:rsidRDefault="006823EA" w:rsidP="002F2762">
      <w:pPr>
        <w:rPr>
          <w:rFonts w:ascii="Times New Roman" w:hAnsi="Times New Roman" w:cs="Times New Roman"/>
          <w:sz w:val="24"/>
          <w:szCs w:val="24"/>
        </w:rPr>
      </w:pPr>
    </w:p>
    <w:p w:rsidR="006823EA" w:rsidRDefault="006823EA" w:rsidP="002F2762">
      <w:pPr>
        <w:rPr>
          <w:rFonts w:ascii="Times New Roman" w:hAnsi="Times New Roman" w:cs="Times New Roman"/>
          <w:sz w:val="24"/>
          <w:szCs w:val="24"/>
        </w:rPr>
      </w:pPr>
    </w:p>
    <w:p w:rsidR="006823EA" w:rsidRDefault="006823EA" w:rsidP="002F2762">
      <w:pP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Čak se 57% učenika izjasnilo kako su najbolje učili i radili uz lekcije koje sam im ja snimila, dok su sljedeći po zastupljenosti udžbenik i radna bilježnica sa 14%. Sve ostale oblicke rada koje sam koristila učenici su smatrali manje korisnim. Ovaj potvrđuj</w:t>
      </w:r>
      <w:r w:rsidR="0048545A">
        <w:rPr>
          <w:rFonts w:ascii="Times New Roman" w:hAnsi="Times New Roman" w:cs="Times New Roman"/>
          <w:sz w:val="24"/>
          <w:szCs w:val="24"/>
        </w:rPr>
        <w:t>u i odgovori na sljedeće pitanje koje je glasilo</w:t>
      </w:r>
      <w:r w:rsidR="0048545A" w:rsidRPr="0048545A">
        <w:rPr>
          <w:rFonts w:ascii="Times New Roman" w:hAnsi="Times New Roman" w:cs="Times New Roman"/>
          <w:sz w:val="24"/>
          <w:szCs w:val="24"/>
        </w:rPr>
        <w:t xml:space="preserve">: </w:t>
      </w:r>
      <w:r w:rsidR="0048545A" w:rsidRPr="0048545A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Odaberi jednu lekciju koja je po tvojem mišljenju najbolje pripremljena (znči u kojoj si ti uz pripremljene materijale najlakše usvojio/la nastavne sadržaje</w:t>
      </w:r>
      <w:r w:rsidR="0048545A">
        <w:rPr>
          <w:rFonts w:ascii="Segoe UI" w:hAnsi="Segoe UI" w:cs="Segoe UI"/>
          <w:color w:val="323130"/>
          <w:sz w:val="26"/>
          <w:szCs w:val="26"/>
          <w:shd w:val="clear" w:color="auto" w:fill="FFFFFF"/>
        </w:rPr>
        <w:t>)</w:t>
      </w:r>
      <w:r w:rsidR="0048545A">
        <w:rPr>
          <w:rFonts w:ascii="Segoe UI" w:hAnsi="Segoe UI" w:cs="Segoe UI"/>
          <w:color w:val="323130"/>
          <w:sz w:val="26"/>
          <w:szCs w:val="26"/>
          <w:shd w:val="clear" w:color="auto" w:fill="FFFFFF"/>
        </w:rPr>
        <w:t xml:space="preserve">. </w:t>
      </w:r>
      <w:r w:rsidR="0048545A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Glavnina učeničkih odgovora odnosila se ili na videolekcije koje sam samostano snimila ili na lekcije u kojima su učenici prema mojim uputama samostalno izađivali tematske karte.</w:t>
      </w:r>
    </w:p>
    <w:p w:rsidR="0048545A" w:rsidRDefault="0048545A" w:rsidP="002F2762">
      <w:pPr>
        <w:rPr>
          <w:rFonts w:ascii="Times New Roman" w:hAnsi="Times New Roman" w:cs="Times New Roman"/>
          <w:sz w:val="24"/>
          <w:szCs w:val="24"/>
        </w:rPr>
      </w:pPr>
    </w:p>
    <w:p w:rsidR="0048545A" w:rsidRDefault="0048545A" w:rsidP="002F2762">
      <w:pP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U pitanju: </w:t>
      </w:r>
      <w:r w:rsidRPr="0048545A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U nekoj drugoj, novoj nastavi na daljinu iz geografije, htio/htjela bih više (napiši svoje prijedloge</w:t>
      </w: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) najčešći odgovori su bili: videolekcije koje je snimila učiteljica, nastava uživo preko zooma, kartografski zadaci, manje istraživčkih i projektnih zadataka.</w:t>
      </w:r>
    </w:p>
    <w:p w:rsidR="0048545A" w:rsidRDefault="0048545A" w:rsidP="002F276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5760720" cy="2296369"/>
            <wp:effectExtent l="0" t="0" r="0" b="889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45A" w:rsidRDefault="0048545A" w:rsidP="0048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preporuci Ministarstva učenici su dobili i istraživački zadatak koji im je bio ocijenje, pri čemu je 70% učenika smatralo da su bili primjereni dobi i sposobnostima, a 21% da su bili teški i zahtjevni.</w:t>
      </w:r>
    </w:p>
    <w:p w:rsidR="006F0ED6" w:rsidRDefault="006F0ED6" w:rsidP="004854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5760720" cy="1932139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45A" w:rsidRDefault="006F0ED6" w:rsidP="006F0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Posljednje pitanje odnosilo se na zadovoljstvo učenika nastavom iz geografije kako sam ju ja provodilo gdje se 75% učenika izjasnilo da je zadovoljno, 13% djelomično zadovoljno, a samo 2% učenika nije zadovoljno nastavom na daljinu iz geografije.</w:t>
      </w:r>
    </w:p>
    <w:p w:rsidR="006F0ED6" w:rsidRDefault="006F0ED6" w:rsidP="006F0ED6">
      <w:pPr>
        <w:rPr>
          <w:rFonts w:ascii="Times New Roman" w:hAnsi="Times New Roman" w:cs="Times New Roman"/>
          <w:sz w:val="24"/>
          <w:szCs w:val="24"/>
        </w:rPr>
      </w:pPr>
    </w:p>
    <w:p w:rsidR="006F0ED6" w:rsidRPr="006F0ED6" w:rsidRDefault="006F0ED6" w:rsidP="006F0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 ankete je vidljivo da je nastava iz geografije bila dobro organizirana, primjerena dobi i sposobnostima učenika, ali naravno uvijek ima mjesta za napredak.  Učenici su ipak istaknuli da im je nedostajala komunikacija, kako međusobno tako i s učiteljicom te nastava uživo.</w:t>
      </w:r>
      <w:bookmarkStart w:id="0" w:name="_GoBack"/>
      <w:bookmarkEnd w:id="0"/>
    </w:p>
    <w:sectPr w:rsidR="006F0ED6" w:rsidRPr="006F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AC6" w:rsidRDefault="00D12AC6" w:rsidP="00FA58F3">
      <w:pPr>
        <w:spacing w:after="0" w:line="240" w:lineRule="auto"/>
      </w:pPr>
      <w:r>
        <w:separator/>
      </w:r>
    </w:p>
  </w:endnote>
  <w:endnote w:type="continuationSeparator" w:id="0">
    <w:p w:rsidR="00D12AC6" w:rsidRDefault="00D12AC6" w:rsidP="00FA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AC6" w:rsidRDefault="00D12AC6" w:rsidP="00FA58F3">
      <w:pPr>
        <w:spacing w:after="0" w:line="240" w:lineRule="auto"/>
      </w:pPr>
      <w:r>
        <w:separator/>
      </w:r>
    </w:p>
  </w:footnote>
  <w:footnote w:type="continuationSeparator" w:id="0">
    <w:p w:rsidR="00D12AC6" w:rsidRDefault="00D12AC6" w:rsidP="00FA5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A4"/>
    <w:rsid w:val="002F2762"/>
    <w:rsid w:val="0048545A"/>
    <w:rsid w:val="006823EA"/>
    <w:rsid w:val="006F0ED6"/>
    <w:rsid w:val="00915F8C"/>
    <w:rsid w:val="00B4077E"/>
    <w:rsid w:val="00CD2D1F"/>
    <w:rsid w:val="00D12AC6"/>
    <w:rsid w:val="00E829A4"/>
    <w:rsid w:val="00F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68BE"/>
  <w15:chartTrackingRefBased/>
  <w15:docId w15:val="{4C565D9A-0CC9-4F15-B6D7-DCBD5DB1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8F3"/>
  </w:style>
  <w:style w:type="paragraph" w:styleId="Footer">
    <w:name w:val="footer"/>
    <w:basedOn w:val="Normal"/>
    <w:link w:val="FooterChar"/>
    <w:uiPriority w:val="99"/>
    <w:unhideWhenUsed/>
    <w:rsid w:val="00FA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2021-07-07T15:44:00Z</dcterms:created>
  <dcterms:modified xsi:type="dcterms:W3CDTF">2021-07-07T16:58:00Z</dcterms:modified>
</cp:coreProperties>
</file>