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9AF6" w14:textId="01F69BE4" w:rsidR="00B10D45" w:rsidRDefault="00D95F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Dodatna nastava - </w:t>
      </w:r>
      <w:r w:rsidRPr="00D95F5E">
        <w:rPr>
          <w:rFonts w:ascii="Arial" w:hAnsi="Arial" w:cs="Arial"/>
          <w:sz w:val="28"/>
          <w:szCs w:val="28"/>
        </w:rPr>
        <w:t>Brojevi i znamenke</w:t>
      </w:r>
      <w:r>
        <w:rPr>
          <w:rFonts w:ascii="Arial" w:hAnsi="Arial" w:cs="Arial"/>
          <w:sz w:val="28"/>
          <w:szCs w:val="28"/>
        </w:rPr>
        <w:t xml:space="preserve">                       5. 11. 2021.</w:t>
      </w:r>
    </w:p>
    <w:p w14:paraId="1BB3335C" w14:textId="54ACFAE1" w:rsidR="00D95F5E" w:rsidRDefault="00D95F5E">
      <w:pPr>
        <w:rPr>
          <w:rFonts w:ascii="Arial" w:hAnsi="Arial" w:cs="Arial"/>
          <w:sz w:val="28"/>
          <w:szCs w:val="28"/>
        </w:rPr>
      </w:pPr>
    </w:p>
    <w:p w14:paraId="0B216228" w14:textId="0AEA3F7A" w:rsidR="00D95F5E" w:rsidRDefault="00D95F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Napiši naslov u bilježnicu. Čitaj zadatke i rješenja piši u bilježnicu.</w:t>
      </w:r>
    </w:p>
    <w:p w14:paraId="5791DB20" w14:textId="77777777" w:rsidR="00D95F5E" w:rsidRDefault="00D95F5E">
      <w:pPr>
        <w:rPr>
          <w:rFonts w:ascii="Arial" w:hAnsi="Arial" w:cs="Arial"/>
          <w:sz w:val="28"/>
          <w:szCs w:val="28"/>
        </w:rPr>
      </w:pPr>
    </w:p>
    <w:p w14:paraId="7FA0F168" w14:textId="15B3A2F6" w:rsidR="00D95F5E" w:rsidRDefault="00D95F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Napiši sve dvoznamenkaste brojeve kojima su obje znamenke jednake . Koliko ih ima?   11, …..</w:t>
      </w:r>
    </w:p>
    <w:p w14:paraId="277F6EE4" w14:textId="77777777" w:rsidR="002A0401" w:rsidRDefault="002A0401">
      <w:pPr>
        <w:rPr>
          <w:rFonts w:ascii="Arial" w:hAnsi="Arial" w:cs="Arial"/>
          <w:sz w:val="28"/>
          <w:szCs w:val="28"/>
        </w:rPr>
      </w:pPr>
    </w:p>
    <w:p w14:paraId="175AF5C1" w14:textId="5ECDEB28" w:rsidR="00D95F5E" w:rsidRDefault="00D95F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Napiši sve troznamenkaste brojeve kojima su sve znamenke jednake. Koliko ih ima? 111,…</w:t>
      </w:r>
    </w:p>
    <w:p w14:paraId="1CC33E91" w14:textId="77777777" w:rsidR="002A0401" w:rsidRDefault="002A0401">
      <w:pPr>
        <w:rPr>
          <w:rFonts w:ascii="Arial" w:hAnsi="Arial" w:cs="Arial"/>
          <w:sz w:val="28"/>
          <w:szCs w:val="28"/>
        </w:rPr>
      </w:pPr>
    </w:p>
    <w:p w14:paraId="2DF53144" w14:textId="0943FCC6" w:rsidR="00D95F5E" w:rsidRDefault="00D95F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sz w:val="28"/>
          <w:szCs w:val="28"/>
        </w:rPr>
        <w:t>Napiši sve dvoznamenkaste brojeve koji</w:t>
      </w:r>
      <w:r>
        <w:rPr>
          <w:rFonts w:ascii="Arial" w:hAnsi="Arial" w:cs="Arial"/>
          <w:sz w:val="28"/>
          <w:szCs w:val="28"/>
        </w:rPr>
        <w:t xml:space="preserve"> na mjestu jedinica imaju znamenku 7. Koliko ih ima? </w:t>
      </w:r>
    </w:p>
    <w:p w14:paraId="1044DEF8" w14:textId="77777777" w:rsidR="002A0401" w:rsidRDefault="002A0401">
      <w:pPr>
        <w:rPr>
          <w:rFonts w:ascii="Arial" w:hAnsi="Arial" w:cs="Arial"/>
          <w:sz w:val="28"/>
          <w:szCs w:val="28"/>
        </w:rPr>
      </w:pPr>
    </w:p>
    <w:p w14:paraId="3101C79F" w14:textId="187D5563" w:rsidR="00D95F5E" w:rsidRDefault="00D95F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Napiši sve troznamenkaste brojeve koji</w:t>
      </w:r>
      <w:r>
        <w:rPr>
          <w:rFonts w:ascii="Arial" w:hAnsi="Arial" w:cs="Arial"/>
          <w:sz w:val="28"/>
          <w:szCs w:val="28"/>
        </w:rPr>
        <w:t xml:space="preserve"> na mjestu desetica imaju znamenku 2</w:t>
      </w:r>
      <w:r w:rsidR="002A0401">
        <w:rPr>
          <w:rFonts w:ascii="Arial" w:hAnsi="Arial" w:cs="Arial"/>
          <w:sz w:val="28"/>
          <w:szCs w:val="28"/>
        </w:rPr>
        <w:t>, a na mjestu jedinica znamenku 8. Koliko ih ima?</w:t>
      </w:r>
    </w:p>
    <w:p w14:paraId="1B4166D9" w14:textId="3D2A9BEC" w:rsidR="002A0401" w:rsidRDefault="002A04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128, …..</w:t>
      </w:r>
    </w:p>
    <w:p w14:paraId="26AC7FAF" w14:textId="42AB12F9" w:rsidR="002A0401" w:rsidRDefault="002A0401">
      <w:pPr>
        <w:rPr>
          <w:rFonts w:ascii="Arial" w:hAnsi="Arial" w:cs="Arial"/>
          <w:sz w:val="28"/>
          <w:szCs w:val="28"/>
        </w:rPr>
      </w:pPr>
    </w:p>
    <w:p w14:paraId="3803AF5A" w14:textId="3F24DB6F" w:rsidR="002A0401" w:rsidRDefault="002A04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Napiši sve troznamenkaste brojeve koje možemo zapisati koristeći se znamenkama 7, 0 i 3.</w:t>
      </w:r>
    </w:p>
    <w:p w14:paraId="13A0DCA4" w14:textId="0402FD4F" w:rsidR="002A0401" w:rsidRDefault="002A0401">
      <w:pPr>
        <w:rPr>
          <w:rFonts w:ascii="Arial" w:hAnsi="Arial" w:cs="Arial"/>
          <w:sz w:val="28"/>
          <w:szCs w:val="28"/>
        </w:rPr>
      </w:pPr>
      <w:bookmarkStart w:id="0" w:name="_Hlk86992085"/>
      <w:r>
        <w:rPr>
          <w:rFonts w:ascii="Arial" w:hAnsi="Arial" w:cs="Arial"/>
          <w:sz w:val="28"/>
          <w:szCs w:val="28"/>
        </w:rPr>
        <w:t>Znamenke se ne smiju ponavljati.</w:t>
      </w:r>
    </w:p>
    <w:bookmarkEnd w:id="0"/>
    <w:p w14:paraId="01BC6ADD" w14:textId="345C4560" w:rsidR="002A0401" w:rsidRDefault="002A0401">
      <w:pPr>
        <w:rPr>
          <w:rFonts w:ascii="Arial" w:hAnsi="Arial" w:cs="Arial"/>
          <w:sz w:val="28"/>
          <w:szCs w:val="28"/>
        </w:rPr>
      </w:pPr>
    </w:p>
    <w:p w14:paraId="52DE4A58" w14:textId="263C0FD8" w:rsidR="002A0401" w:rsidRDefault="002A04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bookmarkStart w:id="1" w:name="_Hlk86992131"/>
      <w:r>
        <w:rPr>
          <w:rFonts w:ascii="Arial" w:hAnsi="Arial" w:cs="Arial"/>
          <w:sz w:val="28"/>
          <w:szCs w:val="28"/>
        </w:rPr>
        <w:t xml:space="preserve">Napiši sve troznamenkaste brojeve </w:t>
      </w:r>
      <w:bookmarkEnd w:id="1"/>
      <w:r>
        <w:rPr>
          <w:rFonts w:ascii="Arial" w:hAnsi="Arial" w:cs="Arial"/>
          <w:sz w:val="28"/>
          <w:szCs w:val="28"/>
        </w:rPr>
        <w:t>pomoću znamenaka 2, 4, 5 i 0.</w:t>
      </w:r>
    </w:p>
    <w:p w14:paraId="6EF66388" w14:textId="4CFCDBED" w:rsidR="003D257F" w:rsidRDefault="003D257F" w:rsidP="003D257F">
      <w:pPr>
        <w:rPr>
          <w:rFonts w:ascii="Arial" w:hAnsi="Arial" w:cs="Arial"/>
          <w:sz w:val="28"/>
          <w:szCs w:val="28"/>
        </w:rPr>
      </w:pPr>
      <w:bookmarkStart w:id="2" w:name="_Hlk86992178"/>
      <w:r>
        <w:rPr>
          <w:rFonts w:ascii="Arial" w:hAnsi="Arial" w:cs="Arial"/>
          <w:sz w:val="28"/>
          <w:szCs w:val="28"/>
        </w:rPr>
        <w:t>Znamenke se ne smiju ponavljati.</w:t>
      </w:r>
      <w:r>
        <w:rPr>
          <w:rFonts w:ascii="Arial" w:hAnsi="Arial" w:cs="Arial"/>
          <w:sz w:val="28"/>
          <w:szCs w:val="28"/>
        </w:rPr>
        <w:t xml:space="preserve"> Počni nekim redom, na primjer od najmanjeg broja u kojem je znamenka stotice 2. </w:t>
      </w:r>
    </w:p>
    <w:p w14:paraId="1B8DFE2C" w14:textId="27626549" w:rsidR="003D257F" w:rsidRDefault="003D257F" w:rsidP="003D2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204, 205, 240,….</w:t>
      </w:r>
    </w:p>
    <w:bookmarkEnd w:id="2"/>
    <w:p w14:paraId="7E9228C9" w14:textId="7DB5B761" w:rsidR="003D257F" w:rsidRDefault="003D257F" w:rsidP="003D257F">
      <w:pPr>
        <w:rPr>
          <w:rFonts w:ascii="Arial" w:hAnsi="Arial" w:cs="Arial"/>
          <w:sz w:val="28"/>
          <w:szCs w:val="28"/>
        </w:rPr>
      </w:pPr>
    </w:p>
    <w:p w14:paraId="5EB496A0" w14:textId="3C2B5610" w:rsidR="00574810" w:rsidRDefault="00574810" w:rsidP="005748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>
        <w:rPr>
          <w:rFonts w:ascii="Arial" w:hAnsi="Arial" w:cs="Arial"/>
          <w:sz w:val="28"/>
          <w:szCs w:val="28"/>
        </w:rPr>
        <w:t>Napiši sve troznamenkaste brojeve čiji je</w:t>
      </w:r>
      <w:r>
        <w:rPr>
          <w:rFonts w:ascii="Arial" w:hAnsi="Arial" w:cs="Arial"/>
          <w:sz w:val="28"/>
          <w:szCs w:val="28"/>
        </w:rPr>
        <w:t xml:space="preserve"> zbroj znamenaka 4. </w:t>
      </w:r>
      <w:r>
        <w:rPr>
          <w:rFonts w:ascii="Arial" w:hAnsi="Arial" w:cs="Arial"/>
          <w:sz w:val="28"/>
          <w:szCs w:val="28"/>
        </w:rPr>
        <w:t>Znamenke se ne smiju ponavljati.</w:t>
      </w:r>
      <w:r>
        <w:rPr>
          <w:rFonts w:ascii="Arial" w:hAnsi="Arial" w:cs="Arial"/>
          <w:sz w:val="28"/>
          <w:szCs w:val="28"/>
        </w:rPr>
        <w:t xml:space="preserve"> Na primjer: 103, 130,….</w:t>
      </w:r>
      <w:bookmarkStart w:id="3" w:name="_GoBack"/>
      <w:bookmarkEnd w:id="3"/>
    </w:p>
    <w:p w14:paraId="3F490A83" w14:textId="77CCFC3E" w:rsidR="00574810" w:rsidRDefault="00574810" w:rsidP="003D257F">
      <w:pPr>
        <w:rPr>
          <w:rFonts w:ascii="Arial" w:hAnsi="Arial" w:cs="Arial"/>
          <w:sz w:val="28"/>
          <w:szCs w:val="28"/>
        </w:rPr>
      </w:pPr>
    </w:p>
    <w:p w14:paraId="69388A90" w14:textId="1428D666" w:rsidR="003D257F" w:rsidRDefault="005748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3D257F">
        <w:rPr>
          <w:rFonts w:ascii="Arial" w:hAnsi="Arial" w:cs="Arial"/>
          <w:sz w:val="28"/>
          <w:szCs w:val="28"/>
        </w:rPr>
        <w:t xml:space="preserve">. </w:t>
      </w:r>
      <w:bookmarkStart w:id="4" w:name="_Hlk86992411"/>
      <w:r w:rsidR="003D257F">
        <w:rPr>
          <w:rFonts w:ascii="Arial" w:hAnsi="Arial" w:cs="Arial"/>
          <w:sz w:val="28"/>
          <w:szCs w:val="28"/>
        </w:rPr>
        <w:t>Napiši sve troznamenkaste brojeve</w:t>
      </w:r>
      <w:r w:rsidR="003D257F">
        <w:rPr>
          <w:rFonts w:ascii="Arial" w:hAnsi="Arial" w:cs="Arial"/>
          <w:sz w:val="28"/>
          <w:szCs w:val="28"/>
        </w:rPr>
        <w:t xml:space="preserve"> čiji je </w:t>
      </w:r>
      <w:bookmarkEnd w:id="4"/>
      <w:r w:rsidR="003D257F">
        <w:rPr>
          <w:rFonts w:ascii="Arial" w:hAnsi="Arial" w:cs="Arial"/>
          <w:sz w:val="28"/>
          <w:szCs w:val="28"/>
        </w:rPr>
        <w:t>umnožak znamenaka 6.</w:t>
      </w:r>
    </w:p>
    <w:p w14:paraId="268A3928" w14:textId="33167090" w:rsidR="003D257F" w:rsidRDefault="003D257F" w:rsidP="003D25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Znamenke se ne smiju ponavljati.</w:t>
      </w:r>
      <w:r>
        <w:rPr>
          <w:rFonts w:ascii="Arial" w:hAnsi="Arial" w:cs="Arial"/>
          <w:sz w:val="28"/>
          <w:szCs w:val="28"/>
        </w:rPr>
        <w:t xml:space="preserve"> Na primjer: 160, …..</w:t>
      </w:r>
    </w:p>
    <w:p w14:paraId="20074C88" w14:textId="77777777" w:rsidR="003D257F" w:rsidRPr="00D95F5E" w:rsidRDefault="003D257F">
      <w:pPr>
        <w:rPr>
          <w:rFonts w:ascii="Arial" w:hAnsi="Arial" w:cs="Arial"/>
          <w:sz w:val="28"/>
          <w:szCs w:val="28"/>
        </w:rPr>
      </w:pPr>
    </w:p>
    <w:sectPr w:rsidR="003D257F" w:rsidRPr="00D9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CE"/>
    <w:rsid w:val="002A0401"/>
    <w:rsid w:val="003D257F"/>
    <w:rsid w:val="00574810"/>
    <w:rsid w:val="006679CE"/>
    <w:rsid w:val="00B10D45"/>
    <w:rsid w:val="00D9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6DFD"/>
  <w15:chartTrackingRefBased/>
  <w15:docId w15:val="{FC607312-28AF-4CD9-B9D8-D7DD2259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2021-11-05T06:57:00Z</dcterms:created>
  <dcterms:modified xsi:type="dcterms:W3CDTF">2021-11-05T07:15:00Z</dcterms:modified>
</cp:coreProperties>
</file>