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7432C5" w:rsidRPr="007432C5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BC7ABD" w:rsidRDefault="004F2876" w:rsidP="002A4A7B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BC7ABD">
        <w:rPr>
          <w:rFonts w:ascii="Times New Roman" w:hAnsi="Times New Roman" w:cs="Times New Roman"/>
          <w:sz w:val="24"/>
          <w:szCs w:val="24"/>
        </w:rPr>
        <w:t>KLASA: 003-06/21-01/01</w:t>
      </w:r>
    </w:p>
    <w:p w:rsidR="00D55130" w:rsidRPr="00BC7ABD" w:rsidRDefault="00D55130" w:rsidP="00D551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2109-21-09-21-</w:t>
      </w:r>
      <w:r w:rsidR="00821275">
        <w:rPr>
          <w:rFonts w:ascii="Times New Roman" w:hAnsi="Times New Roman" w:cs="Times New Roman"/>
          <w:sz w:val="24"/>
          <w:szCs w:val="24"/>
        </w:rPr>
        <w:t>17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821275">
        <w:rPr>
          <w:rFonts w:ascii="Times New Roman" w:eastAsia="Times New Roman" w:hAnsi="Times New Roman" w:cs="Times New Roman"/>
          <w:sz w:val="24"/>
          <w:szCs w:val="24"/>
        </w:rPr>
        <w:t>14.12</w:t>
      </w:r>
      <w:r w:rsidR="003222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01DE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82127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821275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četvrtak, 16. prosinca</w:t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328E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preko </w:t>
      </w:r>
      <w:r w:rsidR="0000228D">
        <w:rPr>
          <w:rFonts w:ascii="Times New Roman" w:eastAsia="Times New Roman" w:hAnsi="Times New Roman" w:cs="Times New Roman"/>
          <w:sz w:val="24"/>
          <w:szCs w:val="24"/>
          <w:lang w:eastAsia="hr-HR"/>
        </w:rPr>
        <w:t>ZOOM</w:t>
      </w:r>
      <w:r w:rsid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Pr="00997A73" w:rsidRDefault="002502D8" w:rsidP="00997A7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zapisnika s</w:t>
      </w:r>
      <w:r w:rsidR="00E73B8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  <w:r w:rsidR="001E4A2A"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222A1" w:rsidRDefault="003222A1" w:rsidP="003222A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dnosa na radnom mjestu </w:t>
      </w:r>
    </w:p>
    <w:p w:rsidR="003222A1" w:rsidRPr="003222A1" w:rsidRDefault="003222A1" w:rsidP="003222A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učitelj/ica </w:t>
      </w:r>
      <w:r w:rsidR="00821275">
        <w:rPr>
          <w:rFonts w:ascii="Times New Roman" w:eastAsia="Times New Roman" w:hAnsi="Times New Roman" w:cs="Times New Roman"/>
          <w:sz w:val="24"/>
          <w:szCs w:val="24"/>
          <w:lang w:eastAsia="hr-HR"/>
        </w:rPr>
        <w:t>likovne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određeno, puno radno vrijeme – </w:t>
      </w:r>
      <w:r w:rsidR="00E73B81">
        <w:rPr>
          <w:rFonts w:ascii="Times New Roman" w:eastAsia="Times New Roman" w:hAnsi="Times New Roman" w:cs="Times New Roman"/>
          <w:sz w:val="24"/>
          <w:szCs w:val="24"/>
          <w:lang w:eastAsia="hr-HR"/>
        </w:rPr>
        <w:t>1 izvršitelj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objavljenog natječaja dana </w:t>
      </w:r>
      <w:r w:rsidR="00821275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E73B81">
        <w:rPr>
          <w:rFonts w:ascii="Times New Roman" w:eastAsia="Times New Roman" w:hAnsi="Times New Roman" w:cs="Times New Roman"/>
          <w:sz w:val="24"/>
          <w:szCs w:val="24"/>
          <w:lang w:eastAsia="hr-HR"/>
        </w:rPr>
        <w:t>.11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.2021</w:t>
      </w:r>
      <w:r w:rsidR="00E73B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32B12" w:rsidRPr="00032B12" w:rsidRDefault="00032B12" w:rsidP="00032B12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Izmjena i dopuna Financijskog plana za 202</w:t>
      </w:r>
      <w:r w:rsidR="005D08D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5D08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32B12" w:rsidRDefault="00032B12" w:rsidP="00032B12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Prihvaćenje Financijskog plana za 202</w:t>
      </w:r>
      <w:r w:rsidR="005D08D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 </w:t>
      </w:r>
      <w:r w:rsidR="005D08D1">
        <w:rPr>
          <w:rFonts w:ascii="Times New Roman" w:eastAsia="Times New Roman" w:hAnsi="Times New Roman" w:cs="Times New Roman"/>
          <w:sz w:val="24"/>
          <w:szCs w:val="24"/>
          <w:lang w:eastAsia="hr-HR"/>
        </w:rPr>
        <w:t>s projekcijama za 2023. i 2024. s obrazloženjem</w:t>
      </w:r>
    </w:p>
    <w:p w:rsidR="00821275" w:rsidRPr="00821275" w:rsidRDefault="00821275" w:rsidP="0082127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275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odabiru ponuditelja za zakup školske sportske dvorane na prijedlog imenovanog Povjerenstva sukladno objavljenom natječaju dana 6.12.2021.</w:t>
      </w:r>
    </w:p>
    <w:p w:rsidR="001A09EC" w:rsidRPr="001A09EC" w:rsidRDefault="001A09EC" w:rsidP="001A09E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pitanja 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Horvat,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E73B8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127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D655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sjednice Školskog </w:t>
      </w:r>
    </w:p>
    <w:p w:rsidR="00BE72E6" w:rsidRDefault="00E73B81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5D08D1" w:rsidRP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 i dopuna Financijskog plana za 202</w:t>
      </w:r>
      <w:r w:rsidR="005D08D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D08D1" w:rsidRPr="00032B1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00228D" w:rsidRPr="0000228D" w:rsidRDefault="005D08D1" w:rsidP="0000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2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00228D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</w:t>
      </w:r>
      <w:r w:rsidR="0000228D" w:rsidRPr="000022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za 2022. godinu  s projekcijama za 2023. i 2024. s obrazloženjem</w:t>
      </w:r>
    </w:p>
    <w:p w:rsidR="005D08D1" w:rsidRDefault="005D08D1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D08D1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4F" w:rsidRDefault="001C534F" w:rsidP="00BE72E6">
      <w:pPr>
        <w:spacing w:after="0" w:line="240" w:lineRule="auto"/>
      </w:pPr>
      <w:r>
        <w:separator/>
      </w:r>
    </w:p>
  </w:endnote>
  <w:endnote w:type="continuationSeparator" w:id="1">
    <w:p w:rsidR="001C534F" w:rsidRDefault="001C534F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4F" w:rsidRDefault="001C534F" w:rsidP="00BE72E6">
      <w:pPr>
        <w:spacing w:after="0" w:line="240" w:lineRule="auto"/>
      </w:pPr>
      <w:r>
        <w:separator/>
      </w:r>
    </w:p>
  </w:footnote>
  <w:footnote w:type="continuationSeparator" w:id="1">
    <w:p w:rsidR="001C534F" w:rsidRDefault="001C534F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50D3C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F664F"/>
    <w:multiLevelType w:val="hybridMultilevel"/>
    <w:tmpl w:val="7884C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228D"/>
    <w:rsid w:val="00007136"/>
    <w:rsid w:val="000073C4"/>
    <w:rsid w:val="00023D43"/>
    <w:rsid w:val="000242FF"/>
    <w:rsid w:val="00032B12"/>
    <w:rsid w:val="000439BA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6A8B"/>
    <w:rsid w:val="001A09EC"/>
    <w:rsid w:val="001A606B"/>
    <w:rsid w:val="001A78E4"/>
    <w:rsid w:val="001C534F"/>
    <w:rsid w:val="001D3EB9"/>
    <w:rsid w:val="001E06EA"/>
    <w:rsid w:val="001E4A2A"/>
    <w:rsid w:val="001E585B"/>
    <w:rsid w:val="00242261"/>
    <w:rsid w:val="002502D8"/>
    <w:rsid w:val="002621B0"/>
    <w:rsid w:val="0026311A"/>
    <w:rsid w:val="002632E2"/>
    <w:rsid w:val="0028387B"/>
    <w:rsid w:val="0029380F"/>
    <w:rsid w:val="002A4A7B"/>
    <w:rsid w:val="002A709C"/>
    <w:rsid w:val="002C61EE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047D"/>
    <w:rsid w:val="00444E40"/>
    <w:rsid w:val="004451BE"/>
    <w:rsid w:val="00446D52"/>
    <w:rsid w:val="00475255"/>
    <w:rsid w:val="004A4BD6"/>
    <w:rsid w:val="004A5678"/>
    <w:rsid w:val="004D4B0B"/>
    <w:rsid w:val="004E630E"/>
    <w:rsid w:val="004F2876"/>
    <w:rsid w:val="00523644"/>
    <w:rsid w:val="00552FDD"/>
    <w:rsid w:val="005550EB"/>
    <w:rsid w:val="00562F1C"/>
    <w:rsid w:val="005676B4"/>
    <w:rsid w:val="00567716"/>
    <w:rsid w:val="00580336"/>
    <w:rsid w:val="0058055F"/>
    <w:rsid w:val="00590F95"/>
    <w:rsid w:val="005C78F3"/>
    <w:rsid w:val="005D08D1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432C5"/>
    <w:rsid w:val="00760E25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1275"/>
    <w:rsid w:val="00823244"/>
    <w:rsid w:val="008251BA"/>
    <w:rsid w:val="00850238"/>
    <w:rsid w:val="008607E4"/>
    <w:rsid w:val="008627A2"/>
    <w:rsid w:val="00876D82"/>
    <w:rsid w:val="00891A45"/>
    <w:rsid w:val="00896C13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6803"/>
    <w:rsid w:val="00A328E5"/>
    <w:rsid w:val="00A36E6C"/>
    <w:rsid w:val="00A45F79"/>
    <w:rsid w:val="00A73466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50364"/>
    <w:rsid w:val="00C563C1"/>
    <w:rsid w:val="00C62117"/>
    <w:rsid w:val="00C74EBE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53E3"/>
    <w:rsid w:val="00D55130"/>
    <w:rsid w:val="00D65513"/>
    <w:rsid w:val="00DB1F1B"/>
    <w:rsid w:val="00DC634B"/>
    <w:rsid w:val="00DF58C7"/>
    <w:rsid w:val="00E15785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66E7"/>
    <w:rsid w:val="00F25536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5</cp:revision>
  <cp:lastPrinted>2021-11-26T11:26:00Z</cp:lastPrinted>
  <dcterms:created xsi:type="dcterms:W3CDTF">2021-12-14T06:13:00Z</dcterms:created>
  <dcterms:modified xsi:type="dcterms:W3CDTF">2021-12-14T12:47:00Z</dcterms:modified>
</cp:coreProperties>
</file>