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71" w:rsidRDefault="006B2871" w:rsidP="006B2871">
      <w:pPr>
        <w:rPr>
          <w:rFonts w:ascii="Times New Roman" w:hAnsi="Times New Roman" w:cs="Times New Roman"/>
          <w:b/>
          <w:sz w:val="24"/>
          <w:szCs w:val="24"/>
        </w:rPr>
      </w:pPr>
      <w:r w:rsidRPr="00707643">
        <w:rPr>
          <w:rFonts w:ascii="Times New Roman" w:hAnsi="Times New Roman" w:cs="Times New Roman"/>
          <w:b/>
          <w:sz w:val="24"/>
          <w:szCs w:val="24"/>
        </w:rPr>
        <w:t>I.</w:t>
      </w:r>
      <w:r w:rsidR="002037E6" w:rsidRPr="00707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643">
        <w:rPr>
          <w:rFonts w:ascii="Times New Roman" w:hAnsi="Times New Roman" w:cs="Times New Roman"/>
          <w:b/>
          <w:sz w:val="24"/>
          <w:szCs w:val="24"/>
        </w:rPr>
        <w:t>OSNOVNA ŠKOLA ČAKOVEC</w:t>
      </w:r>
    </w:p>
    <w:p w:rsidR="00707643" w:rsidRPr="00707643" w:rsidRDefault="00707643" w:rsidP="006B2871">
      <w:pPr>
        <w:rPr>
          <w:rFonts w:ascii="Times New Roman" w:hAnsi="Times New Roman" w:cs="Times New Roman"/>
          <w:sz w:val="24"/>
          <w:szCs w:val="24"/>
        </w:rPr>
      </w:pPr>
      <w:r w:rsidRPr="00707643">
        <w:rPr>
          <w:rFonts w:ascii="Times New Roman" w:hAnsi="Times New Roman" w:cs="Times New Roman"/>
          <w:sz w:val="24"/>
          <w:szCs w:val="24"/>
        </w:rPr>
        <w:t>Kralja Tomislava 43</w:t>
      </w:r>
    </w:p>
    <w:p w:rsidR="00707643" w:rsidRPr="00707643" w:rsidRDefault="00707643" w:rsidP="006B2871">
      <w:pPr>
        <w:rPr>
          <w:rFonts w:ascii="Times New Roman" w:hAnsi="Times New Roman" w:cs="Times New Roman"/>
          <w:sz w:val="24"/>
          <w:szCs w:val="24"/>
        </w:rPr>
      </w:pPr>
      <w:r w:rsidRPr="00707643">
        <w:rPr>
          <w:rFonts w:ascii="Times New Roman" w:hAnsi="Times New Roman" w:cs="Times New Roman"/>
          <w:sz w:val="24"/>
          <w:szCs w:val="24"/>
        </w:rPr>
        <w:t>40000 Čakovec</w:t>
      </w:r>
    </w:p>
    <w:p w:rsidR="00707643" w:rsidRPr="00707643" w:rsidRDefault="00707643" w:rsidP="006B2871">
      <w:pPr>
        <w:rPr>
          <w:rFonts w:ascii="Times New Roman" w:hAnsi="Times New Roman" w:cs="Times New Roman"/>
          <w:b/>
          <w:sz w:val="24"/>
          <w:szCs w:val="24"/>
        </w:rPr>
      </w:pPr>
    </w:p>
    <w:p w:rsidR="002037E6" w:rsidRPr="002037E6" w:rsidRDefault="002037E6" w:rsidP="002037E6">
      <w:pPr>
        <w:rPr>
          <w:rFonts w:ascii="Times New Roman" w:hAnsi="Times New Roman" w:cs="Times New Roman"/>
          <w:sz w:val="24"/>
          <w:szCs w:val="24"/>
        </w:rPr>
      </w:pPr>
      <w:r w:rsidRPr="002037E6">
        <w:rPr>
          <w:rFonts w:ascii="Times New Roman" w:hAnsi="Times New Roman" w:cs="Times New Roman"/>
          <w:sz w:val="24"/>
          <w:szCs w:val="24"/>
        </w:rPr>
        <w:t>KLASA: 602-01/22-09//01</w:t>
      </w:r>
    </w:p>
    <w:p w:rsidR="002037E6" w:rsidRPr="002037E6" w:rsidRDefault="002037E6" w:rsidP="00203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2109-75-01-22-04</w:t>
      </w:r>
    </w:p>
    <w:p w:rsidR="009F00CD" w:rsidRDefault="006B2871" w:rsidP="006B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Čakovec, </w:t>
      </w:r>
      <w:r w:rsidR="0057796C">
        <w:rPr>
          <w:rFonts w:ascii="Times New Roman" w:hAnsi="Times New Roman" w:cs="Times New Roman"/>
          <w:sz w:val="24"/>
          <w:szCs w:val="24"/>
        </w:rPr>
        <w:t>12. travnja 2022.</w:t>
      </w:r>
    </w:p>
    <w:p w:rsidR="006B2871" w:rsidRDefault="006B2871" w:rsidP="006B2871">
      <w:pPr>
        <w:rPr>
          <w:rFonts w:ascii="Times New Roman" w:hAnsi="Times New Roman" w:cs="Times New Roman"/>
          <w:sz w:val="24"/>
          <w:szCs w:val="24"/>
        </w:rPr>
      </w:pPr>
    </w:p>
    <w:p w:rsidR="00707643" w:rsidRDefault="00707643" w:rsidP="006B2871">
      <w:pPr>
        <w:rPr>
          <w:rFonts w:ascii="Times New Roman" w:hAnsi="Times New Roman" w:cs="Times New Roman"/>
          <w:sz w:val="24"/>
          <w:szCs w:val="24"/>
        </w:rPr>
      </w:pPr>
    </w:p>
    <w:p w:rsidR="00E66709" w:rsidRPr="00E66709" w:rsidRDefault="00E66709" w:rsidP="004F217B">
      <w:pPr>
        <w:rPr>
          <w:rFonts w:ascii="Times New Roman" w:hAnsi="Times New Roman" w:cs="Times New Roman"/>
          <w:b/>
          <w:sz w:val="24"/>
          <w:szCs w:val="24"/>
        </w:rPr>
      </w:pPr>
      <w:r w:rsidRPr="00E667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PREDMET: </w:t>
      </w:r>
      <w:r w:rsidR="004F217B" w:rsidRPr="004F217B">
        <w:rPr>
          <w:rFonts w:ascii="Times New Roman" w:hAnsi="Times New Roman" w:cs="Times New Roman"/>
          <w:sz w:val="24"/>
          <w:szCs w:val="24"/>
        </w:rPr>
        <w:t xml:space="preserve">zapisnik sa zajedničkoga roditeljskog sastanka </w:t>
      </w:r>
      <w:r w:rsidR="004F217B">
        <w:rPr>
          <w:rFonts w:ascii="Times New Roman" w:hAnsi="Times New Roman" w:cs="Times New Roman"/>
          <w:sz w:val="24"/>
          <w:szCs w:val="24"/>
        </w:rPr>
        <w:t xml:space="preserve"> </w:t>
      </w:r>
      <w:r w:rsidR="006B2871">
        <w:rPr>
          <w:rFonts w:ascii="Times New Roman" w:hAnsi="Times New Roman" w:cs="Times New Roman"/>
          <w:sz w:val="24"/>
          <w:szCs w:val="24"/>
        </w:rPr>
        <w:t xml:space="preserve">roditelja </w:t>
      </w:r>
      <w:r w:rsidR="0057796C">
        <w:rPr>
          <w:rFonts w:ascii="Times New Roman" w:hAnsi="Times New Roman" w:cs="Times New Roman"/>
          <w:sz w:val="24"/>
          <w:szCs w:val="24"/>
        </w:rPr>
        <w:t>7</w:t>
      </w:r>
      <w:r w:rsidR="004F217B" w:rsidRPr="004F217B">
        <w:rPr>
          <w:rFonts w:ascii="Times New Roman" w:hAnsi="Times New Roman" w:cs="Times New Roman"/>
          <w:sz w:val="24"/>
          <w:szCs w:val="24"/>
        </w:rPr>
        <w:t>.</w:t>
      </w:r>
      <w:r w:rsidR="009F00CD" w:rsidRPr="004F217B">
        <w:rPr>
          <w:rFonts w:ascii="Times New Roman" w:hAnsi="Times New Roman" w:cs="Times New Roman"/>
          <w:sz w:val="24"/>
          <w:szCs w:val="24"/>
        </w:rPr>
        <w:t xml:space="preserve"> </w:t>
      </w:r>
      <w:r w:rsidR="004F217B">
        <w:rPr>
          <w:rFonts w:ascii="Times New Roman" w:hAnsi="Times New Roman" w:cs="Times New Roman"/>
          <w:sz w:val="24"/>
          <w:szCs w:val="24"/>
        </w:rPr>
        <w:t>r</w:t>
      </w:r>
      <w:r w:rsidR="004F217B" w:rsidRPr="004F217B">
        <w:rPr>
          <w:rFonts w:ascii="Times New Roman" w:hAnsi="Times New Roman" w:cs="Times New Roman"/>
          <w:sz w:val="24"/>
          <w:szCs w:val="24"/>
        </w:rPr>
        <w:t>azreda</w:t>
      </w:r>
    </w:p>
    <w:p w:rsidR="00E66709" w:rsidRDefault="00E66709" w:rsidP="002037E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66709" w:rsidRDefault="00E66709" w:rsidP="002037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Datum, vrijeme i mjesto održavanja sastanka: </w:t>
      </w:r>
      <w:r w:rsidR="00577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travanj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577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u 18:00</w:t>
      </w:r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sati u </w:t>
      </w:r>
      <w:r w:rsidR="00203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maloj sportskoj dvorani </w:t>
      </w:r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</w:t>
      </w:r>
      <w:r w:rsidR="00203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osnovne škole Čakovec</w:t>
      </w:r>
    </w:p>
    <w:p w:rsidR="00E66709" w:rsidRPr="003C4746" w:rsidRDefault="00E66709" w:rsidP="00E6670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Prisutni: </w:t>
      </w:r>
    </w:p>
    <w:p w:rsidR="00E66709" w:rsidRDefault="002037E6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66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Razrednice: </w:t>
      </w:r>
      <w:r w:rsidR="00577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Natalie </w:t>
      </w:r>
      <w:proofErr w:type="spellStart"/>
      <w:r w:rsidR="00577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Plešnar</w:t>
      </w:r>
      <w:proofErr w:type="spellEnd"/>
      <w:r w:rsidR="00577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Suzana Sklepić-Šarić, Tanja Debelec (umjesto razrednice Silvije Martišek)</w:t>
      </w:r>
    </w:p>
    <w:p w:rsidR="00E66709" w:rsidRDefault="002037E6" w:rsidP="00E667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predstavnica agen</w:t>
      </w:r>
      <w:r w:rsidR="00E667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cije Rudi travel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Čakovec</w:t>
      </w:r>
    </w:p>
    <w:p w:rsidR="009F00CD" w:rsidRDefault="009F00CD" w:rsidP="00E6670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66709" w:rsidRDefault="00E66709" w:rsidP="00E6670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Dnevni red: </w:t>
      </w:r>
    </w:p>
    <w:p w:rsidR="00CD3542" w:rsidRPr="003E7D04" w:rsidRDefault="00CD3542" w:rsidP="00203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35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Predstavljanje agencija abecednim redom (</w:t>
      </w:r>
      <w:r w:rsidR="003E7D04" w:rsidRP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Koncept putovanja Koprivnica</w:t>
      </w:r>
      <w:r w:rsid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E7D04" w:rsidRP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predstavnica agencije Rudi travel Čakovec</w:t>
      </w:r>
      <w:r w:rsidRP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u vezi </w:t>
      </w:r>
      <w:r w:rsidR="00FA7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višednevnom stručnom ekskurzijom </w:t>
      </w:r>
      <w:r w:rsid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Šibenik </w:t>
      </w:r>
    </w:p>
    <w:p w:rsidR="00E66709" w:rsidRDefault="00CD3542" w:rsidP="00203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Odabir najpovoljnije ponude</w:t>
      </w:r>
      <w:r w:rsidR="00E66709"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višednevnu 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stručnu ekskurziju sedmih</w:t>
      </w:r>
      <w:r w:rsidR="00E66709"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razreda</w:t>
      </w:r>
      <w:r w:rsidR="003E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Šibenik </w:t>
      </w:r>
    </w:p>
    <w:p w:rsidR="00CD3542" w:rsidRDefault="00CD3542" w:rsidP="002037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7417" w:rsidRDefault="00CD3542" w:rsidP="002037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</w:t>
      </w:r>
      <w:r w:rsidR="00275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9F00CD" w:rsidRP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Prema Pravilniku o izvođenju</w:t>
      </w:r>
      <w:r w:rsidR="009F00CD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izl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eta, ekskurzija i drugih odgojno-obrazovnih izleta</w:t>
      </w:r>
      <w:r w:rsidR="009F00CD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na mrežnim stranicama škole objavili smo javni poziv za organizaciju stručne ekskurzije.</w:t>
      </w:r>
      <w:r w:rsidR="009F00CD" w:rsidRPr="003C4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taj poziv, objavljen 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ožujka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s kra</w:t>
      </w:r>
      <w:r w:rsidR="0025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jnjim rokom dostave ponuda do 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25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travnja</w:t>
      </w:r>
      <w:r w:rsidR="0025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</w:t>
      </w:r>
      <w:r w:rsidR="0025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stigle su  ponude koje su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</w:t>
      </w:r>
      <w:r w:rsidR="009F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ispunjavale sve uvjete i pozvalo ih na predstavljanje na zajednički roditeljski sastanak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(Koncept putovan</w:t>
      </w:r>
      <w:r w:rsid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iz Koprivnice, 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Rudi travel iz Čakovca). </w:t>
      </w:r>
      <w:r w:rsidR="00D67417"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pozivu za organizaciju višednevne 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stručne ekskurzije </w:t>
      </w:r>
      <w:r w:rsidR="00D67417"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tražilo se sljedeće: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broj dana/noćenja - 3 dana, 2 noćenja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datum 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19.-21. rujan</w:t>
      </w:r>
      <w:r w:rsidR="00904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2022.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učenika 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(uz mogućnost odstupanja za 3 učenika); 6 pratitelja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odredišta: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razgled Šibenika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NP Krka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Sokolarski centar 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šetnja Zadrom</w:t>
      </w:r>
      <w:r w:rsidR="00A35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muzej Antičkog stakla</w:t>
      </w:r>
    </w:p>
    <w:p w:rsidR="00A357DA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Solana Nin</w:t>
      </w:r>
    </w:p>
    <w:p w:rsid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sve ulaznice uključene u cijenu </w:t>
      </w:r>
    </w:p>
    <w:p w:rsidR="00A357DA" w:rsidRPr="00FC06A3" w:rsidRDefault="00A357DA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Karlovac,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Aquatika</w:t>
      </w:r>
      <w:proofErr w:type="spellEnd"/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smještaj (Hotel Andrija Solaris); puni pansion</w:t>
      </w:r>
    </w:p>
    <w:p w:rsidR="00FC06A3" w:rsidRPr="00FC06A3" w:rsidRDefault="00FC06A3" w:rsidP="00FC06A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osiguranje od posljedica nezgodnog slučaja i otkaza putovanja</w:t>
      </w:r>
    </w:p>
    <w:p w:rsidR="00FC06A3" w:rsidRDefault="00FC06A3" w:rsidP="002037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prava na temelju članka 16. Kolektivnoga ugovora za zaposlenike u osnovnoškolskim ustanovama (NN 51/18)</w:t>
      </w:r>
    </w:p>
    <w:p w:rsidR="00FC06A3" w:rsidRDefault="00952A18" w:rsidP="002037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Koncept putovanja iz Koprivnice nije poslao svog predstavnika te je njihova ponuda pročitana roditeljima</w:t>
      </w:r>
      <w:r w:rsidR="00FC0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nakon njih Rudi travel Čakovec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06A3" w:rsidRDefault="00FC06A3" w:rsidP="002037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Svi predstavnici su na kraju svoje</w:t>
      </w:r>
      <w:r w:rsidR="00C9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prezentacije odgovarali na pitanja roditelja.</w:t>
      </w:r>
    </w:p>
    <w:p w:rsidR="00D67417" w:rsidRDefault="0027598B" w:rsidP="002037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 2) </w:t>
      </w:r>
      <w:r w:rsidR="00D67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Roditeljima su podijeljeni glasački listići na kojima su se morali izjasniti koja će agencija dalje planirati putovanje. Rezultati glasovanja su: </w:t>
      </w:r>
    </w:p>
    <w:p w:rsidR="00C94BB1" w:rsidRPr="00952A18" w:rsidRDefault="00C94BB1" w:rsidP="002037E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Koncept putovanja Koprivnica  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1690 kn – 0 glasova</w:t>
      </w:r>
    </w:p>
    <w:p w:rsidR="00C94BB1" w:rsidRPr="00C94BB1" w:rsidRDefault="00C94BB1" w:rsidP="002037E6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Rudi travel Čakovec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1690 kn - 78 glasova</w:t>
      </w:r>
    </w:p>
    <w:p w:rsidR="00C94BB1" w:rsidRDefault="00C94BB1" w:rsidP="002037E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7417" w:rsidRDefault="00D67417" w:rsidP="002037E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1B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Zaključeno je da će agencija Rudi travel iz Čakovca biti ona koja će preuzeti daljnju organizaciju puta jer je dobila najveći broj glasova.</w:t>
      </w:r>
    </w:p>
    <w:p w:rsidR="00A52B62" w:rsidRDefault="00A52B62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2B62" w:rsidRDefault="00A52B62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Zajednički roditeljski sastanak roditelja </w:t>
      </w:r>
      <w:r w:rsidR="00C94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sedmih razreda završio je u 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sati.</w:t>
      </w:r>
    </w:p>
    <w:p w:rsidR="00A52B62" w:rsidRDefault="00A52B62" w:rsidP="004F21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2B62" w:rsidRPr="00A26D56" w:rsidRDefault="00C94BB1" w:rsidP="00A52B6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Zapisničarka: </w:t>
      </w:r>
      <w:r w:rsidR="00952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Suzana Sklepić-Šarić</w:t>
      </w:r>
    </w:p>
    <w:p w:rsidR="00D76210" w:rsidRPr="00D76210" w:rsidRDefault="00D76210" w:rsidP="00D674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76210" w:rsidRPr="00D76210" w:rsidSect="00CC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F07"/>
    <w:multiLevelType w:val="hybridMultilevel"/>
    <w:tmpl w:val="80CA4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1743"/>
    <w:multiLevelType w:val="hybridMultilevel"/>
    <w:tmpl w:val="F1CCE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A5E5C"/>
    <w:multiLevelType w:val="hybridMultilevel"/>
    <w:tmpl w:val="E0DAB35C"/>
    <w:lvl w:ilvl="0" w:tplc="CED65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61047"/>
    <w:multiLevelType w:val="hybridMultilevel"/>
    <w:tmpl w:val="F380F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416FD"/>
    <w:multiLevelType w:val="hybridMultilevel"/>
    <w:tmpl w:val="F1CCE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709"/>
    <w:rsid w:val="00104028"/>
    <w:rsid w:val="0014786A"/>
    <w:rsid w:val="00173CA6"/>
    <w:rsid w:val="001E16ED"/>
    <w:rsid w:val="002037E6"/>
    <w:rsid w:val="0025659B"/>
    <w:rsid w:val="0027093D"/>
    <w:rsid w:val="0027598B"/>
    <w:rsid w:val="002D6421"/>
    <w:rsid w:val="0036736E"/>
    <w:rsid w:val="003E7D04"/>
    <w:rsid w:val="004F217B"/>
    <w:rsid w:val="00554ABE"/>
    <w:rsid w:val="0057796C"/>
    <w:rsid w:val="006B2871"/>
    <w:rsid w:val="00707643"/>
    <w:rsid w:val="008814A2"/>
    <w:rsid w:val="008957A9"/>
    <w:rsid w:val="00904E38"/>
    <w:rsid w:val="00952A18"/>
    <w:rsid w:val="009F00CD"/>
    <w:rsid w:val="00A21B76"/>
    <w:rsid w:val="00A26D56"/>
    <w:rsid w:val="00A357DA"/>
    <w:rsid w:val="00A52B62"/>
    <w:rsid w:val="00BF2196"/>
    <w:rsid w:val="00C94BB1"/>
    <w:rsid w:val="00CC540B"/>
    <w:rsid w:val="00CD3542"/>
    <w:rsid w:val="00D05D61"/>
    <w:rsid w:val="00D67417"/>
    <w:rsid w:val="00D76210"/>
    <w:rsid w:val="00E66709"/>
    <w:rsid w:val="00E91969"/>
    <w:rsid w:val="00EB66A7"/>
    <w:rsid w:val="00EF49D1"/>
    <w:rsid w:val="00F40C95"/>
    <w:rsid w:val="00FA7A7A"/>
    <w:rsid w:val="00FC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709"/>
    <w:pPr>
      <w:ind w:left="720"/>
      <w:contextualSpacing/>
    </w:pPr>
  </w:style>
  <w:style w:type="paragraph" w:styleId="Bezproreda">
    <w:name w:val="No Spacing"/>
    <w:uiPriority w:val="1"/>
    <w:qFormat/>
    <w:rsid w:val="00E66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IosCK</cp:lastModifiedBy>
  <cp:revision>5</cp:revision>
  <cp:lastPrinted>2022-04-22T05:07:00Z</cp:lastPrinted>
  <dcterms:created xsi:type="dcterms:W3CDTF">2022-04-22T04:59:00Z</dcterms:created>
  <dcterms:modified xsi:type="dcterms:W3CDTF">2022-04-22T05:09:00Z</dcterms:modified>
</cp:coreProperties>
</file>