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54" w:rsidRPr="00B3009F" w:rsidRDefault="00B3009F" w:rsidP="00B3009F">
      <w:pPr>
        <w:jc w:val="center"/>
        <w:rPr>
          <w:b/>
          <w:sz w:val="28"/>
          <w:szCs w:val="28"/>
        </w:rPr>
      </w:pPr>
      <w:r w:rsidRPr="00B3009F">
        <w:rPr>
          <w:b/>
          <w:sz w:val="28"/>
          <w:szCs w:val="28"/>
        </w:rPr>
        <w:t xml:space="preserve">JELOVNIK ZA </w:t>
      </w:r>
      <w:r w:rsidR="002D38A1">
        <w:rPr>
          <w:b/>
          <w:sz w:val="28"/>
          <w:szCs w:val="28"/>
        </w:rPr>
        <w:t>LISTOPAD</w:t>
      </w:r>
      <w:r w:rsidRPr="00B3009F">
        <w:rPr>
          <w:b/>
          <w:sz w:val="28"/>
          <w:szCs w:val="28"/>
        </w:rPr>
        <w:t xml:space="preserve"> 2022.</w:t>
      </w:r>
    </w:p>
    <w:tbl>
      <w:tblPr>
        <w:tblW w:w="9560" w:type="dxa"/>
        <w:tblInd w:w="93" w:type="dxa"/>
        <w:tblBorders>
          <w:top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1360"/>
        <w:gridCol w:w="2100"/>
        <w:gridCol w:w="6100"/>
      </w:tblGrid>
      <w:tr w:rsidR="002D38A1" w:rsidRPr="00B3009F" w:rsidTr="002D38A1">
        <w:trPr>
          <w:trHeight w:hRule="exact" w:val="397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2D38A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3.10.</w:t>
            </w:r>
            <w:r w:rsidRPr="00B300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 xml:space="preserve"> 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B300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ponedjeljak</w:t>
            </w:r>
          </w:p>
        </w:tc>
        <w:tc>
          <w:tcPr>
            <w:tcW w:w="61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Default="002D38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tjestenina s vrhnjem</w:t>
            </w:r>
          </w:p>
        </w:tc>
      </w:tr>
      <w:tr w:rsidR="002D38A1" w:rsidRPr="00B3009F" w:rsidTr="002D38A1">
        <w:trPr>
          <w:trHeight w:hRule="exact" w:val="397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4.10.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B300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utorak</w:t>
            </w:r>
          </w:p>
        </w:tc>
        <w:tc>
          <w:tcPr>
            <w:tcW w:w="610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Default="002D38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riža, pileća prsa na kockice na saftu, salata</w:t>
            </w:r>
          </w:p>
        </w:tc>
      </w:tr>
      <w:tr w:rsidR="002D38A1" w:rsidRPr="00B3009F" w:rsidTr="002D38A1">
        <w:trPr>
          <w:trHeight w:hRule="exact" w:val="397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5.10.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B300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srijeda</w:t>
            </w:r>
          </w:p>
        </w:tc>
        <w:tc>
          <w:tcPr>
            <w:tcW w:w="610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Default="002D38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faširano meso, krumpir, salata</w:t>
            </w:r>
          </w:p>
        </w:tc>
      </w:tr>
      <w:tr w:rsidR="002D38A1" w:rsidRPr="00B3009F" w:rsidTr="002D38A1">
        <w:trPr>
          <w:trHeight w:hRule="exact" w:val="397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6.10.</w:t>
            </w:r>
          </w:p>
        </w:tc>
        <w:tc>
          <w:tcPr>
            <w:tcW w:w="2100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B300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četvrtak</w:t>
            </w:r>
          </w:p>
        </w:tc>
        <w:tc>
          <w:tcPr>
            <w:tcW w:w="6100" w:type="dxa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D38A1" w:rsidRDefault="002D38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NENASTAVNI DAN</w:t>
            </w:r>
          </w:p>
        </w:tc>
      </w:tr>
      <w:tr w:rsidR="002D38A1" w:rsidRPr="00B3009F" w:rsidTr="002D38A1">
        <w:trPr>
          <w:trHeight w:hRule="exact" w:val="397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7.10.</w:t>
            </w:r>
          </w:p>
        </w:tc>
        <w:tc>
          <w:tcPr>
            <w:tcW w:w="210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B300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petak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  <w:hideMark/>
          </w:tcPr>
          <w:p w:rsidR="002D38A1" w:rsidRDefault="002D38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sendvič (raženi kruh, šunka, list salate)</w:t>
            </w:r>
          </w:p>
        </w:tc>
      </w:tr>
      <w:tr w:rsidR="002D38A1" w:rsidRPr="00B3009F" w:rsidTr="002D38A1">
        <w:trPr>
          <w:trHeight w:hRule="exact" w:val="397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61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Default="002D38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2D38A1" w:rsidRPr="00B3009F" w:rsidTr="002D38A1">
        <w:trPr>
          <w:trHeight w:hRule="exact" w:val="397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10.10.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B300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ponedjeljak</w:t>
            </w:r>
          </w:p>
        </w:tc>
        <w:tc>
          <w:tcPr>
            <w:tcW w:w="610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Default="002D38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čokoladne pahuljice,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zlevenka</w:t>
            </w:r>
            <w:proofErr w:type="spellEnd"/>
          </w:p>
        </w:tc>
      </w:tr>
      <w:tr w:rsidR="002D38A1" w:rsidRPr="00B3009F" w:rsidTr="002D38A1">
        <w:trPr>
          <w:trHeight w:hRule="exact" w:val="397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11.10.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B300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utorak</w:t>
            </w:r>
          </w:p>
        </w:tc>
        <w:tc>
          <w:tcPr>
            <w:tcW w:w="610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Default="002D38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špagete bolonjez, salata</w:t>
            </w:r>
          </w:p>
        </w:tc>
      </w:tr>
      <w:tr w:rsidR="002D38A1" w:rsidRPr="00B3009F" w:rsidTr="002D38A1">
        <w:trPr>
          <w:trHeight w:hRule="exact" w:val="397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12.10.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B300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srijeda</w:t>
            </w:r>
          </w:p>
        </w:tc>
        <w:tc>
          <w:tcPr>
            <w:tcW w:w="610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Default="002D38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rižoto od pilećeg mesa, salata</w:t>
            </w:r>
          </w:p>
        </w:tc>
      </w:tr>
      <w:tr w:rsidR="002D38A1" w:rsidRPr="00B3009F" w:rsidTr="002D38A1">
        <w:trPr>
          <w:trHeight w:hRule="exact" w:val="397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13.10</w:t>
            </w:r>
          </w:p>
        </w:tc>
        <w:tc>
          <w:tcPr>
            <w:tcW w:w="2100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B300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četvrtak</w:t>
            </w:r>
          </w:p>
        </w:tc>
        <w:tc>
          <w:tcPr>
            <w:tcW w:w="6100" w:type="dxa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D38A1" w:rsidRDefault="002D38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svinjetina u umaku, kaša, salata</w:t>
            </w:r>
          </w:p>
        </w:tc>
      </w:tr>
      <w:tr w:rsidR="002D38A1" w:rsidRPr="00B3009F" w:rsidTr="002D38A1">
        <w:trPr>
          <w:trHeight w:hRule="exact" w:val="397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14.10.</w:t>
            </w:r>
          </w:p>
        </w:tc>
        <w:tc>
          <w:tcPr>
            <w:tcW w:w="210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B300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petak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Default="002D38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gulaš s piletinom i krumpirom</w:t>
            </w:r>
          </w:p>
        </w:tc>
      </w:tr>
      <w:tr w:rsidR="002D38A1" w:rsidRPr="00B3009F" w:rsidTr="002D38A1">
        <w:trPr>
          <w:trHeight w:hRule="exact" w:val="397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61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Default="002D38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2D38A1" w:rsidRPr="00B3009F" w:rsidTr="002D38A1">
        <w:trPr>
          <w:trHeight w:hRule="exact" w:val="397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17.10.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B300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ponedjeljak</w:t>
            </w:r>
          </w:p>
        </w:tc>
        <w:tc>
          <w:tcPr>
            <w:tcW w:w="610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Default="002D38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dizani kolač od oraha i/ili maka, kakao ili bijela kava</w:t>
            </w:r>
          </w:p>
        </w:tc>
      </w:tr>
      <w:tr w:rsidR="002D38A1" w:rsidRPr="00B3009F" w:rsidTr="002D38A1">
        <w:trPr>
          <w:trHeight w:hRule="exact" w:val="397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18.10.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B300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utorak</w:t>
            </w:r>
          </w:p>
        </w:tc>
        <w:tc>
          <w:tcPr>
            <w:tcW w:w="610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Default="002D38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pire, ćufte</w:t>
            </w:r>
          </w:p>
        </w:tc>
      </w:tr>
      <w:tr w:rsidR="002D38A1" w:rsidRPr="00B3009F" w:rsidTr="002D38A1">
        <w:trPr>
          <w:trHeight w:hRule="exact" w:val="397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19.10</w:t>
            </w:r>
            <w:r w:rsidRPr="00B300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B300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srijeda</w:t>
            </w:r>
          </w:p>
        </w:tc>
        <w:tc>
          <w:tcPr>
            <w:tcW w:w="610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Default="002D38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varivo od mahuna i piletina na kockice</w:t>
            </w:r>
          </w:p>
        </w:tc>
      </w:tr>
      <w:tr w:rsidR="002D38A1" w:rsidRPr="00B3009F" w:rsidTr="002D38A1">
        <w:trPr>
          <w:trHeight w:hRule="exact" w:val="397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B300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0.10.</w:t>
            </w:r>
          </w:p>
        </w:tc>
        <w:tc>
          <w:tcPr>
            <w:tcW w:w="2100" w:type="dxa"/>
            <w:tcBorders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B300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četvrtak</w:t>
            </w:r>
          </w:p>
        </w:tc>
        <w:tc>
          <w:tcPr>
            <w:tcW w:w="6100" w:type="dxa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D38A1" w:rsidRDefault="002D38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pečeni batak, rizi-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bizi</w:t>
            </w:r>
            <w:proofErr w:type="spellEnd"/>
            <w:r>
              <w:rPr>
                <w:rFonts w:ascii="Calibri" w:hAnsi="Calibri" w:cs="Calibri"/>
                <w:color w:val="000000"/>
                <w:sz w:val="28"/>
                <w:szCs w:val="28"/>
              </w:rPr>
              <w:t>, salata</w:t>
            </w:r>
          </w:p>
        </w:tc>
      </w:tr>
      <w:tr w:rsidR="002D38A1" w:rsidRPr="00B3009F" w:rsidTr="002D38A1">
        <w:trPr>
          <w:trHeight w:hRule="exact" w:val="397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B300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1.10</w:t>
            </w:r>
          </w:p>
        </w:tc>
        <w:tc>
          <w:tcPr>
            <w:tcW w:w="2100" w:type="dxa"/>
            <w:tcBorders>
              <w:top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B300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petak</w:t>
            </w:r>
          </w:p>
        </w:tc>
        <w:tc>
          <w:tcPr>
            <w:tcW w:w="610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Default="002D38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 xml:space="preserve">ragu juha s piletinom i povrćem, </w:t>
            </w:r>
            <w:proofErr w:type="spellStart"/>
            <w:r>
              <w:rPr>
                <w:rFonts w:ascii="Calibri" w:hAnsi="Calibri" w:cs="Calibri"/>
                <w:color w:val="000000"/>
                <w:sz w:val="28"/>
                <w:szCs w:val="28"/>
              </w:rPr>
              <w:t>klipić</w:t>
            </w:r>
            <w:proofErr w:type="spellEnd"/>
          </w:p>
        </w:tc>
      </w:tr>
      <w:tr w:rsidR="002D38A1" w:rsidRPr="00B3009F" w:rsidTr="002D38A1">
        <w:trPr>
          <w:trHeight w:hRule="exact" w:val="397"/>
        </w:trPr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21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</w:p>
        </w:tc>
        <w:tc>
          <w:tcPr>
            <w:tcW w:w="6100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Default="002D38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 </w:t>
            </w:r>
          </w:p>
        </w:tc>
      </w:tr>
      <w:tr w:rsidR="002D38A1" w:rsidRPr="00B3009F" w:rsidTr="002D38A1">
        <w:trPr>
          <w:trHeight w:hRule="exact" w:val="397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24.10.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B300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ponedjeljak</w:t>
            </w:r>
          </w:p>
        </w:tc>
        <w:tc>
          <w:tcPr>
            <w:tcW w:w="610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Default="002D38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gris na mlijeku, banana</w:t>
            </w:r>
          </w:p>
        </w:tc>
      </w:tr>
      <w:tr w:rsidR="002D38A1" w:rsidRPr="00B3009F" w:rsidTr="002D38A1">
        <w:trPr>
          <w:trHeight w:hRule="exact" w:val="397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25.10.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B300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utorak</w:t>
            </w:r>
          </w:p>
        </w:tc>
        <w:tc>
          <w:tcPr>
            <w:tcW w:w="610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Default="002D38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pužići s mljevenim mesom, salata</w:t>
            </w:r>
          </w:p>
        </w:tc>
      </w:tr>
      <w:tr w:rsidR="002D38A1" w:rsidRPr="00B3009F" w:rsidTr="002D38A1">
        <w:trPr>
          <w:trHeight w:hRule="exact" w:val="397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B300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6.10.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B300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srijeda</w:t>
            </w:r>
          </w:p>
        </w:tc>
        <w:tc>
          <w:tcPr>
            <w:tcW w:w="610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Default="002D38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pileći file, povrće na maslacu (meksička mješavina)</w:t>
            </w:r>
          </w:p>
        </w:tc>
      </w:tr>
      <w:tr w:rsidR="002D38A1" w:rsidRPr="00B3009F" w:rsidTr="002D38A1">
        <w:trPr>
          <w:trHeight w:hRule="exact" w:val="397"/>
        </w:trPr>
        <w:tc>
          <w:tcPr>
            <w:tcW w:w="1360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B300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2</w:t>
            </w: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7.10.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B300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četvrtak</w:t>
            </w:r>
          </w:p>
        </w:tc>
        <w:tc>
          <w:tcPr>
            <w:tcW w:w="6100" w:type="dxa"/>
            <w:tcBorders>
              <w:lef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Default="002D38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pljeskavica, pire, salata</w:t>
            </w:r>
          </w:p>
        </w:tc>
      </w:tr>
      <w:tr w:rsidR="002D38A1" w:rsidRPr="00B3009F" w:rsidTr="002D38A1">
        <w:trPr>
          <w:trHeight w:hRule="exact" w:val="397"/>
        </w:trPr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28.10.</w:t>
            </w:r>
          </w:p>
        </w:tc>
        <w:tc>
          <w:tcPr>
            <w:tcW w:w="2100" w:type="dxa"/>
            <w:tcBorders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Pr="00B3009F" w:rsidRDefault="002D38A1" w:rsidP="00B3009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</w:pPr>
            <w:r w:rsidRPr="00B3009F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hr-HR"/>
              </w:rPr>
              <w:t>petak</w:t>
            </w:r>
          </w:p>
        </w:tc>
        <w:tc>
          <w:tcPr>
            <w:tcW w:w="610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D38A1" w:rsidRDefault="002D38A1">
            <w:pPr>
              <w:rPr>
                <w:rFonts w:ascii="Calibri" w:hAnsi="Calibri" w:cs="Calibri"/>
                <w:color w:val="000000"/>
                <w:sz w:val="28"/>
                <w:szCs w:val="28"/>
              </w:rPr>
            </w:pPr>
            <w:r>
              <w:rPr>
                <w:rFonts w:ascii="Calibri" w:hAnsi="Calibri" w:cs="Calibri"/>
                <w:color w:val="000000"/>
                <w:sz w:val="28"/>
                <w:szCs w:val="28"/>
              </w:rPr>
              <w:t>sendvič (raženi kruh, salama,sir, list salate)</w:t>
            </w:r>
          </w:p>
        </w:tc>
      </w:tr>
    </w:tbl>
    <w:p w:rsidR="00B3009F" w:rsidRDefault="00B3009F"/>
    <w:sectPr w:rsidR="00B3009F" w:rsidSect="00153F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3009F"/>
    <w:rsid w:val="00153F54"/>
    <w:rsid w:val="002D38A1"/>
    <w:rsid w:val="00B3009F"/>
    <w:rsid w:val="00BF304F"/>
    <w:rsid w:val="00E604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F5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8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IosCK</dc:creator>
  <cp:lastModifiedBy>IosCK</cp:lastModifiedBy>
  <cp:revision>2</cp:revision>
  <dcterms:created xsi:type="dcterms:W3CDTF">2022-09-30T12:07:00Z</dcterms:created>
  <dcterms:modified xsi:type="dcterms:W3CDTF">2022-09-30T12:07:00Z</dcterms:modified>
</cp:coreProperties>
</file>